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780" w:rsidRDefault="00EA6780" w:rsidP="00EA6780">
      <w:pPr>
        <w:jc w:val="right"/>
        <w:rPr>
          <w:b/>
        </w:rPr>
      </w:pPr>
      <w:r>
        <w:rPr>
          <w:b/>
        </w:rPr>
        <w:t>20-24</w:t>
      </w:r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EA6780" w:rsidRDefault="00EA6780" w:rsidP="00EA6780">
      <w:pPr>
        <w:jc w:val="center"/>
        <w:rPr>
          <w:b/>
        </w:rPr>
      </w:pPr>
    </w:p>
    <w:p w:rsidR="00EA6780" w:rsidRPr="00CF47AC" w:rsidRDefault="00EA6780" w:rsidP="00EA678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A6780" w:rsidRPr="00CF47AC" w:rsidRDefault="00EA6780" w:rsidP="00EA678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>
        <w:rPr>
          <w:b/>
        </w:rPr>
        <w:t>4</w:t>
      </w:r>
      <w:bookmarkStart w:id="0" w:name="_GoBack"/>
      <w:bookmarkEnd w:id="0"/>
      <w:r w:rsidRPr="00CF47AC">
        <w:rPr>
          <w:b/>
        </w:rPr>
        <w:t>)</w:t>
      </w:r>
    </w:p>
    <w:p w:rsidR="00EA6780" w:rsidRPr="00CF47AC" w:rsidRDefault="00EA6780" w:rsidP="00EA678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A6780" w:rsidRPr="00CF47AC" w:rsidRDefault="00EA6780" w:rsidP="00EA678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6780" w:rsidRPr="00CF47AC" w:rsidTr="009801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pPr>
              <w:spacing w:line="220" w:lineRule="exact"/>
            </w:pPr>
            <w:r w:rsidRPr="00CF47AC">
              <w:t>40</w:t>
            </w:r>
            <w:r>
              <w:t xml:space="preserve"> + 40 + 40 + 40 + 40</w:t>
            </w:r>
          </w:p>
        </w:tc>
      </w:tr>
      <w:tr w:rsidR="00EA6780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A6780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A6780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Çevre Ölçme</w:t>
            </w:r>
          </w:p>
        </w:tc>
      </w:tr>
      <w:tr w:rsidR="00EA6780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780" w:rsidRPr="00CF7FE6" w:rsidRDefault="00EA6780" w:rsidP="00980118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Çevre Ölçme</w:t>
            </w:r>
          </w:p>
        </w:tc>
      </w:tr>
    </w:tbl>
    <w:p w:rsidR="00EA6780" w:rsidRPr="00CF47AC" w:rsidRDefault="00EA6780" w:rsidP="00EA6780">
      <w:pPr>
        <w:ind w:firstLine="180"/>
        <w:rPr>
          <w:b/>
        </w:rPr>
      </w:pPr>
    </w:p>
    <w:p w:rsidR="00EA6780" w:rsidRPr="00CF47AC" w:rsidRDefault="00EA6780" w:rsidP="00EA678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6780" w:rsidRPr="00CF47AC" w:rsidTr="009801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80" w:rsidRPr="00CF47AC" w:rsidRDefault="00EA6780" w:rsidP="009801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780" w:rsidRPr="00BF2682" w:rsidRDefault="00EA6780" w:rsidP="00980118">
            <w:pPr>
              <w:autoSpaceDE w:val="0"/>
              <w:autoSpaceDN w:val="0"/>
              <w:adjustRightInd w:val="0"/>
              <w:rPr>
                <w:bCs/>
              </w:rPr>
            </w:pPr>
            <w:r w:rsidRPr="00BF2682">
              <w:rPr>
                <w:bCs/>
              </w:rPr>
              <w:t>M.3.3.2.1. Nesnelerin çevrelerini belirler.</w:t>
            </w:r>
          </w:p>
          <w:p w:rsidR="00EA6780" w:rsidRPr="00BF2682" w:rsidRDefault="00EA6780" w:rsidP="00980118">
            <w:pPr>
              <w:autoSpaceDE w:val="0"/>
              <w:autoSpaceDN w:val="0"/>
              <w:adjustRightInd w:val="0"/>
              <w:rPr>
                <w:bCs/>
              </w:rPr>
            </w:pPr>
            <w:r w:rsidRPr="00BF2682">
              <w:rPr>
                <w:bCs/>
              </w:rPr>
              <w:t>M.3.3.2.2. Şekillerin çevre uzunluğunu standart olmayan ve standart birimler kullanarak ölçer.</w:t>
            </w:r>
          </w:p>
          <w:p w:rsidR="00EA6780" w:rsidRPr="00764C4E" w:rsidRDefault="00EA6780" w:rsidP="00980118">
            <w:pPr>
              <w:autoSpaceDE w:val="0"/>
              <w:autoSpaceDN w:val="0"/>
              <w:adjustRightInd w:val="0"/>
              <w:rPr>
                <w:bCs/>
              </w:rPr>
            </w:pPr>
            <w:r w:rsidRPr="00BF2682">
              <w:rPr>
                <w:bCs/>
              </w:rPr>
              <w:t>M.3.3.2.3. Şekillerin çevre uzunluğunu hesaplar.</w:t>
            </w:r>
          </w:p>
        </w:tc>
      </w:tr>
      <w:tr w:rsidR="00EA6780" w:rsidRPr="00CF47AC" w:rsidTr="009801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6780" w:rsidRPr="00CF47AC" w:rsidRDefault="00EA6780" w:rsidP="0098011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A6780" w:rsidRPr="00CF47AC" w:rsidRDefault="00EA6780" w:rsidP="0098011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r w:rsidRPr="00CF47AC">
              <w:t>Anlatım, gösterip yaptırma, soru cevap, problem çözme</w:t>
            </w:r>
          </w:p>
        </w:tc>
      </w:tr>
      <w:tr w:rsidR="00EA6780" w:rsidRPr="00CF47AC" w:rsidTr="009801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6780" w:rsidRPr="00CF47AC" w:rsidRDefault="00EA6780" w:rsidP="0098011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r w:rsidRPr="00CF47AC">
              <w:t>Bilgisayar, akıllı tahta, ders kitabı</w:t>
            </w:r>
          </w:p>
        </w:tc>
      </w:tr>
      <w:tr w:rsidR="00EA6780" w:rsidRPr="00CF47AC" w:rsidTr="009801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6780" w:rsidRPr="00CF47AC" w:rsidRDefault="00EA6780" w:rsidP="0098011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A6780" w:rsidRPr="00CF47AC" w:rsidTr="009801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A6780" w:rsidRPr="00CF47AC" w:rsidTr="009801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780" w:rsidRDefault="00EA6780" w:rsidP="00EA678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F2682">
              <w:rPr>
                <w:iCs/>
              </w:rPr>
              <w:t xml:space="preserve">Bir şeklin veya nesnenin etrafına çevre dendiği, çevre uzunluğu belirlenirken şeklin veya nesnenin her bir kenarının, sadece bir kere ölçüldüğü, </w:t>
            </w:r>
            <w:r>
              <w:rPr>
                <w:iCs/>
              </w:rPr>
              <w:t>ö</w:t>
            </w:r>
            <w:r w:rsidRPr="00BF2682">
              <w:rPr>
                <w:iCs/>
              </w:rPr>
              <w:t>lçülmeyen kenar bırakılma</w:t>
            </w:r>
            <w:r>
              <w:rPr>
                <w:iCs/>
              </w:rPr>
              <w:t>dığı bilgisi verilir.</w:t>
            </w:r>
          </w:p>
          <w:p w:rsidR="00EA6780" w:rsidRPr="00BF2682" w:rsidRDefault="00EA6780" w:rsidP="00EA678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F2682">
              <w:rPr>
                <w:iCs/>
              </w:rPr>
              <w:t>Bir nesnenin veya şeklin bütün kenar uzunluklarının toplamı</w:t>
            </w:r>
            <w:r>
              <w:rPr>
                <w:iCs/>
              </w:rPr>
              <w:t>nın</w:t>
            </w:r>
            <w:r w:rsidRPr="00BF2682">
              <w:rPr>
                <w:iCs/>
              </w:rPr>
              <w:t xml:space="preserve"> çevre uzunluğunu </w:t>
            </w:r>
            <w:r>
              <w:rPr>
                <w:iCs/>
              </w:rPr>
              <w:t>verdiği bilgisi verilir.</w:t>
            </w:r>
          </w:p>
          <w:p w:rsidR="00EA6780" w:rsidRDefault="00EA6780" w:rsidP="00EA678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powerponit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EA6780" w:rsidRPr="00BF2682" w:rsidRDefault="00EA6780" w:rsidP="00EA678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“Geometri Tahtası Kullanalım” etkinliği yaptırılır.</w:t>
            </w:r>
          </w:p>
          <w:p w:rsidR="00EA6780" w:rsidRPr="00EC016F" w:rsidRDefault="00EA6780" w:rsidP="00EA678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EA6780" w:rsidRPr="00CF47AC" w:rsidTr="009801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6780" w:rsidRPr="00CF47AC" w:rsidRDefault="00EA6780" w:rsidP="0098011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A6780" w:rsidRPr="00CF47AC" w:rsidRDefault="00EA6780" w:rsidP="0098011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/>
        </w:tc>
      </w:tr>
    </w:tbl>
    <w:p w:rsidR="00EA6780" w:rsidRPr="00CF47AC" w:rsidRDefault="00EA6780" w:rsidP="00EA6780">
      <w:pPr>
        <w:pStyle w:val="Balk6"/>
        <w:ind w:firstLine="180"/>
        <w:rPr>
          <w:sz w:val="20"/>
        </w:rPr>
      </w:pPr>
    </w:p>
    <w:p w:rsidR="00EA6780" w:rsidRPr="00CF47AC" w:rsidRDefault="00EA6780" w:rsidP="00EA678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6780" w:rsidRPr="00CF47AC" w:rsidTr="009801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780" w:rsidRPr="00CF47AC" w:rsidRDefault="00EA6780" w:rsidP="009801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A6780" w:rsidRPr="00F95B73" w:rsidRDefault="00EA6780" w:rsidP="00980118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780" w:rsidRPr="00CF47AC" w:rsidRDefault="00EA6780" w:rsidP="00980118">
            <w:r>
              <w:t>“Çalışalım” bölümünden yararlanılır.</w:t>
            </w:r>
          </w:p>
        </w:tc>
      </w:tr>
    </w:tbl>
    <w:p w:rsidR="00EA6780" w:rsidRPr="00CF47AC" w:rsidRDefault="00EA6780" w:rsidP="00EA6780">
      <w:pPr>
        <w:pStyle w:val="Balk6"/>
        <w:ind w:firstLine="180"/>
        <w:rPr>
          <w:sz w:val="20"/>
        </w:rPr>
      </w:pPr>
    </w:p>
    <w:p w:rsidR="00EA6780" w:rsidRPr="00CF47AC" w:rsidRDefault="00EA6780" w:rsidP="00EA678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6780" w:rsidRPr="00CF47AC" w:rsidTr="009801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780" w:rsidRPr="00CF47AC" w:rsidRDefault="00EA6780" w:rsidP="0098011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A6780" w:rsidRPr="00CF47AC" w:rsidRDefault="00EA6780" w:rsidP="0098011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780" w:rsidRDefault="00EA6780" w:rsidP="00980118">
            <w:pPr>
              <w:autoSpaceDE w:val="0"/>
              <w:autoSpaceDN w:val="0"/>
              <w:adjustRightInd w:val="0"/>
            </w:pPr>
            <w:r>
              <w:t>a) Önce standart olmayan birimlerle ölçme yapılır.</w:t>
            </w:r>
          </w:p>
          <w:p w:rsidR="00EA6780" w:rsidRDefault="00EA6780" w:rsidP="00980118">
            <w:pPr>
              <w:autoSpaceDE w:val="0"/>
              <w:autoSpaceDN w:val="0"/>
              <w:adjustRightInd w:val="0"/>
            </w:pPr>
            <w:r>
              <w:t>b) Bir şeklin çevre uzunluğunu ölçerken aynı kenarları tekrar tekrar ölçmemesi ve ölçülmeyen kenar kalmaması gerektiği vurgulanır.</w:t>
            </w:r>
          </w:p>
          <w:p w:rsidR="00EA6780" w:rsidRDefault="00EA6780" w:rsidP="00980118">
            <w:pPr>
              <w:autoSpaceDE w:val="0"/>
              <w:autoSpaceDN w:val="0"/>
              <w:adjustRightInd w:val="0"/>
            </w:pPr>
          </w:p>
          <w:p w:rsidR="00EA6780" w:rsidRDefault="00EA6780" w:rsidP="00980118">
            <w:pPr>
              <w:autoSpaceDE w:val="0"/>
              <w:autoSpaceDN w:val="0"/>
              <w:adjustRightInd w:val="0"/>
            </w:pPr>
            <w:r>
              <w:t>a) Geometri tahtası, noktalı veya kareli kâğıtta verilmiş olan kare, dikdörtgen veya bunların birleşiminden oluşturulan şekillerin çevre uzunlukları hesaplatılır.</w:t>
            </w:r>
          </w:p>
          <w:p w:rsidR="00EA6780" w:rsidRPr="00CF47AC" w:rsidRDefault="00EA6780" w:rsidP="00980118">
            <w:pPr>
              <w:autoSpaceDE w:val="0"/>
              <w:autoSpaceDN w:val="0"/>
              <w:adjustRightInd w:val="0"/>
            </w:pPr>
            <w:r>
              <w:t>b) Çemberin çevresi hesaplanmaz.</w:t>
            </w:r>
          </w:p>
        </w:tc>
      </w:tr>
    </w:tbl>
    <w:p w:rsidR="00EA6780" w:rsidRPr="00CF47AC" w:rsidRDefault="00EA6780" w:rsidP="00EA6780">
      <w:pPr>
        <w:tabs>
          <w:tab w:val="left" w:pos="3569"/>
        </w:tabs>
        <w:jc w:val="right"/>
        <w:rPr>
          <w:b/>
        </w:rPr>
      </w:pPr>
    </w:p>
    <w:p w:rsidR="00EA6780" w:rsidRDefault="00EA6780" w:rsidP="00EA6780">
      <w:pPr>
        <w:tabs>
          <w:tab w:val="left" w:pos="3569"/>
        </w:tabs>
        <w:jc w:val="right"/>
        <w:rPr>
          <w:b/>
        </w:rPr>
      </w:pPr>
    </w:p>
    <w:p w:rsidR="00EA6780" w:rsidRDefault="00EA6780" w:rsidP="00EA6780">
      <w:pPr>
        <w:tabs>
          <w:tab w:val="left" w:pos="3569"/>
        </w:tabs>
        <w:jc w:val="right"/>
        <w:rPr>
          <w:b/>
        </w:rPr>
      </w:pPr>
    </w:p>
    <w:p w:rsidR="00EA6780" w:rsidRDefault="00EA6780" w:rsidP="00EA6780">
      <w:pPr>
        <w:tabs>
          <w:tab w:val="left" w:pos="3569"/>
        </w:tabs>
        <w:jc w:val="right"/>
        <w:rPr>
          <w:b/>
        </w:rPr>
      </w:pPr>
    </w:p>
    <w:p w:rsidR="00EA6780" w:rsidRPr="00CF47AC" w:rsidRDefault="00EA6780" w:rsidP="00EA678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A6780" w:rsidRPr="00CF47AC" w:rsidRDefault="00EA6780" w:rsidP="00EA6780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EA6780" w:rsidRPr="00CF47AC" w:rsidRDefault="00EA6780" w:rsidP="00EA6780">
      <w:pPr>
        <w:tabs>
          <w:tab w:val="left" w:pos="3569"/>
        </w:tabs>
        <w:rPr>
          <w:b/>
        </w:rPr>
      </w:pPr>
    </w:p>
    <w:p w:rsidR="00EA6780" w:rsidRPr="00CF47AC" w:rsidRDefault="00EA6780" w:rsidP="00EA678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EA6780" w:rsidRPr="00CF47AC" w:rsidRDefault="00EA6780" w:rsidP="00EA6780">
      <w:pPr>
        <w:tabs>
          <w:tab w:val="left" w:pos="3569"/>
        </w:tabs>
        <w:jc w:val="center"/>
        <w:rPr>
          <w:b/>
        </w:rPr>
      </w:pPr>
    </w:p>
    <w:p w:rsidR="00EA6780" w:rsidRPr="00CF47AC" w:rsidRDefault="00EA6780" w:rsidP="00EA678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27E8C" w:rsidRDefault="00EA6780" w:rsidP="00EA678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27E8C" w:rsidRPr="00666A31" w:rsidRDefault="00827E8C" w:rsidP="00666A31"/>
    <w:sectPr w:rsidR="00827E8C" w:rsidRPr="00666A3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196" w:rsidRDefault="00216196" w:rsidP="00161E3C">
      <w:r>
        <w:separator/>
      </w:r>
    </w:p>
  </w:endnote>
  <w:endnote w:type="continuationSeparator" w:id="0">
    <w:p w:rsidR="00216196" w:rsidRDefault="002161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196" w:rsidRDefault="00216196" w:rsidP="00161E3C">
      <w:r>
        <w:separator/>
      </w:r>
    </w:p>
  </w:footnote>
  <w:footnote w:type="continuationSeparator" w:id="0">
    <w:p w:rsidR="00216196" w:rsidRDefault="002161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E1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B80C1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217E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B21D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F5AD4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0D4CA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664E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E63DF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F54E6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2"/>
  </w:num>
  <w:num w:numId="3">
    <w:abstractNumId w:val="26"/>
  </w:num>
  <w:num w:numId="4">
    <w:abstractNumId w:val="23"/>
  </w:num>
  <w:num w:numId="5">
    <w:abstractNumId w:val="9"/>
  </w:num>
  <w:num w:numId="6">
    <w:abstractNumId w:val="17"/>
  </w:num>
  <w:num w:numId="7">
    <w:abstractNumId w:val="29"/>
  </w:num>
  <w:num w:numId="8">
    <w:abstractNumId w:val="5"/>
  </w:num>
  <w:num w:numId="9">
    <w:abstractNumId w:val="4"/>
  </w:num>
  <w:num w:numId="10">
    <w:abstractNumId w:val="19"/>
  </w:num>
  <w:num w:numId="11">
    <w:abstractNumId w:val="14"/>
  </w:num>
  <w:num w:numId="12">
    <w:abstractNumId w:val="25"/>
  </w:num>
  <w:num w:numId="13">
    <w:abstractNumId w:val="8"/>
  </w:num>
  <w:num w:numId="14">
    <w:abstractNumId w:val="11"/>
  </w:num>
  <w:num w:numId="15">
    <w:abstractNumId w:val="3"/>
  </w:num>
  <w:num w:numId="16">
    <w:abstractNumId w:val="24"/>
  </w:num>
  <w:num w:numId="17">
    <w:abstractNumId w:val="7"/>
  </w:num>
  <w:num w:numId="18">
    <w:abstractNumId w:val="20"/>
  </w:num>
  <w:num w:numId="19">
    <w:abstractNumId w:val="31"/>
  </w:num>
  <w:num w:numId="20">
    <w:abstractNumId w:val="2"/>
  </w:num>
  <w:num w:numId="21">
    <w:abstractNumId w:val="28"/>
  </w:num>
  <w:num w:numId="22">
    <w:abstractNumId w:val="32"/>
  </w:num>
  <w:num w:numId="23">
    <w:abstractNumId w:val="1"/>
  </w:num>
  <w:num w:numId="24">
    <w:abstractNumId w:val="16"/>
  </w:num>
  <w:num w:numId="25">
    <w:abstractNumId w:val="13"/>
  </w:num>
  <w:num w:numId="26">
    <w:abstractNumId w:val="0"/>
  </w:num>
  <w:num w:numId="27">
    <w:abstractNumId w:val="18"/>
  </w:num>
  <w:num w:numId="28">
    <w:abstractNumId w:val="15"/>
  </w:num>
  <w:num w:numId="29">
    <w:abstractNumId w:val="21"/>
  </w:num>
  <w:num w:numId="30">
    <w:abstractNumId w:val="10"/>
  </w:num>
  <w:num w:numId="31">
    <w:abstractNumId w:val="22"/>
  </w:num>
  <w:num w:numId="32">
    <w:abstractNumId w:val="30"/>
  </w:num>
  <w:num w:numId="3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2542B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5B96"/>
    <w:rsid w:val="001A68F4"/>
    <w:rsid w:val="001A77D1"/>
    <w:rsid w:val="001B2360"/>
    <w:rsid w:val="001C3C53"/>
    <w:rsid w:val="001C40B9"/>
    <w:rsid w:val="001C67DD"/>
    <w:rsid w:val="001D15F9"/>
    <w:rsid w:val="001E475B"/>
    <w:rsid w:val="001F0978"/>
    <w:rsid w:val="001F2A3A"/>
    <w:rsid w:val="001F55DF"/>
    <w:rsid w:val="00216196"/>
    <w:rsid w:val="00223E57"/>
    <w:rsid w:val="00224B69"/>
    <w:rsid w:val="00240C29"/>
    <w:rsid w:val="00241F51"/>
    <w:rsid w:val="00251002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DBB"/>
    <w:rsid w:val="003B5443"/>
    <w:rsid w:val="003C2E8E"/>
    <w:rsid w:val="003C464E"/>
    <w:rsid w:val="003D2C17"/>
    <w:rsid w:val="003E18E0"/>
    <w:rsid w:val="003E2FEB"/>
    <w:rsid w:val="003E7F98"/>
    <w:rsid w:val="003F39A9"/>
    <w:rsid w:val="003F6CC9"/>
    <w:rsid w:val="00403844"/>
    <w:rsid w:val="0040463F"/>
    <w:rsid w:val="004056DA"/>
    <w:rsid w:val="004100D6"/>
    <w:rsid w:val="00410174"/>
    <w:rsid w:val="004202A6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E64CB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3DD0"/>
    <w:rsid w:val="00705E15"/>
    <w:rsid w:val="00706E39"/>
    <w:rsid w:val="0070713F"/>
    <w:rsid w:val="007148B9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E8C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80CC5"/>
    <w:rsid w:val="008910F1"/>
    <w:rsid w:val="00894ADA"/>
    <w:rsid w:val="0089584D"/>
    <w:rsid w:val="00896CED"/>
    <w:rsid w:val="008A4904"/>
    <w:rsid w:val="008B3044"/>
    <w:rsid w:val="008B4028"/>
    <w:rsid w:val="008D48A5"/>
    <w:rsid w:val="008D67D7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125F0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554A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D7CB8"/>
    <w:rsid w:val="00CE36C0"/>
    <w:rsid w:val="00CE539C"/>
    <w:rsid w:val="00CE5BAB"/>
    <w:rsid w:val="00CF47AC"/>
    <w:rsid w:val="00CF4EF9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1D26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A678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58F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6E4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F53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32635-6848-4CCA-88D0-41F19449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2019-05-18T11:49:00Z</dcterms:created>
  <dcterms:modified xsi:type="dcterms:W3CDTF">2019-05-18T11:49:00Z</dcterms:modified>
</cp:coreProperties>
</file>