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1396">
        <w:rPr>
          <w:b/>
        </w:rPr>
        <w:t>3</w:t>
      </w:r>
      <w:r w:rsidR="005B6E36">
        <w:rPr>
          <w:b/>
        </w:rPr>
        <w:t>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5B6E36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B6E36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5B6E36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Öykü Canlandıralım / Öykü Canlandırıyorum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E36" w:rsidRDefault="005B6E36" w:rsidP="005B6E36">
            <w:r>
              <w:t>Mü.2.C.1. Dinlediği öyküdeki olayları farklı materyaller kullanarak canlandırır.</w:t>
            </w:r>
          </w:p>
          <w:p w:rsidR="00A818F0" w:rsidRPr="00E67278" w:rsidRDefault="005B6E36" w:rsidP="005B6E36">
            <w:r>
              <w:t>Mü.2.A.7. Müzik çalışmalarını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9F4" w:rsidRDefault="005B6E36" w:rsidP="00846C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temizlik öyküsü okutulur. Öykü okutulurken koyu şekilde belirtilen hareketleri yapmaları istenir.</w:t>
            </w:r>
          </w:p>
          <w:p w:rsidR="005B6E36" w:rsidRDefault="005B6E36" w:rsidP="00846C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Temizlik</w:t>
            </w:r>
            <w:r w:rsidRPr="005B6E36">
              <w:rPr>
                <w:iCs/>
              </w:rPr>
              <w:t xml:space="preserve"> şarkı</w:t>
            </w:r>
            <w:r>
              <w:rPr>
                <w:iCs/>
              </w:rPr>
              <w:t>sı</w:t>
            </w:r>
            <w:r w:rsidRPr="005B6E36">
              <w:rPr>
                <w:iCs/>
              </w:rPr>
              <w:t xml:space="preserve"> farklı materyaller kullanarak</w:t>
            </w:r>
            <w:r>
              <w:rPr>
                <w:iCs/>
              </w:rPr>
              <w:t xml:space="preserve"> hep birlikte söyletilir.</w:t>
            </w:r>
          </w:p>
          <w:p w:rsidR="005B6E36" w:rsidRPr="00BE185C" w:rsidRDefault="005B6E36" w:rsidP="00846C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E36" w:rsidRDefault="005B6E36" w:rsidP="005B6E36">
            <w:pPr>
              <w:autoSpaceDE w:val="0"/>
              <w:autoSpaceDN w:val="0"/>
              <w:adjustRightInd w:val="0"/>
            </w:pPr>
            <w:r>
              <w:t>Öyküyü canlandırırken öğrencinin sesini ve farklı materyalleri kullanabilmesini sağlayan etkinliklere yer</w:t>
            </w:r>
            <w:r>
              <w:t xml:space="preserve"> </w:t>
            </w:r>
            <w:r>
              <w:t>verilmelidir.</w:t>
            </w:r>
          </w:p>
          <w:p w:rsidR="005B6E36" w:rsidRDefault="005B6E36" w:rsidP="005B6E36">
            <w:pPr>
              <w:autoSpaceDE w:val="0"/>
              <w:autoSpaceDN w:val="0"/>
              <w:adjustRightInd w:val="0"/>
            </w:pPr>
          </w:p>
          <w:p w:rsidR="00E251B6" w:rsidRPr="00755109" w:rsidRDefault="005B6E36" w:rsidP="005B6E36">
            <w:pPr>
              <w:autoSpaceDE w:val="0"/>
              <w:autoSpaceDN w:val="0"/>
              <w:adjustRightInd w:val="0"/>
            </w:pPr>
            <w:r>
              <w:t>Öğrencilerde öz güven gelişimini desteklemek amacıyla bireysel veya toplu olarak müzik çalışmalarını</w:t>
            </w:r>
            <w:r>
              <w:t xml:space="preserve"> </w:t>
            </w:r>
            <w:r>
              <w:t>sergileyebilecekleri ortamlar oluşturulur.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FB49F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5D1" w:rsidRDefault="007675D1" w:rsidP="00161E3C">
      <w:r>
        <w:separator/>
      </w:r>
    </w:p>
  </w:endnote>
  <w:endnote w:type="continuationSeparator" w:id="0">
    <w:p w:rsidR="007675D1" w:rsidRDefault="007675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5D1" w:rsidRDefault="007675D1" w:rsidP="00161E3C">
      <w:r>
        <w:separator/>
      </w:r>
    </w:p>
  </w:footnote>
  <w:footnote w:type="continuationSeparator" w:id="0">
    <w:p w:rsidR="007675D1" w:rsidRDefault="007675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4A17"/>
    <w:rsid w:val="00067C4C"/>
    <w:rsid w:val="000718AB"/>
    <w:rsid w:val="00075A45"/>
    <w:rsid w:val="00081383"/>
    <w:rsid w:val="000A1E41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637A1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45F3"/>
    <w:rsid w:val="002477F9"/>
    <w:rsid w:val="00251955"/>
    <w:rsid w:val="00254638"/>
    <w:rsid w:val="00256787"/>
    <w:rsid w:val="00277BBC"/>
    <w:rsid w:val="002804B5"/>
    <w:rsid w:val="00283B81"/>
    <w:rsid w:val="002B35D5"/>
    <w:rsid w:val="002B484C"/>
    <w:rsid w:val="002C09DF"/>
    <w:rsid w:val="002C2B27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B6E36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675D1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2A5B"/>
    <w:rsid w:val="00824CAF"/>
    <w:rsid w:val="0083095E"/>
    <w:rsid w:val="00830CCC"/>
    <w:rsid w:val="0083531F"/>
    <w:rsid w:val="0083792C"/>
    <w:rsid w:val="00844298"/>
    <w:rsid w:val="00846C5E"/>
    <w:rsid w:val="00850276"/>
    <w:rsid w:val="00851A59"/>
    <w:rsid w:val="008534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1396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1856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86D2F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43C77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E185C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7397B"/>
    <w:rsid w:val="00C87DAA"/>
    <w:rsid w:val="00CA2A9D"/>
    <w:rsid w:val="00CA32DC"/>
    <w:rsid w:val="00CA6637"/>
    <w:rsid w:val="00CB01EF"/>
    <w:rsid w:val="00CB0F5F"/>
    <w:rsid w:val="00CC14D0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064"/>
    <w:rsid w:val="00D35BF5"/>
    <w:rsid w:val="00D362A6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2E5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9F4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E01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27CFB-6DD8-4174-8092-6E1DE238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2019-05-24T20:16:00Z</dcterms:created>
  <dcterms:modified xsi:type="dcterms:W3CDTF">2019-05-24T20:16:00Z</dcterms:modified>
</cp:coreProperties>
</file>