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D32B72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32B72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="00D32B72" w:rsidRPr="00D32B72">
              <w:rPr>
                <w:iCs/>
                <w:color w:val="404040" w:themeColor="text1" w:themeTint="BF"/>
              </w:rPr>
              <w:t>Benim Şarkım Benim Sahnem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72" w:rsidRDefault="00D32B72" w:rsidP="00D32B72">
            <w:r>
              <w:t>Mü.4.A.5. Müzik çalışmalarını sergiler.</w:t>
            </w:r>
          </w:p>
          <w:p w:rsidR="00D32B72" w:rsidRDefault="00D32B72" w:rsidP="00D32B72"/>
          <w:p w:rsidR="00A818F0" w:rsidRPr="009B7FE2" w:rsidRDefault="00D32B72" w:rsidP="00D32B72">
            <w:r>
              <w:t>Mü.4.A.3. Farklı ritmik yapıdaki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F6D9B" w:rsidP="00FB3B61">
            <w:r w:rsidRPr="004F6D9B"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7D0F" w:rsidRDefault="00D32B72" w:rsidP="00D32B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Pr="00D32B72">
              <w:rPr>
                <w:iCs/>
              </w:rPr>
              <w:t>arısı, arkada</w:t>
            </w:r>
            <w:r>
              <w:rPr>
                <w:iCs/>
              </w:rPr>
              <w:t>ş</w:t>
            </w:r>
            <w:r w:rsidRPr="00D32B72">
              <w:rPr>
                <w:iCs/>
              </w:rPr>
              <w:t>lı</w:t>
            </w:r>
            <w:r>
              <w:rPr>
                <w:iCs/>
              </w:rPr>
              <w:t>ğ</w:t>
            </w:r>
            <w:r w:rsidRPr="00D32B72">
              <w:rPr>
                <w:iCs/>
              </w:rPr>
              <w:t>ı, dostlu</w:t>
            </w:r>
            <w:r>
              <w:rPr>
                <w:iCs/>
              </w:rPr>
              <w:t>ğ</w:t>
            </w:r>
            <w:r w:rsidRPr="00D32B72">
              <w:rPr>
                <w:iCs/>
              </w:rPr>
              <w:t>u anlatan</w:t>
            </w:r>
            <w:r>
              <w:rPr>
                <w:iCs/>
              </w:rPr>
              <w:t xml:space="preserve"> </w:t>
            </w:r>
            <w:r w:rsidRPr="00D32B72">
              <w:rPr>
                <w:iCs/>
              </w:rPr>
              <w:t xml:space="preserve">bir </w:t>
            </w:r>
            <w:r>
              <w:rPr>
                <w:iCs/>
              </w:rPr>
              <w:t>ş</w:t>
            </w:r>
            <w:r w:rsidRPr="00D32B72">
              <w:rPr>
                <w:iCs/>
              </w:rPr>
              <w:t>arkı belirle</w:t>
            </w:r>
            <w:r>
              <w:rPr>
                <w:iCs/>
              </w:rPr>
              <w:t>nir.</w:t>
            </w:r>
          </w:p>
          <w:p w:rsidR="00D32B72" w:rsidRDefault="00D32B72" w:rsidP="00D32B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 sayılarına göre çalışma grupları oluşturulur.</w:t>
            </w:r>
          </w:p>
          <w:p w:rsidR="00D32B72" w:rsidRPr="008F3A24" w:rsidRDefault="00D32B72" w:rsidP="00D32B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Grupların görev dağılımı ders kitabındaki aşamalara göre belirlenir.</w:t>
            </w:r>
            <w:bookmarkStart w:id="4" w:name="_GoBack"/>
            <w:bookmarkEnd w:id="4"/>
            <w:r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D32B72" w:rsidP="002D7D0F">
            <w:pPr>
              <w:autoSpaceDE w:val="0"/>
              <w:autoSpaceDN w:val="0"/>
              <w:adjustRightInd w:val="0"/>
            </w:pPr>
            <w:r w:rsidRPr="00D32B72">
              <w:t>Öğrenciler, bireysel veya grup olarak hazırladıkları müziksel çalışmalarını sergileyecekleri ortamlar oluşturulur.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F76" w:rsidRDefault="00285F76" w:rsidP="00161E3C">
      <w:r>
        <w:separator/>
      </w:r>
    </w:p>
  </w:endnote>
  <w:endnote w:type="continuationSeparator" w:id="0">
    <w:p w:rsidR="00285F76" w:rsidRDefault="00285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F76" w:rsidRDefault="00285F76" w:rsidP="00161E3C">
      <w:r>
        <w:separator/>
      </w:r>
    </w:p>
  </w:footnote>
  <w:footnote w:type="continuationSeparator" w:id="0">
    <w:p w:rsidR="00285F76" w:rsidRDefault="00285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1E5D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85F76"/>
    <w:rsid w:val="002B2239"/>
    <w:rsid w:val="002B35D5"/>
    <w:rsid w:val="002B484C"/>
    <w:rsid w:val="002C5630"/>
    <w:rsid w:val="002D0B4E"/>
    <w:rsid w:val="002D2C4B"/>
    <w:rsid w:val="002D7D0F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D9B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20B3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039"/>
    <w:rsid w:val="00D301DD"/>
    <w:rsid w:val="00D32B72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03A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BF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2F3BB-67D5-4CEB-AA83-1C97660E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2019-05-25T17:55:00Z</dcterms:created>
  <dcterms:modified xsi:type="dcterms:W3CDTF">2019-05-25T17:55:00Z</dcterms:modified>
</cp:coreProperties>
</file>