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Pr="00523A61" w:rsidRDefault="00DD7C3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Pr="00523A61" w:rsidRDefault="000C4F1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EB45D5" w:rsidRPr="006812D8" w:rsidRDefault="006812D8" w:rsidP="00523A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6812D8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</w:t>
            </w:r>
            <w:r w:rsidR="00FA1A14">
              <w:rPr>
                <w:rFonts w:ascii="Tahoma" w:hAnsi="Tahoma" w:cs="Tahoma"/>
                <w:sz w:val="16"/>
                <w:szCs w:val="16"/>
              </w:rPr>
              <w:t>e</w:t>
            </w:r>
            <w:r>
              <w:rPr>
                <w:rFonts w:ascii="Tahoma" w:hAnsi="Tahoma" w:cs="Tahoma"/>
                <w:sz w:val="16"/>
                <w:szCs w:val="16"/>
              </w:rPr>
              <w:t>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610159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BO.2.1.1.1. Yer değiştirme hareketlerini artan bir doğrulukla yapar.</w:t>
            </w:r>
          </w:p>
        </w:tc>
        <w:tc>
          <w:tcPr>
            <w:tcW w:w="2268" w:type="dxa"/>
            <w:vAlign w:val="center"/>
          </w:tcPr>
          <w:p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4. </w:t>
            </w:r>
            <w:proofErr w:type="gramStart"/>
            <w:r w:rsidRPr="003F3025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Sıçrama</w:t>
            </w:r>
          </w:p>
          <w:p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5. Adım </w:t>
            </w:r>
            <w:proofErr w:type="gramStart"/>
            <w:r w:rsidRPr="003F3025">
              <w:rPr>
                <w:rFonts w:ascii="Tahoma" w:hAnsi="Tahoma" w:cs="Tahoma"/>
                <w:sz w:val="16"/>
                <w:szCs w:val="16"/>
              </w:rPr>
              <w:t>Al -</w:t>
            </w:r>
            <w:proofErr w:type="gram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Sek</w:t>
            </w:r>
          </w:p>
          <w:p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proofErr w:type="gramStart"/>
            <w:r w:rsidRPr="003F3025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-</w:t>
            </w:r>
            <w:proofErr w:type="gram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Kayma</w:t>
            </w:r>
          </w:p>
          <w:p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522C46" w:rsidRPr="00523A61" w:rsidRDefault="00522C46" w:rsidP="003F302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EB45D5" w:rsidRPr="00523A61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10159" w:rsidRPr="00610159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 Koşma</w:t>
            </w:r>
          </w:p>
          <w:p w:rsidR="00EB45D5" w:rsidRPr="00523A61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10159">
              <w:rPr>
                <w:rFonts w:ascii="Tahoma" w:hAnsi="Tahoma" w:cs="Tahoma"/>
                <w:sz w:val="16"/>
                <w:szCs w:val="16"/>
              </w:rPr>
              <w:t>kartı</w:t>
            </w:r>
            <w:proofErr w:type="gram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ile (3. kart) başlanarak sıra olmaksızın diğer 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F</w:t>
            </w:r>
            <w:r w:rsidRPr="00610159">
              <w:rPr>
                <w:rFonts w:ascii="Tahoma" w:hAnsi="Tahoma" w:cs="Tahoma"/>
                <w:sz w:val="16"/>
                <w:szCs w:val="16"/>
              </w:rPr>
              <w:t>EK’lerdeki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etkinlikler yeri geldiğinde kullanılabilir.</w:t>
            </w:r>
          </w:p>
        </w:tc>
        <w:tc>
          <w:tcPr>
            <w:tcW w:w="1809" w:type="dxa"/>
            <w:vAlign w:val="center"/>
          </w:tcPr>
          <w:p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C325D" w:rsidRPr="00523A61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8C4446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9C55E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610159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BO.2.1.1.2. Yer değiştirme hareketlerini vücut, alan farkındalığı ve hareket ilişkilerini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>kullanarak yapar.</w:t>
            </w:r>
          </w:p>
        </w:tc>
        <w:tc>
          <w:tcPr>
            <w:tcW w:w="2268" w:type="dxa"/>
            <w:vAlign w:val="center"/>
          </w:tcPr>
          <w:p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proofErr w:type="gramStart"/>
            <w:r w:rsidRPr="003F3025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-</w:t>
            </w:r>
            <w:proofErr w:type="gram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Kayma</w:t>
            </w:r>
          </w:p>
          <w:p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4. </w:t>
            </w:r>
            <w:proofErr w:type="gramStart"/>
            <w:r w:rsidRPr="003F3025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Sıçrama</w:t>
            </w:r>
          </w:p>
          <w:p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5. Adım </w:t>
            </w:r>
            <w:proofErr w:type="gramStart"/>
            <w:r w:rsidRPr="003F3025">
              <w:rPr>
                <w:rFonts w:ascii="Tahoma" w:hAnsi="Tahoma" w:cs="Tahoma"/>
                <w:sz w:val="16"/>
                <w:szCs w:val="16"/>
              </w:rPr>
              <w:t>Al -</w:t>
            </w:r>
            <w:proofErr w:type="gram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Sek</w:t>
            </w:r>
          </w:p>
          <w:p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522C46" w:rsidRPr="00523A61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>–kayma kartı (6.kart)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 xml:space="preserve">uygulamalara başlanıp diğer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etkinlikler yeri geldiğinde kullanılmalıdır.</w:t>
            </w:r>
          </w:p>
        </w:tc>
        <w:tc>
          <w:tcPr>
            <w:tcW w:w="1809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8C4446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8C4446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27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9C55E0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610159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BO.2.1.1.3. Dengeleme hareketlerini artan bir doğrulukla yapar.</w:t>
            </w: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C2991" w:rsidRPr="003F3025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0C2991" w:rsidRPr="003F3025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3F3025" w:rsidRPr="003F3025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522C46" w:rsidRPr="00523A61" w:rsidRDefault="003F3025" w:rsidP="003F3025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11. </w:t>
            </w:r>
            <w:proofErr w:type="gramStart"/>
            <w:r w:rsidRPr="003F3025">
              <w:rPr>
                <w:rFonts w:ascii="Tahoma" w:hAnsi="Tahoma" w:cs="Tahoma"/>
                <w:sz w:val="16"/>
                <w:szCs w:val="16"/>
              </w:rPr>
              <w:t>Dönme -</w:t>
            </w:r>
            <w:proofErr w:type="gram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10159" w:rsidRPr="00610159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kullanılabilir. Dengeleme</w:t>
            </w:r>
          </w:p>
          <w:p w:rsidR="00EB45D5" w:rsidRPr="00523A61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10159">
              <w:rPr>
                <w:rFonts w:ascii="Tahoma" w:hAnsi="Tahoma" w:cs="Tahoma"/>
                <w:sz w:val="16"/>
                <w:szCs w:val="16"/>
              </w:rPr>
              <w:t>hareketleri</w:t>
            </w:r>
            <w:proofErr w:type="gram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kart grubundan ağırlık aktarımı (12. kart) ve statik-dinamik (15. kart) denge kartlarıyla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 xml:space="preserve">uygulanmaya başlanmalı ve diğer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etkinlikler yeri geldiğinde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</w:tc>
        <w:tc>
          <w:tcPr>
            <w:tcW w:w="1809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C325D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2C46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8C44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30 Eylül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523A61" w:rsidRDefault="00610159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BO.2.1.1.4. Dengeleme hareketlerini vücut, alan farkındalığı ve hareket ilişkilerini kullanarak yapar.</w:t>
            </w: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C299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0C2991" w:rsidRPr="000C299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0C2991">
              <w:rPr>
                <w:rFonts w:ascii="Tahoma" w:hAnsi="Tahoma" w:cs="Tahoma"/>
                <w:sz w:val="16"/>
                <w:szCs w:val="16"/>
              </w:rPr>
              <w:t>Başlama -</w:t>
            </w:r>
            <w:proofErr w:type="gramEnd"/>
            <w:r w:rsidRPr="000C2991">
              <w:rPr>
                <w:rFonts w:ascii="Tahoma" w:hAnsi="Tahoma" w:cs="Tahoma"/>
                <w:sz w:val="16"/>
                <w:szCs w:val="16"/>
              </w:rPr>
              <w:t xml:space="preserve"> Durma</w:t>
            </w:r>
          </w:p>
          <w:p w:rsidR="000C2991" w:rsidRPr="000C299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0C2991" w:rsidRPr="000C299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522C46" w:rsidRPr="00523A6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0C2991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0C2991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</w:tc>
        <w:tc>
          <w:tcPr>
            <w:tcW w:w="1560" w:type="dxa"/>
            <w:vMerge w:val="restart"/>
            <w:vAlign w:val="center"/>
          </w:tcPr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10159" w:rsidRPr="00610159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kullanılabilir. Eğilme (9.</w:t>
            </w:r>
          </w:p>
          <w:p w:rsidR="00610159" w:rsidRPr="00610159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10159">
              <w:rPr>
                <w:rFonts w:ascii="Tahoma" w:hAnsi="Tahoma" w:cs="Tahoma"/>
                <w:sz w:val="16"/>
                <w:szCs w:val="16"/>
              </w:rPr>
              <w:t>kart</w:t>
            </w:r>
            <w:proofErr w:type="gramEnd"/>
            <w:r w:rsidRPr="00610159">
              <w:rPr>
                <w:rFonts w:ascii="Tahoma" w:hAnsi="Tahoma" w:cs="Tahoma"/>
                <w:sz w:val="16"/>
                <w:szCs w:val="16"/>
              </w:rPr>
              <w:t>), başlama–durma (14. kart) ve statik-dinamik denge (15. kart) kartlarıyla etkinliklere başlanabilir.</w:t>
            </w:r>
          </w:p>
          <w:p w:rsidR="00610159" w:rsidRPr="00610159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Sıra olmadan diğer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etkinlikler yeri geldiğinde kullanılabilir.</w:t>
            </w:r>
          </w:p>
          <w:p w:rsidR="00522C46" w:rsidRPr="00523A61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8C44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523A61" w:rsidRDefault="00610159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BO.2.1.1.5. Nesne kontrolü gerektiren hareketleri artan bir doğrulukla yapar.</w:t>
            </w: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 xml:space="preserve">19. </w:t>
            </w:r>
            <w:proofErr w:type="gramStart"/>
            <w:r w:rsidRPr="00DA715E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DA715E">
              <w:rPr>
                <w:rFonts w:ascii="Tahoma" w:hAnsi="Tahoma" w:cs="Tahoma"/>
                <w:sz w:val="16"/>
                <w:szCs w:val="16"/>
              </w:rPr>
              <w:t xml:space="preserve"> Tutma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E2113A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</w:tc>
        <w:tc>
          <w:tcPr>
            <w:tcW w:w="1560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Pr="00523A61" w:rsidRDefault="00610159" w:rsidP="00610159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kullanılabilir. Atma-tutma (19. kart) ve yakalama (20. kart) etkinlikleri ile başlanabilir. Diğer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yeri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>geldiğinde yararlanılmalıdır.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8C44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D77AE1" w:rsidRDefault="00B55D43" w:rsidP="00E2113A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BO.2.1.1.6. Nesne kontrolü gereken hareketleri alan, efor farkındalığı ve hareket ilişkilerini kullanarak yapar.</w:t>
            </w:r>
          </w:p>
        </w:tc>
        <w:tc>
          <w:tcPr>
            <w:tcW w:w="2268" w:type="dxa"/>
            <w:vAlign w:val="center"/>
          </w:tcPr>
          <w:p w:rsidR="00E2113A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C2991" w:rsidRPr="000C299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0C299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0C2991" w:rsidRPr="000C299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0C2991" w:rsidRPr="000C2991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E2113A" w:rsidRDefault="000C2991" w:rsidP="000C2991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 xml:space="preserve">23. </w:t>
            </w:r>
            <w:proofErr w:type="gramStart"/>
            <w:r w:rsidRPr="000C2991">
              <w:rPr>
                <w:rFonts w:ascii="Tahoma" w:hAnsi="Tahoma" w:cs="Tahoma"/>
                <w:sz w:val="16"/>
                <w:szCs w:val="16"/>
              </w:rPr>
              <w:t>Durdurma -</w:t>
            </w:r>
            <w:proofErr w:type="gramEnd"/>
            <w:r w:rsidRPr="000C2991">
              <w:rPr>
                <w:rFonts w:ascii="Tahoma" w:hAnsi="Tahoma" w:cs="Tahoma"/>
                <w:sz w:val="16"/>
                <w:szCs w:val="16"/>
              </w:rPr>
              <w:t xml:space="preserve"> Kontrol</w:t>
            </w:r>
          </w:p>
        </w:tc>
        <w:tc>
          <w:tcPr>
            <w:tcW w:w="1560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Pr="00D77AE1" w:rsidRDefault="00B55D43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kullanılabilir. Yakalama (20. kart), ayakla vurma (21. kart), raketle vurma (25. kart) etkinliklerine öncelik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0EC3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E25D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25 Ekim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0C4F1D" w:rsidRPr="006812D8" w:rsidRDefault="000C4F1D" w:rsidP="000C4F1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C4F1D" w:rsidRDefault="000C4F1D" w:rsidP="000C4F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4556E" w:rsidRPr="00523A61" w:rsidRDefault="000C4F1D" w:rsidP="000C4F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70EC3" w:rsidRPr="00523A61" w:rsidRDefault="00B55D43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BO.2.1.1.7. İki ve daha fazla hareket becerisini birleştirerek artan doğrulukla uygular.</w:t>
            </w:r>
          </w:p>
        </w:tc>
        <w:tc>
          <w:tcPr>
            <w:tcW w:w="2268" w:type="dxa"/>
            <w:vAlign w:val="center"/>
          </w:tcPr>
          <w:p w:rsidR="0034556E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70EC3" w:rsidRPr="00523A61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55D43" w:rsidRPr="00B55D43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Kuyruk</w:t>
            </w:r>
          </w:p>
          <w:p w:rsidR="00270EC3" w:rsidRPr="00523A61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5D43">
              <w:rPr>
                <w:rFonts w:ascii="Tahoma" w:hAnsi="Tahoma" w:cs="Tahoma"/>
                <w:sz w:val="16"/>
                <w:szCs w:val="16"/>
              </w:rPr>
              <w:t>yakalama</w:t>
            </w:r>
            <w:proofErr w:type="gramEnd"/>
            <w:r w:rsidRPr="00B55D43">
              <w:rPr>
                <w:rFonts w:ascii="Tahoma" w:hAnsi="Tahoma" w:cs="Tahoma"/>
                <w:sz w:val="16"/>
                <w:szCs w:val="16"/>
              </w:rPr>
              <w:t>/top toplama oyunu (27. kart), hedef oyunları (29. kart) ve atma-vurma oyunlarından (30.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5D43">
              <w:rPr>
                <w:rFonts w:ascii="Tahoma" w:hAnsi="Tahoma" w:cs="Tahoma"/>
                <w:sz w:val="16"/>
                <w:szCs w:val="16"/>
              </w:rPr>
              <w:t>öncelikle yararlanılmalıdır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EKİM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Ekim 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270EC3" w:rsidRPr="006812D8" w:rsidRDefault="000C4F1D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Pr="00523A61" w:rsidRDefault="000C4F1D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270EC3" w:rsidRPr="00523A61" w:rsidRDefault="00B55D43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BO.2.2.3.1. Bayram, kutlama ve törenlere istekle katılır.</w:t>
            </w:r>
          </w:p>
        </w:tc>
        <w:tc>
          <w:tcPr>
            <w:tcW w:w="2268" w:type="dxa"/>
            <w:vAlign w:val="center"/>
          </w:tcPr>
          <w:p w:rsidR="00270EC3" w:rsidRDefault="00EE2F6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4D1BC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70EC3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4D1BCA" w:rsidRPr="00523A61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55D43" w:rsidRPr="00B55D43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:rsidR="00270EC3" w:rsidRPr="00523A61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70EC3" w:rsidRPr="00D77AE1" w:rsidRDefault="00B55D43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BO.2.1.1.7. İki ve daha fazla hareket becerisini birleştirerek artan doğrulukla uygular.</w:t>
            </w:r>
          </w:p>
        </w:tc>
        <w:tc>
          <w:tcPr>
            <w:tcW w:w="2268" w:type="dxa"/>
            <w:vAlign w:val="center"/>
          </w:tcPr>
          <w:p w:rsidR="004D1BCA" w:rsidRPr="004D1BCA" w:rsidRDefault="00EE2F6E" w:rsidP="004D1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4D1BCA"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4D1BCA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55D43" w:rsidRPr="00B55D43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Kuyruk</w:t>
            </w:r>
          </w:p>
          <w:p w:rsidR="00270EC3" w:rsidRPr="00D77AE1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5D43">
              <w:rPr>
                <w:rFonts w:ascii="Tahoma" w:hAnsi="Tahoma" w:cs="Tahoma"/>
                <w:sz w:val="16"/>
                <w:szCs w:val="16"/>
              </w:rPr>
              <w:t>yakalama</w:t>
            </w:r>
            <w:proofErr w:type="gramEnd"/>
            <w:r w:rsidRPr="00B55D43">
              <w:rPr>
                <w:rFonts w:ascii="Tahoma" w:hAnsi="Tahoma" w:cs="Tahoma"/>
                <w:sz w:val="16"/>
                <w:szCs w:val="16"/>
              </w:rPr>
              <w:t>/top toplama oyunu (27. kart), hedef oyunları (29. kart) ve atma-vurma oyunlarından (30.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5D43">
              <w:rPr>
                <w:rFonts w:ascii="Tahoma" w:hAnsi="Tahoma" w:cs="Tahoma"/>
                <w:sz w:val="16"/>
                <w:szCs w:val="16"/>
              </w:rPr>
              <w:t>öncelikle yararlanılmalıdır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5397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AD539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AD5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D05C7A" w:rsidP="00AD5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Hareket </w:t>
            </w:r>
            <w:r w:rsidR="00B55D43">
              <w:rPr>
                <w:rFonts w:ascii="Tahoma" w:hAnsi="Tahoma" w:cs="Tahoma"/>
                <w:sz w:val="16"/>
                <w:szCs w:val="16"/>
              </w:rPr>
              <w:t>Becerileri</w:t>
            </w:r>
          </w:p>
        </w:tc>
        <w:tc>
          <w:tcPr>
            <w:tcW w:w="3543" w:type="dxa"/>
            <w:vAlign w:val="center"/>
          </w:tcPr>
          <w:p w:rsidR="00AD5397" w:rsidRPr="00523A61" w:rsidRDefault="00B55D43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BO.2.1.1.8. Verilen ritim ve müziğe uygun hareket eder.</w:t>
            </w:r>
          </w:p>
        </w:tc>
        <w:tc>
          <w:tcPr>
            <w:tcW w:w="2268" w:type="dxa"/>
            <w:vAlign w:val="center"/>
          </w:tcPr>
          <w:p w:rsidR="00AD5397" w:rsidRDefault="00EE2F6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AD5397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2. Yer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Dönüşler</w:t>
            </w:r>
          </w:p>
          <w:p w:rsidR="00AD5397" w:rsidRPr="00523A61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Align w:val="center"/>
          </w:tcPr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55D43" w:rsidRPr="00B55D43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“Adımlar”, “Yer </w:t>
            </w:r>
            <w:proofErr w:type="gramStart"/>
            <w:r w:rsidRPr="00B55D43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Dönüşler” ve “Grup Dansları”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(mor 1, 2 ve 3. kartlar) etkinlikler kullanılabilir. Adımlar kartına (1. kart) öncelikle yer verilmeli ve dans kartlarındaki etkinlikler çeşitli</w:t>
            </w:r>
          </w:p>
          <w:p w:rsidR="00AD5397" w:rsidRPr="00523A61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55D43">
              <w:rPr>
                <w:rFonts w:ascii="Tahoma" w:hAnsi="Tahoma" w:cs="Tahoma"/>
                <w:sz w:val="16"/>
                <w:szCs w:val="16"/>
              </w:rPr>
              <w:t>ekipmanlarla</w:t>
            </w:r>
            <w:proofErr w:type="gram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yapılmalıdır.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718DF" w:rsidRPr="00C2667D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18 -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22 Kasım</w:t>
            </w:r>
          </w:p>
        </w:tc>
        <w:tc>
          <w:tcPr>
            <w:tcW w:w="425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718DF" w:rsidRPr="004718DF" w:rsidRDefault="004718DF" w:rsidP="00B460E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AD5397" w:rsidRPr="00C2667D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29 Kasım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723D2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AD5397" w:rsidRPr="00523A61" w:rsidRDefault="00B55D43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BO.2.1.1.9. Temel ve birleştirilmiş hareket becerilerini içeren basit kurallı oyunlar oynar.</w:t>
            </w: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4D1BCA" w:rsidRPr="00523A61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55D43" w:rsidRPr="00B55D43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 ve 33 arasındaki kartlar) etkinlikler kullanılabilir.</w:t>
            </w:r>
          </w:p>
          <w:p w:rsidR="00AD5397" w:rsidRPr="00523A61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AD5397" w:rsidRPr="00C2667D" w:rsidTr="004718DF">
        <w:trPr>
          <w:trHeight w:val="15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02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06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723D2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AD5397" w:rsidRPr="00D77AE1" w:rsidRDefault="00B55D43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BO.2.1.1.9. Temel ve birleştirilmiş hareket becerilerini içeren basit kurallı oyunlar oynar.</w:t>
            </w: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AD5397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55D43" w:rsidRPr="00B55D43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 ve 33 arasındaki kartlar) etkinlikler kullanılabilir.</w:t>
            </w:r>
          </w:p>
          <w:p w:rsidR="00AD5397" w:rsidRPr="00D77AE1" w:rsidRDefault="00B55D43" w:rsidP="00B55D43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15E7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E15E7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0E15E7" w:rsidRPr="00523A61" w:rsidRDefault="00723D28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BO.2.1.2.1. Temel hareket becerilerini uygularken hareketin tekniğine ait özellikleri söyler.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 xml:space="preserve">23. </w:t>
            </w:r>
            <w:proofErr w:type="gramStart"/>
            <w:r w:rsidRPr="00EE2F6E">
              <w:rPr>
                <w:rFonts w:ascii="Tahoma" w:hAnsi="Tahoma" w:cs="Tahoma"/>
                <w:sz w:val="16"/>
                <w:szCs w:val="16"/>
              </w:rPr>
              <w:t>Durdurma -</w:t>
            </w:r>
            <w:proofErr w:type="gramEnd"/>
            <w:r w:rsidRPr="00EE2F6E">
              <w:rPr>
                <w:rFonts w:ascii="Tahoma" w:hAnsi="Tahoma" w:cs="Tahoma"/>
                <w:sz w:val="16"/>
                <w:szCs w:val="16"/>
              </w:rPr>
              <w:t xml:space="preserve"> Kontrol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EE2F6E" w:rsidRPr="00EE2F6E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0E15E7" w:rsidRPr="00523A61" w:rsidRDefault="00EE2F6E" w:rsidP="00EE2F6E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E15E7" w:rsidRPr="00523A61" w:rsidRDefault="00723D28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“Öğrenme Anahtarı” bölümlerinden yararlanılmalıdır.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0E15E7" w:rsidRPr="00523A61" w:rsidRDefault="00723D28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BO.2.1.2.2. Vücut bölümlerinin hareketlerini açıklar.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4.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Sıçrama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5. Adım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Al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Sek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Kayma</w:t>
            </w:r>
          </w:p>
          <w:p w:rsidR="000E15E7" w:rsidRPr="00523A61" w:rsidRDefault="000E15E7" w:rsidP="0028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23D28" w:rsidRPr="00723D28" w:rsidRDefault="00723D28" w:rsidP="00723D28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“Yer Değiştirme Hareketleri” yürüme (sarı 2. kart) ve yuvarlanma (sarı 7. kart)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öncelikli</w:t>
            </w:r>
          </w:p>
          <w:p w:rsidR="000E15E7" w:rsidRPr="00523A61" w:rsidRDefault="00723D28" w:rsidP="00723D2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23D28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yararlanılmalıdır.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 27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D05C7A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0E15E7" w:rsidRPr="00D77AE1" w:rsidRDefault="00723D28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BO.2.1.2.3. Efor kavramına göre vücudunun nasıl hareket edeceğini açıklar.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0E15E7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Pr="00D77AE1" w:rsidRDefault="00723D2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 oyunları ve hedef oyunları (28-29. kartlar)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“efor” kavramının içeriğini yansıtmaktadır.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45B2" w:rsidRPr="00C2667D" w:rsidTr="00D05C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30 Aralık 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3B45B2" w:rsidRPr="00523A61" w:rsidRDefault="00723D28" w:rsidP="005C27B0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BO.2.1.2.3. Efor kavramına göre vücudunun nasıl hareket edeceğini açıklar.</w:t>
            </w: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3B45B2" w:rsidRPr="00523A61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3B45B2" w:rsidRPr="00523A61" w:rsidRDefault="00723D2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 oyunları ve hedef oyunları (28-29. kartlar)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“efor” kavramının içeriğini yansıtmaktadır.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B45B2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Ocak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3B45B2" w:rsidRPr="00523A61" w:rsidRDefault="00723D28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BO.2.1.3.1. Oyunda basit stratejileri ve taktikleri kullanır.</w:t>
            </w: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EF3F02" w:rsidRPr="00523A61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23D28" w:rsidRPr="00723D28" w:rsidRDefault="00723D28" w:rsidP="00723D28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FEK’lerinin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27-33. kartlar) çeşitlendirme bölümlerinden yararlanılabilir.</w:t>
            </w:r>
          </w:p>
          <w:p w:rsidR="003B45B2" w:rsidRPr="00523A61" w:rsidRDefault="00723D28" w:rsidP="00723D28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B45B2" w:rsidRPr="00C2667D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3B45B2" w:rsidRPr="00D77AE1" w:rsidRDefault="00723D28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BO.2.1.3.1. Oyunda basit stratejileri ve taktikleri kullanır.</w:t>
            </w: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3B45B2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23D28" w:rsidRPr="00723D28" w:rsidRDefault="00723D28" w:rsidP="00723D28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FEK’lerinin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27-33. kartlar) çeşitlendirme bölümlerinden yararlanılabilir.</w:t>
            </w:r>
          </w:p>
          <w:p w:rsidR="003B45B2" w:rsidRPr="00D77AE1" w:rsidRDefault="00723D28" w:rsidP="00723D28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4183E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 Şubat – 07 Şubat</w:t>
            </w:r>
          </w:p>
        </w:tc>
        <w:tc>
          <w:tcPr>
            <w:tcW w:w="425" w:type="dxa"/>
            <w:textDirection w:val="btLr"/>
            <w:vAlign w:val="center"/>
          </w:tcPr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D4183E" w:rsidRPr="006812D8" w:rsidRDefault="00D4183E" w:rsidP="00D418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D4183E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4183E" w:rsidRPr="00523A61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D4183E" w:rsidRPr="00523A61" w:rsidRDefault="00632986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BO.2.2.1.1. Çevresindeki imkânları kullanarak oyun ve fiziki etkinliklere düzenli olarak katılır.</w:t>
            </w:r>
          </w:p>
        </w:tc>
        <w:tc>
          <w:tcPr>
            <w:tcW w:w="2268" w:type="dxa"/>
            <w:vAlign w:val="center"/>
          </w:tcPr>
          <w:p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Başlama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Durma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16.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Duruş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Oturuş</w:t>
            </w:r>
          </w:p>
          <w:p w:rsidR="00D4183E" w:rsidRPr="00523A61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17.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İtme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Çekme</w:t>
            </w:r>
          </w:p>
        </w:tc>
        <w:tc>
          <w:tcPr>
            <w:tcW w:w="1560" w:type="dxa"/>
            <w:vMerge w:val="restart"/>
            <w:vAlign w:val="center"/>
          </w:tcPr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632986" w:rsidRPr="00632986" w:rsidRDefault="00632986" w:rsidP="00632986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:rsidR="00D4183E" w:rsidRPr="00523A61" w:rsidRDefault="00632986" w:rsidP="00632986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D4183E" w:rsidRPr="006812D8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D4183E" w:rsidRPr="006812D8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D4183E" w:rsidRPr="00523A61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B40411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EF3F02" w:rsidRPr="00523A61" w:rsidRDefault="00780BBF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BO.2.2.1.2. Fiziksel uygunluğu destekleyici oyun ve fiziki etkinliklere katılır.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EF3F02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0BBF" w:rsidRPr="00632986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“Birleştirilmiş Hareketler” (sarı 27-33 arasındaki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yararlanılabilir. Bayrak yarışı oyunları, hedef oyunları (28-29.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fiziksel uygunluğu destekleyen içeriği yansıtmaktadır.</w:t>
            </w:r>
          </w:p>
          <w:p w:rsidR="00EF3F02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EF3F0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 Şubat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B40411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EF3F02" w:rsidRPr="00D77AE1" w:rsidRDefault="00780BBF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BO.2.2.1.2. Fiziksel uygunluğu destekleyici oyun ve fiziki etkinliklere katılır.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  <w:p w:rsidR="00EF3F02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0BBF" w:rsidRPr="00632986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“Birleştirilmiş Hareketler” (sarı 27-33 arasındaki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yararlanılabilir. Bayrak yarışı oyunları, hedef oyunları (28-29.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fiziksel uygunluğu destekleyen içeriği yansıtmaktadır.</w:t>
            </w:r>
          </w:p>
          <w:p w:rsidR="00EF3F02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0BBF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Şubat – 28 Şubat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BO.2.2.2.1. Sağlıklı olmak için oyun ve fiziki etkinliklere neden katılması gerektiğini açıklar.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80BBF" w:rsidRPr="00581062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80BBF" w:rsidRPr="00632986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Mart – 06 mart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BO.2.2.2.2. Fiziksel uygunluğu oluşturan kavramları açıklar.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“Fiziksel Etkinlik Piramidi”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780BBF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Mart – 13 Mart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BO.2.2.2.3. Oyun ve fiziki etkinlikler ile fiziksel uygunluk kavramları arasında ilişki kurar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0BBF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0BBF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20 Mart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BO.2.2.2.4. Oyun ve fiziki etkinliklere katılırken sağlığını korumak için dikkat etmesi gereken unsurları açıklar.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80BBF" w:rsidRPr="00581062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 w:val="restart"/>
            <w:vAlign w:val="center"/>
          </w:tcPr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Mart – 27 Mart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BO.2.2.2.5. Oyun ve fiziki etkinliklere katılırken kendisi için güvenlik riski oluşturan unsurları açıklar.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Dönme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Başlama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Durma</w:t>
            </w:r>
          </w:p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</w:tc>
        <w:tc>
          <w:tcPr>
            <w:tcW w:w="1560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780BBF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F44024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proofErr w:type="gramEnd"/>
            <w:r w:rsidR="00E9174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E917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Mart – 03 Nisan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354E4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9174D" w:rsidRPr="006812D8" w:rsidRDefault="00E9174D" w:rsidP="00E917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9174D" w:rsidRDefault="00E9174D" w:rsidP="00E917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E9174D" w:rsidP="00E917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D77AE1" w:rsidRDefault="00780BBF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BO.2.2.2.6. Oyun ve fiziki etkinliklerde güvenlik riski oluşturmayan davranışlar sergiler.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23.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Durdurma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Kontrol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B460EE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B460EE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Default="00F44024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Nisan – 10 Nisan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F44024" w:rsidRPr="00F44024" w:rsidRDefault="00F44024" w:rsidP="008C444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780BBF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(28-29.HAFTA)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24 Nisan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BO.2.2.3.1. Bayram, kutlama ve törenlere istekle katılır.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19.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Tutma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22. Yuvarlama</w:t>
            </w:r>
          </w:p>
        </w:tc>
        <w:tc>
          <w:tcPr>
            <w:tcW w:w="1560" w:type="dxa"/>
            <w:vMerge w:val="restart"/>
            <w:vAlign w:val="center"/>
          </w:tcPr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Nisan – 01 Mayıs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CC12EC">
              <w:rPr>
                <w:rFonts w:ascii="Tahoma" w:hAnsi="Tahoma" w:cs="Tahoma"/>
                <w:sz w:val="16"/>
                <w:szCs w:val="16"/>
              </w:rPr>
              <w:t>BO.2.2.2.7. Oyun ve fiziki etkinliklerde kendisi ve başkaları arasındaki benzerlik ve farklılıkları açıklar.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Dönme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</w:tc>
        <w:tc>
          <w:tcPr>
            <w:tcW w:w="1560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CC12EC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CC12EC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CC12EC">
              <w:rPr>
                <w:rFonts w:ascii="Tahoma" w:hAnsi="Tahoma" w:cs="Tahoma"/>
                <w:sz w:val="16"/>
                <w:szCs w:val="16"/>
              </w:rPr>
              <w:t xml:space="preserve"> fiziki etkinliklerden yararlanılabilir.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0BBF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Mayıs – 08 Mayıs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BO.2.2.2.8. Oyun ve fiziki etkinliklerde bireysel farklılıklara karşı duyarlılık gösterir.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11.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Dönme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</w:tc>
        <w:tc>
          <w:tcPr>
            <w:tcW w:w="1560" w:type="dxa"/>
            <w:vMerge w:val="restart"/>
            <w:vAlign w:val="center"/>
          </w:tcPr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780BBF" w:rsidRPr="00EB45D5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“Çeşitlendirme” bölümlerinden yararlanılabilir.</w:t>
            </w:r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780BBF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Mayıs – 15 Mayıs</w:t>
            </w:r>
          </w:p>
        </w:tc>
        <w:tc>
          <w:tcPr>
            <w:tcW w:w="425" w:type="dxa"/>
            <w:textDirection w:val="btLr"/>
            <w:vAlign w:val="center"/>
          </w:tcPr>
          <w:p w:rsidR="00780BBF" w:rsidRDefault="00780BBF" w:rsidP="00780B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780BBF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BO.2.2.3.2. Kültürümüze ait basit ritimli dans adımlarını yapar.</w:t>
            </w:r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1. Halk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Kafkas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2. Halk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Zeybek</w:t>
            </w:r>
          </w:p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3. Halk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80BBF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“Kültürümüzü Tanıyorum” (mor halk dansları 1-3. kartlar)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kullanılabilir. “Kafkas Halk Dansı”</w:t>
            </w:r>
          </w:p>
          <w:p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(1.kart) kartı ile başlanmalıdır. Kol ve bacak koordinasyonu algılama öncelikli olmalıdır.</w:t>
            </w:r>
          </w:p>
          <w:p w:rsidR="00780BBF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780BBF" w:rsidRPr="006812D8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780BBF" w:rsidRPr="00523A61" w:rsidRDefault="00780BBF" w:rsidP="00780B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CC12EC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C12EC" w:rsidRDefault="00CC12EC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C12EC" w:rsidRDefault="00CC12EC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CC12EC" w:rsidRDefault="00CC12EC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CC12EC" w:rsidRDefault="00CC12EC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CC12EC" w:rsidRPr="006812D8" w:rsidRDefault="00CC12EC" w:rsidP="00CC12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CC12EC" w:rsidRDefault="00CC12EC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C12EC" w:rsidRPr="00523A61" w:rsidRDefault="00CC12EC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CC12EC" w:rsidRPr="00523A61" w:rsidRDefault="00780BBF" w:rsidP="00CC12EC">
            <w:pPr>
              <w:rPr>
                <w:rFonts w:ascii="Tahoma" w:hAnsi="Tahoma" w:cs="Tahoma"/>
                <w:sz w:val="16"/>
                <w:szCs w:val="16"/>
              </w:rPr>
            </w:pPr>
            <w:bookmarkStart w:id="5" w:name="_GoBack"/>
            <w:r w:rsidRPr="00330F90">
              <w:rPr>
                <w:rFonts w:ascii="Tahoma" w:hAnsi="Tahoma" w:cs="Tahoma"/>
                <w:sz w:val="16"/>
                <w:szCs w:val="16"/>
              </w:rPr>
              <w:t>BO.2.2.3.2. Kültürümüze ait basit ritimli dans adımlarını yapar.</w:t>
            </w:r>
            <w:bookmarkEnd w:id="5"/>
          </w:p>
        </w:tc>
        <w:tc>
          <w:tcPr>
            <w:tcW w:w="2268" w:type="dxa"/>
            <w:vAlign w:val="center"/>
          </w:tcPr>
          <w:p w:rsidR="00780BB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1. Halk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Kafkas</w:t>
            </w:r>
          </w:p>
          <w:p w:rsidR="00780BBF" w:rsidRPr="00281C2F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2. Halk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Zeybek</w:t>
            </w:r>
          </w:p>
          <w:p w:rsidR="00CC12EC" w:rsidRPr="00523A6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3. Halk </w:t>
            </w:r>
            <w:proofErr w:type="gramStart"/>
            <w:r w:rsidRPr="00281C2F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CC12EC" w:rsidRPr="00523A61" w:rsidRDefault="00CC12EC" w:rsidP="00CC12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C12EC" w:rsidRPr="00523A61" w:rsidRDefault="00CC12EC" w:rsidP="00CC12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“Kültürümüzü Tanıyorum” (mor halk dansları 1-3. kartlar)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kullanılabilir. “Kafkas Halk Dansı”</w:t>
            </w:r>
          </w:p>
          <w:p w:rsidR="00780BBF" w:rsidRPr="00330F90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(1.kart) kartı ile başlanmalıdır. Kol ve bacak koordinasyonu algılama öncelikli olmalıdır.</w:t>
            </w:r>
          </w:p>
          <w:p w:rsidR="00CC12EC" w:rsidRPr="00D77AE1" w:rsidRDefault="00780BBF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CC12EC" w:rsidRPr="006812D8" w:rsidRDefault="00CC12EC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CC12EC" w:rsidRPr="006812D8" w:rsidRDefault="00CC12EC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CC12EC" w:rsidRPr="00523A61" w:rsidRDefault="00CC12EC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29 Mayıs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F37A5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4F37A5" w:rsidRPr="00523A61" w:rsidRDefault="00330F90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BO.2.2.2.9. Oyun ve fiziki etkinliklerde iş birliğine dayalı davranışlar gösterir.</w:t>
            </w:r>
          </w:p>
        </w:tc>
        <w:tc>
          <w:tcPr>
            <w:tcW w:w="2268" w:type="dxa"/>
            <w:vAlign w:val="center"/>
          </w:tcPr>
          <w:p w:rsidR="004F37A5" w:rsidRDefault="00281C2F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Mor </w:t>
            </w:r>
            <w:r w:rsidR="004F37A5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281C2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F37A5" w:rsidRPr="00523A61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330F90" w:rsidRPr="00330F90" w:rsidRDefault="00330F90" w:rsidP="00330F9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(mor kart grubu)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yararlanılabilir. “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Iş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Birliği Yapalım” (1.</w:t>
            </w:r>
          </w:p>
          <w:p w:rsidR="00330F90" w:rsidRPr="00330F90" w:rsidRDefault="00330F90" w:rsidP="00330F9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30F90">
              <w:rPr>
                <w:rFonts w:ascii="Tahoma" w:hAnsi="Tahoma" w:cs="Tahoma"/>
                <w:sz w:val="16"/>
                <w:szCs w:val="16"/>
              </w:rPr>
              <w:t>kart</w:t>
            </w:r>
            <w:proofErr w:type="gramEnd"/>
            <w:r w:rsidRPr="00330F90">
              <w:rPr>
                <w:rFonts w:ascii="Tahoma" w:hAnsi="Tahoma" w:cs="Tahoma"/>
                <w:sz w:val="16"/>
                <w:szCs w:val="16"/>
              </w:rPr>
              <w:t>) etkinliği öncelikli olarak kullanılmalıdır.</w:t>
            </w:r>
          </w:p>
          <w:p w:rsidR="004F37A5" w:rsidRPr="00523A61" w:rsidRDefault="00330F90" w:rsidP="00330F9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F37A5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F6350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 05 Haziran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Default="00F63502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F37A5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F37A5" w:rsidRPr="00523A61" w:rsidRDefault="00330F90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4F37A5" w:rsidRPr="00523A61" w:rsidRDefault="00330F90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BO.2.2.2.10. Doğada oyun ve fiziki etkinliklere katılırken çevreye duyarlılık gösterir.</w:t>
            </w:r>
          </w:p>
        </w:tc>
        <w:tc>
          <w:tcPr>
            <w:tcW w:w="2268" w:type="dxa"/>
            <w:vAlign w:val="center"/>
          </w:tcPr>
          <w:p w:rsid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Biz Bir Takımız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İletişim Yolları</w:t>
            </w:r>
          </w:p>
          <w:p w:rsidR="00281C2F" w:rsidRPr="00281C2F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Eşini Yönlendir</w:t>
            </w:r>
          </w:p>
          <w:p w:rsidR="004F37A5" w:rsidRPr="00523A61" w:rsidRDefault="00281C2F" w:rsidP="00281C2F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Puan Topla</w:t>
            </w: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30F90" w:rsidRPr="00330F90" w:rsidRDefault="00330F90" w:rsidP="00330F9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Doğada (okul bahçesi vb.) gerçekleştirilen tüm etkinliklerden yararlanılmalıdır.</w:t>
            </w:r>
          </w:p>
          <w:p w:rsidR="004F37A5" w:rsidRPr="00523A61" w:rsidRDefault="00330F90" w:rsidP="00330F9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63502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 – 12 Haziran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63502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63502" w:rsidRPr="00523A61" w:rsidRDefault="00D93C90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BO.2.2.3.3. Geleneksel çocuk oyunlarını oynar.</w:t>
            </w:r>
          </w:p>
        </w:tc>
        <w:tc>
          <w:tcPr>
            <w:tcW w:w="2268" w:type="dxa"/>
            <w:vAlign w:val="center"/>
          </w:tcPr>
          <w:p w:rsidR="00F63502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8579F" w:rsidRPr="0008579F" w:rsidRDefault="0008579F" w:rsidP="0008579F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08579F" w:rsidRPr="0008579F" w:rsidRDefault="0008579F" w:rsidP="0008579F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08579F" w:rsidRPr="0008579F" w:rsidRDefault="0008579F" w:rsidP="0008579F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F63502" w:rsidRPr="00523A61" w:rsidRDefault="0008579F" w:rsidP="0008579F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93C90" w:rsidRPr="00D93C90" w:rsidRDefault="00D93C90" w:rsidP="00D93C90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(mor) </w:t>
            </w: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yararlanılabilir. “Yedi Kale (Kule)” (1.kart)</w:t>
            </w:r>
          </w:p>
          <w:p w:rsidR="00D93C90" w:rsidRPr="00D93C90" w:rsidRDefault="00D93C90" w:rsidP="00D93C90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FEK’i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öncelikle uygulanmalıdır.</w:t>
            </w:r>
          </w:p>
          <w:p w:rsidR="00F63502" w:rsidRPr="00D77AE1" w:rsidRDefault="00D93C90" w:rsidP="00D93C90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63502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63502" w:rsidRPr="00523A61" w:rsidRDefault="00D93C90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BO.2.2.3.3. Geleneksel çocuk oyunlarını oynar.</w:t>
            </w:r>
          </w:p>
        </w:tc>
        <w:tc>
          <w:tcPr>
            <w:tcW w:w="2268" w:type="dxa"/>
            <w:vAlign w:val="center"/>
          </w:tcPr>
          <w:p w:rsidR="00F63502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08579F" w:rsidRPr="0008579F" w:rsidRDefault="0008579F" w:rsidP="0008579F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08579F" w:rsidRPr="0008579F" w:rsidRDefault="0008579F" w:rsidP="0008579F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08579F" w:rsidRPr="0008579F" w:rsidRDefault="0008579F" w:rsidP="0008579F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F63502" w:rsidRPr="00523A61" w:rsidRDefault="0008579F" w:rsidP="0008579F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Align w:val="center"/>
          </w:tcPr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D93C90" w:rsidRPr="00D93C90" w:rsidRDefault="00D93C90" w:rsidP="00D93C90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(mor) </w:t>
            </w: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yararlanılabilir. “Yedi Kale (Kule)” (1.kart)</w:t>
            </w:r>
          </w:p>
          <w:p w:rsidR="00D93C90" w:rsidRPr="00D93C90" w:rsidRDefault="00D93C90" w:rsidP="00D93C90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FEK’i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öncelikle uygulanmalıdır.</w:t>
            </w:r>
          </w:p>
          <w:p w:rsidR="00F63502" w:rsidRPr="00D77AE1" w:rsidRDefault="00D93C90" w:rsidP="00D93C90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407C0A">
        <w:rPr>
          <w:rFonts w:ascii="Tahoma" w:hAnsi="Tahoma" w:cs="Tahoma"/>
          <w:sz w:val="18"/>
          <w:szCs w:val="18"/>
        </w:rPr>
        <w:t>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579" w:rsidRDefault="009A0579" w:rsidP="008D6516">
      <w:pPr>
        <w:spacing w:after="0" w:line="240" w:lineRule="auto"/>
      </w:pPr>
      <w:r>
        <w:separator/>
      </w:r>
    </w:p>
  </w:endnote>
  <w:endnote w:type="continuationSeparator" w:id="0">
    <w:p w:rsidR="009A0579" w:rsidRDefault="009A0579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579" w:rsidRDefault="009A0579" w:rsidP="008D6516">
      <w:pPr>
        <w:spacing w:after="0" w:line="240" w:lineRule="auto"/>
      </w:pPr>
      <w:r>
        <w:separator/>
      </w:r>
    </w:p>
  </w:footnote>
  <w:footnote w:type="continuationSeparator" w:id="0">
    <w:p w:rsidR="009A0579" w:rsidRDefault="009A0579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610159" w:rsidTr="00D77AE1">
      <w:trPr>
        <w:trHeight w:val="1124"/>
        <w:jc w:val="center"/>
      </w:trPr>
      <w:tc>
        <w:tcPr>
          <w:tcW w:w="15725" w:type="dxa"/>
          <w:vAlign w:val="center"/>
        </w:tcPr>
        <w:p w:rsidR="00610159" w:rsidRPr="00D77AE1" w:rsidRDefault="00610159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610159" w:rsidRPr="00D77AE1" w:rsidRDefault="00610159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610159" w:rsidRDefault="00610159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610159" w:rsidRDefault="0061015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737BF"/>
    <w:rsid w:val="0008579F"/>
    <w:rsid w:val="000A3648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A46D7"/>
    <w:rsid w:val="0022576D"/>
    <w:rsid w:val="002258C7"/>
    <w:rsid w:val="00232BBA"/>
    <w:rsid w:val="00260D56"/>
    <w:rsid w:val="00270EC3"/>
    <w:rsid w:val="00281C2F"/>
    <w:rsid w:val="002B163D"/>
    <w:rsid w:val="002D038E"/>
    <w:rsid w:val="00330F90"/>
    <w:rsid w:val="00344919"/>
    <w:rsid w:val="0034556E"/>
    <w:rsid w:val="00354E47"/>
    <w:rsid w:val="0036697D"/>
    <w:rsid w:val="0038116E"/>
    <w:rsid w:val="003922AF"/>
    <w:rsid w:val="003B2D12"/>
    <w:rsid w:val="003B45B2"/>
    <w:rsid w:val="003E1C0A"/>
    <w:rsid w:val="003F3025"/>
    <w:rsid w:val="00402BB2"/>
    <w:rsid w:val="00407C0A"/>
    <w:rsid w:val="004718DF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10159"/>
    <w:rsid w:val="00622F1F"/>
    <w:rsid w:val="00632986"/>
    <w:rsid w:val="00656706"/>
    <w:rsid w:val="006812D8"/>
    <w:rsid w:val="006A6097"/>
    <w:rsid w:val="006B7323"/>
    <w:rsid w:val="007172DA"/>
    <w:rsid w:val="00723D28"/>
    <w:rsid w:val="00780BBF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40411"/>
    <w:rsid w:val="00B4220D"/>
    <w:rsid w:val="00B448B0"/>
    <w:rsid w:val="00B460EE"/>
    <w:rsid w:val="00B55D43"/>
    <w:rsid w:val="00B64BBB"/>
    <w:rsid w:val="00B8003B"/>
    <w:rsid w:val="00BB68E3"/>
    <w:rsid w:val="00C00018"/>
    <w:rsid w:val="00C471BE"/>
    <w:rsid w:val="00C97E7A"/>
    <w:rsid w:val="00CC12EC"/>
    <w:rsid w:val="00CE04A2"/>
    <w:rsid w:val="00D034F0"/>
    <w:rsid w:val="00D05C7A"/>
    <w:rsid w:val="00D22460"/>
    <w:rsid w:val="00D4183E"/>
    <w:rsid w:val="00D74626"/>
    <w:rsid w:val="00D77AE1"/>
    <w:rsid w:val="00D93C90"/>
    <w:rsid w:val="00D93DCB"/>
    <w:rsid w:val="00DA715E"/>
    <w:rsid w:val="00DD7C30"/>
    <w:rsid w:val="00DF78C2"/>
    <w:rsid w:val="00E2113A"/>
    <w:rsid w:val="00E25DB2"/>
    <w:rsid w:val="00E46393"/>
    <w:rsid w:val="00E56D85"/>
    <w:rsid w:val="00E9174D"/>
    <w:rsid w:val="00EB45D5"/>
    <w:rsid w:val="00ED1744"/>
    <w:rsid w:val="00EE0619"/>
    <w:rsid w:val="00EE2F6E"/>
    <w:rsid w:val="00EF2228"/>
    <w:rsid w:val="00EF3F02"/>
    <w:rsid w:val="00F11DDD"/>
    <w:rsid w:val="00F44024"/>
    <w:rsid w:val="00F63502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D6B99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D6762-B256-4CEA-85FF-84C20D93E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3667</Words>
  <Characters>20903</Characters>
  <Application>Microsoft Office Word</Application>
  <DocSecurity>0</DocSecurity>
  <Lines>174</Lines>
  <Paragraphs>49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8</cp:revision>
  <dcterms:created xsi:type="dcterms:W3CDTF">2019-08-21T22:53:00Z</dcterms:created>
  <dcterms:modified xsi:type="dcterms:W3CDTF">2019-08-22T00:04:00Z</dcterms:modified>
</cp:coreProperties>
</file>