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12643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1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12643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Pr="00F84AA5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G.1.1.1. Görsel sanat çalışmalarını oluştururken uygulama basamaklarını ifade eder.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G.1.1.2. Görsel sanat çalışmalarında farklı materyal, malzeme, gereç ve teknikleri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G.1.1.3. Duygu ve düşüncelerini görsel sanat çalışmasına yansıtır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G.1.1.4. Görsel sanat çalışmalarını temalardan, konulardan, fikirlerden, şiirlerden, hikâyelerden esinlenerek oluşturur.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G.1.1.5. İki boyutlu yüzey üzerinde biçimleri düzenler.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G.1.1.6. Görsel sanat çalışmasında figür-mekân ilişkisini ifade eder.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G.1.1.7. Görsel sanat çalışmasında büyüklük-küçüklük ilişkilerini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Pr="003E374A" w:rsidRDefault="00A47870" w:rsidP="00A4787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A47870" w:rsidRPr="003E374A" w:rsidRDefault="00A47870" w:rsidP="00A4787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G.1.1.8. Çevresindeki objeleri ve figürleri gözlemleyerek çizimlerini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G.1.1.9. Üç boyutlu çalışma oluşturur.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G.1.1.10. Görsel sanat çalışmasını oluştururken sanat elemanlarını kullanır.</w:t>
            </w:r>
          </w:p>
        </w:tc>
      </w:tr>
      <w:tr w:rsidR="00FE249E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B23434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G.1.2.1. Sanatın, kültürün bir parçası olduğunu fark eder.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G.1.2.2. Müze, sanat galerisi, sanatçı atölyesi, ören yeri vb. ile ilgili izlenimlerini söyler.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G.1.3.1. Yapay objelerle doğal objeleri ayırt eder.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G.1.3.2. Sanat eserinin biçimsel özelliklerini söyler.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B23434" w:rsidRDefault="00D85905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G.1.3.3. Sanat eserleri arasındaki farklılıkları açıklar.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G.1.1.1. Görsel sanat çalışmalarını oluştururken uygulama basamaklarını ifade eder.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G.1.1.2. Görsel sanat çalışmalarında farklı materyal, malzeme, gereç ve teknikleri kullanır.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G.1.1.3. Duygu ve düşüncelerini görsel sanat çalışmasına yansıtır</w:t>
            </w:r>
          </w:p>
        </w:tc>
      </w:tr>
      <w:tr w:rsidR="003E374A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B23434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23434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G.1.1.4. Görsel sanat çalışmalarını temalardan, konulardan, fikirlerden, şiirlerden, hikâyelerden esinlenerek oluşturur.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G.1.1.5. İki boyutlu yüzey üzerinde biçimleri düzenler.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G.1.1.6. Görsel sanat çalışmasında figür-mekân ilişkisini ifade eder.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D85905" w:rsidRDefault="00D85905" w:rsidP="00D859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G.1.1.7. Görsel sanat çalışmasında büyüklük-küçüklük ilişkilerini kullanır.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Pr="005640A2" w:rsidRDefault="00D85905" w:rsidP="00D85905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D85905" w:rsidRPr="005640A2" w:rsidRDefault="00D85905" w:rsidP="00D85905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G.1.1.8. Çevresindeki objeleri ve figürleri gözlemleyerek çizimlerini yapar.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Pr="00A6132D" w:rsidRDefault="00D85905" w:rsidP="00D85905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D85905" w:rsidRPr="00A6132D" w:rsidRDefault="00D85905" w:rsidP="00D85905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G.1.1.9. Üç boyutlu çalışma oluşturur.</w:t>
            </w:r>
          </w:p>
        </w:tc>
      </w:tr>
      <w:tr w:rsidR="00D85905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D85905" w:rsidRPr="005640A2" w:rsidRDefault="00D85905" w:rsidP="00D85905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D85905" w:rsidRPr="005640A2" w:rsidRDefault="00D85905" w:rsidP="00D85905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85905" w:rsidRPr="00B23434" w:rsidRDefault="00D85905" w:rsidP="00D85905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G.1.1.10. Görsel sanat çalışmasını oluştururken sanat elemanlarını kullanır.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B23434" w:rsidRDefault="00B23434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G.1.2.1. Sanatın, kültürün bir parçası olduğunu fark eder.</w:t>
            </w:r>
          </w:p>
        </w:tc>
      </w:tr>
      <w:tr w:rsidR="00C913BF" w:rsidRPr="009D5479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B23434" w:rsidRDefault="00B23434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G.1.2.2. Müze, sanat galerisi, sanatçı atölyesi, ören yeri vb. ile ilgili izlenimlerini söyler.</w:t>
            </w:r>
          </w:p>
        </w:tc>
      </w:tr>
      <w:tr w:rsidR="00922B7E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B23434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C913BF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B23434" w:rsidRDefault="00B23434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G.1.3.1. Yapay objelerle doğal objeleri ayırt eder.</w:t>
            </w:r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23434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23434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B23434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4A22B0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B23434" w:rsidRDefault="00B23434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G.1.3.3. Sanat eserleri arasındaki farklılıkları açıklar.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G.1.1.1. Görsel sanat çalışmalarını oluştururken uygulama basamaklarını ifade eder.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G.1.1.2. Görsel sanat çalışmalarında farklı materyal, malzeme, gereç ve teknikleri kullanır.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0" w:name="_Hlk524202213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G.1.1.3. Duygu ve düşüncelerini görsel sanat ç</w:t>
            </w:r>
            <w:bookmarkStart w:id="1" w:name="_GoBack"/>
            <w:bookmarkEnd w:id="1"/>
            <w:r w:rsidRPr="00B23434">
              <w:rPr>
                <w:rFonts w:ascii="Tahoma" w:hAnsi="Tahoma" w:cs="Tahoma"/>
                <w:sz w:val="20"/>
                <w:szCs w:val="20"/>
              </w:rPr>
              <w:t>alışmasına yansıtır</w:t>
            </w:r>
          </w:p>
        </w:tc>
      </w:tr>
      <w:bookmarkEnd w:id="0"/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G.1.1.4. Görsel sanat çalışmalarını temalardan, konulardan, fikirlerden, şiirlerden, hikâyelerden esinlenerek oluşturur.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922B7E" w:rsidRDefault="00B23434" w:rsidP="00B2343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B23434" w:rsidRPr="00922B7E" w:rsidRDefault="00B23434" w:rsidP="00B2343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G.1.1.5. İki boyutlu yüzey üzerinde biçimleri düzenler.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G.1.1.6. Görsel sanat çalışmasında figür-mekân ilişkisini ifade eder.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B23434" w:rsidRDefault="00B2343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23434">
              <w:rPr>
                <w:rFonts w:ascii="Tahoma" w:hAnsi="Tahoma" w:cs="Tahoma"/>
                <w:sz w:val="20"/>
                <w:szCs w:val="20"/>
              </w:rPr>
              <w:t>G.1.1.7. Görsel sanat çalışmasında büyüklük-küçüklük ilişkilerini kullanır.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71C28"/>
    <w:rsid w:val="000A40A7"/>
    <w:rsid w:val="000D02B4"/>
    <w:rsid w:val="000F736D"/>
    <w:rsid w:val="00126438"/>
    <w:rsid w:val="001B7A69"/>
    <w:rsid w:val="001D73F7"/>
    <w:rsid w:val="001F71EC"/>
    <w:rsid w:val="002063EF"/>
    <w:rsid w:val="00232F5F"/>
    <w:rsid w:val="003D5083"/>
    <w:rsid w:val="003E374A"/>
    <w:rsid w:val="00404561"/>
    <w:rsid w:val="004733D5"/>
    <w:rsid w:val="004930BA"/>
    <w:rsid w:val="004A22B0"/>
    <w:rsid w:val="004F5FF1"/>
    <w:rsid w:val="00556FD5"/>
    <w:rsid w:val="005640A2"/>
    <w:rsid w:val="005F76DE"/>
    <w:rsid w:val="006425D8"/>
    <w:rsid w:val="00646366"/>
    <w:rsid w:val="00782346"/>
    <w:rsid w:val="008E6303"/>
    <w:rsid w:val="00922B7E"/>
    <w:rsid w:val="00945C94"/>
    <w:rsid w:val="009C1105"/>
    <w:rsid w:val="009D5479"/>
    <w:rsid w:val="00A03B81"/>
    <w:rsid w:val="00A47870"/>
    <w:rsid w:val="00A60FD6"/>
    <w:rsid w:val="00A6132D"/>
    <w:rsid w:val="00AC4C88"/>
    <w:rsid w:val="00B132F2"/>
    <w:rsid w:val="00B23434"/>
    <w:rsid w:val="00B94B16"/>
    <w:rsid w:val="00B967BC"/>
    <w:rsid w:val="00BC53B5"/>
    <w:rsid w:val="00C60118"/>
    <w:rsid w:val="00C913BF"/>
    <w:rsid w:val="00CA52F3"/>
    <w:rsid w:val="00CF5404"/>
    <w:rsid w:val="00D85905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F6A0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4</cp:revision>
  <dcterms:created xsi:type="dcterms:W3CDTF">2019-08-25T12:46:00Z</dcterms:created>
  <dcterms:modified xsi:type="dcterms:W3CDTF">2019-08-25T12:57:00Z</dcterms:modified>
</cp:coreProperties>
</file>