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F753D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7F753D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F753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 w:rsidR="007F753D">
              <w:rPr>
                <w:rFonts w:ascii="Tahoma" w:hAnsi="Tahoma" w:cs="Tahoma"/>
              </w:rPr>
              <w:t>Ardıç Yayınları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7638FC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  <w:color w:val="404040" w:themeColor="text1" w:themeTint="BF"/>
              </w:rPr>
              <w:t>Büyüyorum Değişiyorum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Farklılıklarımızla Biraradayız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Çantamı Hazırlıyorum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Sınıf Kurallarımızı Belirliyoruz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Okulumun Komşuları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Kaynaklar Sınırsız Değildir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Birlikte Öğreniyoruz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Sihirli Sözcüklerim Var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Önce Dinleyelim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Oyun Kuralları</w:t>
            </w:r>
          </w:p>
          <w:p w:rsidR="00482558" w:rsidRPr="00482558" w:rsidRDefault="00482558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  <w:iCs/>
              </w:rPr>
              <w:t>Paramı Harcarken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7F753D">
              <w:rPr>
                <w:rFonts w:ascii="Tahoma" w:hAnsi="Tahoma" w:cs="Tahoma"/>
              </w:rPr>
              <w:t>3</w:t>
            </w:r>
            <w:r w:rsidRPr="00482558">
              <w:rPr>
                <w:rFonts w:ascii="Tahoma" w:hAnsi="Tahoma" w:cs="Tahoma"/>
              </w:rPr>
              <w:t>.1</w:t>
            </w:r>
            <w:r w:rsidR="007F753D">
              <w:rPr>
                <w:rFonts w:ascii="Tahoma" w:hAnsi="Tahoma" w:cs="Tahoma"/>
              </w:rPr>
              <w:t>2</w:t>
            </w:r>
            <w:r w:rsidRPr="00482558">
              <w:rPr>
                <w:rFonts w:ascii="Tahoma" w:hAnsi="Tahoma" w:cs="Tahoma"/>
              </w:rPr>
              <w:t>.201</w:t>
            </w:r>
            <w:r w:rsidR="007F753D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482558" w:rsidRPr="0088683C" w:rsidTr="007638FC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Yakın Akrabalarım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İyi Günde Kötü Günde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Ev Adresim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Eşyalarımı Kullanırken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Birlikte Karar Veriyoruz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Kullanırken Biriktiriyorum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Yardım edelim</w:t>
            </w:r>
          </w:p>
          <w:p w:rsidR="00626F95" w:rsidRPr="00626F95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Zamanımı Planlıyorum</w:t>
            </w:r>
          </w:p>
          <w:p w:rsidR="00626F95" w:rsidRPr="00482558" w:rsidRDefault="00626F95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Damlaya Damlaya Göl Olur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</w:t>
            </w:r>
            <w:r w:rsidR="00482558"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5428E">
              <w:rPr>
                <w:rFonts w:ascii="Tahoma" w:hAnsi="Tahoma" w:cs="Tahoma"/>
              </w:rPr>
              <w:t>8</w:t>
            </w:r>
          </w:p>
        </w:tc>
      </w:tr>
      <w:tr w:rsidR="00482558" w:rsidRPr="0088683C" w:rsidTr="007638FC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Sağlıklı Yaşam İçin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Sağlıklı Besleniyorum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Yemekte Görgü Kuralları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Evim Temiz, Çevrem Temiz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Sağlığımızı Koruyanlar</w:t>
            </w:r>
          </w:p>
          <w:p w:rsidR="00626F95" w:rsidRPr="00626F95" w:rsidRDefault="00626F95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Mevsiminde Tüketelim</w:t>
            </w:r>
          </w:p>
          <w:p w:rsidR="00626F95" w:rsidRPr="00626F95" w:rsidRDefault="00626F95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Uygun Kıyafetler Seçelim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626F95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626F95" w:rsidRDefault="00626F9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626F95">
              <w:rPr>
                <w:rFonts w:ascii="Tahoma" w:hAnsi="Tahoma" w:cs="Tahoma"/>
                <w:iCs/>
              </w:rPr>
              <w:t>Taşıtlar</w:t>
            </w:r>
          </w:p>
          <w:p w:rsidR="00626F95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Güvenli Yolculuk</w:t>
            </w:r>
          </w:p>
          <w:p w:rsidR="00D456C4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Birlikte Karşıya Geçelim</w:t>
            </w:r>
          </w:p>
          <w:p w:rsidR="00D456C4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Bir Telefon Kadar Yakın</w:t>
            </w:r>
          </w:p>
          <w:p w:rsidR="00D456C4" w:rsidRPr="00D456C4" w:rsidRDefault="00D456C4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Teknoloji Her Yerde</w:t>
            </w:r>
          </w:p>
          <w:p w:rsidR="00D456C4" w:rsidRPr="00482558" w:rsidRDefault="00D456C4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D456C4">
              <w:rPr>
                <w:rFonts w:ascii="Tahoma" w:hAnsi="Tahoma" w:cs="Tahoma"/>
                <w:iCs/>
              </w:rPr>
              <w:t>Parkla Bahçeler Bizi Bekler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029A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Dünya Üzerinde Ülkemin Yeri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Milli Değerlerimiz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O da Çocuktu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Coşkuyla Kutluyoruz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Dini Günlerimiz ve Bayramlarımız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Kültürel Mirasımız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Farklı Kültürler, Farklı İnsanlar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Neler Üretiyoruz</w:t>
            </w:r>
          </w:p>
          <w:p w:rsidR="007948D9" w:rsidRPr="00626F95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.03.20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F753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029A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bookmarkStart w:id="0" w:name="_GoBack"/>
            <w:bookmarkEnd w:id="0"/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Çevremizdeki Canlılar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Bitkileri ve Hayvanları Koruyalım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İklim Şartlarının Yaşantımıza Etkileri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Geri Dönüşüm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Su Damlasının Öyküsü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Doğal Afetler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Önlem Alalım</w:t>
            </w:r>
          </w:p>
          <w:p w:rsid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Güneş’e Bakarak Yönümü Buluyorum</w:t>
            </w:r>
          </w:p>
          <w:p w:rsidR="007948D9" w:rsidRPr="007948D9" w:rsidRDefault="007948D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7948D9">
              <w:rPr>
                <w:rFonts w:ascii="Tahoma" w:hAnsi="Tahoma" w:cs="Tahoma"/>
                <w:iCs/>
              </w:rPr>
              <w:t>Dünya’nın Şekli ve Hareketleri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F753D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7F753D">
              <w:rPr>
                <w:rFonts w:ascii="Tahoma" w:hAnsi="Tahoma" w:cs="Tahoma"/>
              </w:rPr>
              <w:t>2</w:t>
            </w:r>
          </w:p>
        </w:tc>
      </w:tr>
      <w:tr w:rsidR="007638FC" w:rsidRPr="0088683C" w:rsidTr="007638FC">
        <w:trPr>
          <w:trHeight w:val="1793"/>
        </w:trPr>
        <w:tc>
          <w:tcPr>
            <w:tcW w:w="5000" w:type="pct"/>
            <w:gridSpan w:val="5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638FC" w:rsidRDefault="007638FC" w:rsidP="007638F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 = 144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482558"/>
    <w:rsid w:val="004930BA"/>
    <w:rsid w:val="005F0810"/>
    <w:rsid w:val="00626F95"/>
    <w:rsid w:val="007029A8"/>
    <w:rsid w:val="007638FC"/>
    <w:rsid w:val="007948D9"/>
    <w:rsid w:val="007F753D"/>
    <w:rsid w:val="00B5428E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F318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2019-08-28T19:45:00Z</dcterms:created>
  <dcterms:modified xsi:type="dcterms:W3CDTF">2019-08-28T20:04:00Z</dcterms:modified>
</cp:coreProperties>
</file>