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E3075B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- 20</w:t>
      </w:r>
      <w:r w:rsidR="00E3075B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1D113B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4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MÜZİK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>
              <w:rPr>
                <w:rFonts w:ascii="Tahoma" w:hAnsi="Tahoma" w:cs="Tahoma"/>
              </w:rPr>
              <w:t>MEB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917E0D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917E0D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E3075B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İstiklal Marşı</w:t>
            </w:r>
            <w:r w:rsidR="001D113B">
              <w:rPr>
                <w:rFonts w:ascii="Tahoma" w:hAnsi="Tahoma" w:cs="Tahoma"/>
              </w:rPr>
              <w:t>mız</w:t>
            </w:r>
          </w:p>
          <w:p w:rsidR="00E3075B" w:rsidRDefault="00452AC4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Birlikte Şarkı Söyle</w:t>
            </w:r>
            <w:r w:rsidR="001D113B">
              <w:rPr>
                <w:rFonts w:ascii="Tahoma" w:hAnsi="Tahoma" w:cs="Tahoma"/>
              </w:rPr>
              <w:t>yelim</w:t>
            </w:r>
          </w:p>
          <w:p w:rsidR="001D113B" w:rsidRDefault="001D113B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Müziğin Yazısı</w:t>
            </w:r>
          </w:p>
          <w:p w:rsidR="001D113B" w:rsidRDefault="001D113B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Seslerin İncelik ve Kalınlık Özelliği</w:t>
            </w:r>
          </w:p>
          <w:p w:rsidR="001D113B" w:rsidRDefault="001D113B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Seslerin Gürlük Özellikleri</w:t>
            </w:r>
          </w:p>
          <w:p w:rsidR="001D113B" w:rsidRPr="00482558" w:rsidRDefault="001D113B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Müzikte Hız Değişiklikleri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E3075B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349F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27</w:t>
            </w:r>
            <w:r w:rsidR="00482558" w:rsidRPr="00482558">
              <w:rPr>
                <w:rFonts w:ascii="Tahoma" w:hAnsi="Tahoma" w:cs="Tahoma"/>
              </w:rPr>
              <w:t>.</w:t>
            </w:r>
            <w:r w:rsidR="00E3075B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917E0D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349F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</w:tr>
      <w:tr w:rsidR="00482558" w:rsidRPr="0088683C" w:rsidTr="00917E0D">
        <w:trPr>
          <w:trHeight w:val="2697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52AC4" w:rsidRDefault="001D113B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Yeni Ritimler ve Ezgiler</w:t>
            </w:r>
          </w:p>
          <w:p w:rsidR="001D113B" w:rsidRPr="00482558" w:rsidRDefault="001D113B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Müzikle Hareket ve Dans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349FC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  <w:r w:rsidR="00482558" w:rsidRPr="00482558">
              <w:rPr>
                <w:rFonts w:ascii="Tahoma" w:hAnsi="Tahoma" w:cs="Tahoma"/>
              </w:rPr>
              <w:t>.</w:t>
            </w:r>
            <w:r w:rsidR="00E3075B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917E0D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52AC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  <w:r w:rsidR="00482558" w:rsidRPr="00482558">
              <w:rPr>
                <w:rFonts w:ascii="Tahoma" w:hAnsi="Tahoma" w:cs="Tahoma"/>
              </w:rPr>
              <w:t>.</w:t>
            </w:r>
            <w:r w:rsidR="00917E0D">
              <w:rPr>
                <w:rFonts w:ascii="Tahoma" w:hAnsi="Tahoma" w:cs="Tahoma"/>
              </w:rPr>
              <w:t>0</w:t>
            </w:r>
            <w:r w:rsidR="00E3075B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E3075B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349F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  <w:tr w:rsidR="00482558" w:rsidRPr="0088683C" w:rsidTr="00917E0D">
        <w:trPr>
          <w:trHeight w:val="2362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52AC4" w:rsidRDefault="001D113B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Müzik Kültürümüz</w:t>
            </w:r>
          </w:p>
          <w:p w:rsidR="001D113B" w:rsidRDefault="001D113B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Müzik Arşivi Oluşturma</w:t>
            </w:r>
          </w:p>
          <w:p w:rsidR="001D113B" w:rsidRDefault="001D113B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Müzik Teknolojisi</w:t>
            </w:r>
          </w:p>
          <w:p w:rsidR="001D113B" w:rsidRPr="00626F95" w:rsidRDefault="001D113B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İnternet ve Etik Kurallar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52AC4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482558" w:rsidRPr="00482558">
              <w:rPr>
                <w:rFonts w:ascii="Tahoma" w:hAnsi="Tahoma" w:cs="Tahoma"/>
              </w:rPr>
              <w:t>.</w:t>
            </w:r>
            <w:r w:rsidR="00917E0D">
              <w:rPr>
                <w:rFonts w:ascii="Tahoma" w:hAnsi="Tahoma" w:cs="Tahoma"/>
              </w:rPr>
              <w:t>0</w:t>
            </w:r>
            <w:r w:rsidR="00E3075B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E3075B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349FC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E3075B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349F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</w:tr>
      <w:tr w:rsidR="00482558" w:rsidRPr="0088683C" w:rsidTr="00917E0D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Pr="001D113B" w:rsidRDefault="001D113B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Atatürk ve Müzik</w:t>
            </w:r>
          </w:p>
          <w:p w:rsidR="001D113B" w:rsidRPr="001D113B" w:rsidRDefault="001D113B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Müzik Etkinliklerimiz</w:t>
            </w:r>
          </w:p>
          <w:p w:rsidR="001D113B" w:rsidRPr="00482558" w:rsidRDefault="001D113B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Belirli Gün ve Haftalar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52AC4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1349FC"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1349FC">
              <w:rPr>
                <w:rFonts w:ascii="Tahoma" w:hAnsi="Tahoma" w:cs="Tahoma"/>
              </w:rPr>
              <w:t>5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E3075B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17E0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3075B">
              <w:rPr>
                <w:rFonts w:ascii="Tahoma" w:hAnsi="Tahoma" w:cs="Tahoma"/>
              </w:rPr>
              <w:t>9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6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E3075B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349F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  <w:bookmarkStart w:id="0" w:name="_GoBack"/>
            <w:bookmarkEnd w:id="0"/>
          </w:p>
        </w:tc>
      </w:tr>
      <w:tr w:rsidR="00917E0D" w:rsidRPr="0088683C" w:rsidTr="00917E0D">
        <w:trPr>
          <w:trHeight w:val="1793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917E0D" w:rsidP="00917E0D">
            <w:pPr>
              <w:ind w:left="271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917E0D" w:rsidRDefault="00917E0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E3075B">
              <w:rPr>
                <w:rFonts w:ascii="Tahoma" w:hAnsi="Tahoma" w:cs="Tahoma"/>
              </w:rPr>
              <w:t>7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5F0810" w:rsidRDefault="005F0810">
      <w:r>
        <w:lastRenderedPageBreak/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1349FC"/>
    <w:rsid w:val="001D113B"/>
    <w:rsid w:val="00452AC4"/>
    <w:rsid w:val="00482558"/>
    <w:rsid w:val="004930BA"/>
    <w:rsid w:val="004C675C"/>
    <w:rsid w:val="005F0810"/>
    <w:rsid w:val="00626F95"/>
    <w:rsid w:val="007948D9"/>
    <w:rsid w:val="00917E0D"/>
    <w:rsid w:val="00D456C4"/>
    <w:rsid w:val="00E3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372B1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3</cp:revision>
  <dcterms:created xsi:type="dcterms:W3CDTF">2019-09-03T21:51:00Z</dcterms:created>
  <dcterms:modified xsi:type="dcterms:W3CDTF">2019-09-03T21:54:00Z</dcterms:modified>
</cp:coreProperties>
</file>