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942F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250EB0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</w:t>
            </w:r>
          </w:p>
          <w:p w:rsidR="009E78D7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 İşlemi</w:t>
            </w:r>
          </w:p>
          <w:p w:rsidR="001942F8" w:rsidRP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942F8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</w:t>
            </w:r>
            <w:r>
              <w:rPr>
                <w:rFonts w:ascii="Tahoma" w:hAnsi="Tahoma" w:cs="Tahoma"/>
              </w:rPr>
              <w:t xml:space="preserve"> </w:t>
            </w:r>
            <w:r w:rsidRPr="001942F8">
              <w:rPr>
                <w:rFonts w:ascii="Tahoma" w:hAnsi="Tahoma" w:cs="Tahoma"/>
              </w:rPr>
              <w:t>İşlemi</w:t>
            </w:r>
          </w:p>
          <w:p w:rsidR="00250EB0" w:rsidRDefault="00250EB0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 Toplama ve Değerlendirme</w:t>
            </w:r>
          </w:p>
          <w:p w:rsidR="0038532E" w:rsidRPr="00482558" w:rsidRDefault="0038532E" w:rsidP="001942F8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942F8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015A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Çarpma İşlemi</w:t>
            </w:r>
          </w:p>
          <w:p w:rsidR="009E78D7" w:rsidRPr="00626F95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Bölme</w:t>
            </w:r>
            <w:r>
              <w:rPr>
                <w:rFonts w:ascii="Tahoma" w:hAnsi="Tahoma" w:cs="Tahoma"/>
                <w:iCs/>
              </w:rPr>
              <w:t xml:space="preserve">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1942F8">
              <w:rPr>
                <w:rFonts w:ascii="Tahoma" w:hAnsi="Tahoma" w:cs="Tahoma"/>
              </w:rPr>
              <w:t>5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Kesirler</w:t>
            </w:r>
          </w:p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Ölçme</w:t>
            </w:r>
          </w:p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Paralarımız</w:t>
            </w:r>
          </w:p>
          <w:p w:rsidR="001942F8" w:rsidRP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942F8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1942F8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Geometrik Cisimler ve </w:t>
            </w:r>
            <w:r w:rsidR="00250EB0">
              <w:rPr>
                <w:rFonts w:ascii="Tahoma" w:hAnsi="Tahoma" w:cs="Tahoma"/>
                <w:iCs/>
              </w:rPr>
              <w:t>Ş</w:t>
            </w:r>
            <w:bookmarkStart w:id="0" w:name="_GoBack"/>
            <w:bookmarkEnd w:id="0"/>
            <w:r>
              <w:rPr>
                <w:rFonts w:ascii="Tahoma" w:hAnsi="Tahoma" w:cs="Tahoma"/>
                <w:iCs/>
              </w:rPr>
              <w:t>ekiller</w:t>
            </w:r>
          </w:p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Örüntüler</w:t>
            </w:r>
          </w:p>
          <w:p w:rsidR="001942F8" w:rsidRDefault="001942F8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Geometride Temel Kavramlar</w:t>
            </w:r>
          </w:p>
          <w:p w:rsidR="001942F8" w:rsidRPr="00626F95" w:rsidRDefault="001942F8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942F8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  <w:r w:rsidR="007948D9">
              <w:rPr>
                <w:rFonts w:ascii="Tahoma" w:hAnsi="Tahoma" w:cs="Tahoma"/>
              </w:rPr>
              <w:t>.0</w:t>
            </w:r>
            <w:r w:rsidR="0002123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50B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A50B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Ölçme</w:t>
            </w:r>
          </w:p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Alan Ölçme</w:t>
            </w:r>
          </w:p>
          <w:p w:rsidR="001942F8" w:rsidRPr="007948D9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02123A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A50B5">
              <w:rPr>
                <w:rFonts w:ascii="Tahoma" w:hAnsi="Tahoma" w:cs="Tahoma"/>
              </w:rPr>
              <w:t>1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956C6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7A50B5">
              <w:rPr>
                <w:rFonts w:ascii="Tahoma" w:hAnsi="Tahoma" w:cs="Tahoma"/>
              </w:rPr>
              <w:t>7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proofErr w:type="gramStart"/>
      <w:r>
        <w:t>Not :</w:t>
      </w:r>
      <w:proofErr w:type="gramEnd"/>
      <w:r>
        <w:t xml:space="preserve">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942F8"/>
    <w:rsid w:val="001F421A"/>
    <w:rsid w:val="00250EB0"/>
    <w:rsid w:val="002670AC"/>
    <w:rsid w:val="00293650"/>
    <w:rsid w:val="002B001D"/>
    <w:rsid w:val="002C78AC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A50B5"/>
    <w:rsid w:val="007F2393"/>
    <w:rsid w:val="008624B8"/>
    <w:rsid w:val="009349DD"/>
    <w:rsid w:val="00956C69"/>
    <w:rsid w:val="009A1121"/>
    <w:rsid w:val="009E78D7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264D0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842</Characters>
  <Application>Microsoft Office Word</Application>
  <DocSecurity>0</DocSecurity>
  <Lines>76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2019-09-06T23:23:00Z</dcterms:created>
  <dcterms:modified xsi:type="dcterms:W3CDTF">2019-09-06T23:23:00Z</dcterms:modified>
</cp:coreProperties>
</file>