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6D02D9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D02D9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6D02D9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D02D9" w:rsidP="00042BEA">
            <w:pPr>
              <w:tabs>
                <w:tab w:val="left" w:pos="284"/>
              </w:tabs>
              <w:spacing w:line="240" w:lineRule="exact"/>
            </w:pPr>
            <w:r w:rsidRPr="006D02D9">
              <w:rPr>
                <w:iCs/>
                <w:color w:val="404040" w:themeColor="text1" w:themeTint="BF"/>
              </w:rPr>
              <w:t>Kendimizi Tanıyor, Tanıtıyoruz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6D02D9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6D02D9">
              <w:t>HB.2.1.1. Kendini farklı özellikleriyle tanıtır.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54E35" w:rsidRDefault="006D02D9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Geçen yıl okula başladıkları zamanla bugünü karşılaştırmaları istenir. Kendilerinde gördükleri değişiklikler söylemeleri istenir.</w:t>
            </w:r>
          </w:p>
          <w:p w:rsidR="006D02D9" w:rsidRDefault="006D02D9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Eda’nın metni okutulur ve Eda’nın büyüdükçe hangi fiziksel özelliklerinin değişmiş olabileceği sorgulanır.</w:t>
            </w:r>
          </w:p>
          <w:p w:rsidR="006D02D9" w:rsidRDefault="006D02D9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konu işlenir.</w:t>
            </w:r>
          </w:p>
          <w:p w:rsidR="006D02D9" w:rsidRDefault="006D02D9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Eda’nın doğru anlatımları işaretletilir. (Sayfa 13)</w:t>
            </w:r>
          </w:p>
          <w:p w:rsidR="006D02D9" w:rsidRDefault="006D02D9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Mete’nin Eda’dan farklı fiziksel özellikleri sorgulanır. (Sayfa 13)</w:t>
            </w:r>
          </w:p>
          <w:p w:rsidR="006D02D9" w:rsidRDefault="006D02D9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açıklamalarla öğrenci eşleştirmesi yaptırılır. (Sayfa 14)</w:t>
            </w:r>
          </w:p>
          <w:p w:rsidR="006D02D9" w:rsidRDefault="006D02D9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Eda’nın gelişen becerileri sorgulanır. (Sayfa 15)</w:t>
            </w:r>
          </w:p>
          <w:p w:rsidR="006D02D9" w:rsidRDefault="006D02D9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yaptırılır. (Sayfa 16)</w:t>
            </w:r>
          </w:p>
          <w:p w:rsidR="00F4634F" w:rsidRPr="00F4634F" w:rsidRDefault="006D02D9" w:rsidP="00F463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İlgi alanlarımız</w:t>
            </w:r>
            <w:r w:rsidR="00F4634F">
              <w:rPr>
                <w:iCs/>
              </w:rPr>
              <w:t>, yapmak istediklerimiz ve yapabildiklerimizle ilgili görseller inceletilir, metinleri okutturulur. (</w:t>
            </w:r>
            <w:proofErr w:type="gramStart"/>
            <w:r w:rsidR="00F4634F">
              <w:rPr>
                <w:iCs/>
              </w:rPr>
              <w:t>sayfa</w:t>
            </w:r>
            <w:proofErr w:type="gramEnd"/>
            <w:r w:rsidR="00F4634F">
              <w:rPr>
                <w:iCs/>
              </w:rPr>
              <w:t xml:space="preserve"> 17,18)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E5BAB" w:rsidP="00CE5BAB">
            <w:r>
              <w:t>.</w:t>
            </w:r>
            <w:r w:rsidR="00F4634F">
              <w:t xml:space="preserve"> </w:t>
            </w:r>
            <w:r w:rsidR="00F4634F" w:rsidRPr="00F4634F">
              <w:t>Yapmaktan hoşlanacağınızı düşündüklerinizi ve yapmayı planladıklarınızı</w:t>
            </w:r>
            <w:r w:rsidR="00F4634F">
              <w:t xml:space="preserve"> söyleyiniz.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autoSpaceDE w:val="0"/>
              <w:autoSpaceDN w:val="0"/>
              <w:adjustRightInd w:val="0"/>
            </w:pPr>
          </w:p>
          <w:p w:rsidR="00E251B6" w:rsidRPr="00AF7516" w:rsidRDefault="006D02D9" w:rsidP="00042BEA">
            <w:pPr>
              <w:autoSpaceDE w:val="0"/>
              <w:autoSpaceDN w:val="0"/>
              <w:adjustRightInd w:val="0"/>
            </w:pPr>
            <w:r w:rsidRPr="006D02D9">
              <w:t>Fiziksel özellikleri, hoşlandıkları, yapabildikleri ve yapmak istedikleri üzerinde durulur.</w:t>
            </w:r>
          </w:p>
          <w:p w:rsidR="00E251B6" w:rsidRPr="00AF7516" w:rsidRDefault="00E251B6" w:rsidP="00CE5BAB">
            <w:pPr>
              <w:autoSpaceDE w:val="0"/>
              <w:autoSpaceDN w:val="0"/>
              <w:adjustRightInd w:val="0"/>
            </w:pP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7464E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bookmarkStart w:id="4" w:name="_GoBack"/>
      <w:bookmarkEnd w:id="4"/>
    </w:p>
    <w:sectPr w:rsidR="00D664D1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66E9" w:rsidRDefault="008766E9" w:rsidP="00161E3C">
      <w:r>
        <w:separator/>
      </w:r>
    </w:p>
  </w:endnote>
  <w:endnote w:type="continuationSeparator" w:id="0">
    <w:p w:rsidR="008766E9" w:rsidRDefault="008766E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66E9" w:rsidRDefault="008766E9" w:rsidP="00161E3C">
      <w:r>
        <w:separator/>
      </w:r>
    </w:p>
  </w:footnote>
  <w:footnote w:type="continuationSeparator" w:id="0">
    <w:p w:rsidR="008766E9" w:rsidRDefault="008766E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1125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E4079-F47D-49B5-A831-F4CF9EC9C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2019-09-08T21:10:00Z</dcterms:created>
  <dcterms:modified xsi:type="dcterms:W3CDTF">2019-09-15T09:42:00Z</dcterms:modified>
</cp:coreProperties>
</file>