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E3E8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3E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Dinleme-Söyleme</w:t>
            </w:r>
            <w:r w:rsidR="00755109">
              <w:rPr>
                <w:iCs/>
                <w:color w:val="404040" w:themeColor="text1" w:themeTint="BF"/>
              </w:rPr>
              <w:t xml:space="preserve"> (</w:t>
            </w:r>
            <w:r>
              <w:rPr>
                <w:iCs/>
                <w:color w:val="404040" w:themeColor="text1" w:themeTint="BF"/>
              </w:rPr>
              <w:t>İlköğretim Haftası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E3E8C" w:rsidP="00E67278">
            <w:r w:rsidRPr="003E3E8C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İlköğretim haftasıyla ilgili aşağıdaki bilgiler verilir:</w:t>
            </w:r>
          </w:p>
          <w:p w:rsidR="00D54FB4" w:rsidRDefault="003E3E8C" w:rsidP="003E3E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E8C">
              <w:rPr>
                <w:iCs/>
              </w:rPr>
              <w:t>Okuma, yazmanın çeşitli yönlerden anlam ve öneminin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anlatıldığı bu haftaya İlköğretim Haftası adı verilmiştir. Eylül ayının üçüncü haftası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okullarımızda törenler düzenlenir. Törende konuşan okul müdürü ve öğretmenler;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eğitim ve öğretimin değerini, yararını açıklarlar.</w:t>
            </w:r>
          </w:p>
          <w:p w:rsidR="003E3E8C" w:rsidRPr="003E3E8C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“Çok Çalışkan Olmalıyız” adlı şarkı birlikte söylenir. (Sayfa 64)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E3E8C" w:rsidP="00CE5BAB">
            <w:pPr>
              <w:autoSpaceDE w:val="0"/>
              <w:autoSpaceDN w:val="0"/>
              <w:adjustRightInd w:val="0"/>
            </w:pPr>
            <w:r w:rsidRPr="003E3E8C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4B" w:rsidRDefault="00CA7D4B" w:rsidP="00161E3C">
      <w:r>
        <w:separator/>
      </w:r>
    </w:p>
  </w:endnote>
  <w:endnote w:type="continuationSeparator" w:id="0">
    <w:p w:rsidR="00CA7D4B" w:rsidRDefault="00CA7D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4B" w:rsidRDefault="00CA7D4B" w:rsidP="00161E3C">
      <w:r>
        <w:separator/>
      </w:r>
    </w:p>
  </w:footnote>
  <w:footnote w:type="continuationSeparator" w:id="0">
    <w:p w:rsidR="00CA7D4B" w:rsidRDefault="00CA7D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E0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05ED-BE62-4129-8A9E-D594B108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2019-09-09T18:02:00Z</dcterms:created>
  <dcterms:modified xsi:type="dcterms:W3CDTF">2019-09-09T18:02:00Z</dcterms:modified>
</cp:coreProperties>
</file>