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033" w:rsidRPr="00453423" w:rsidRDefault="00326E32" w:rsidP="00453423">
      <w:pPr>
        <w:jc w:val="center"/>
        <w:rPr>
          <w:rFonts w:ascii="Thoma" w:hAnsi="Thoma"/>
        </w:rPr>
      </w:pPr>
      <w:r w:rsidRPr="00326E32">
        <w:rPr>
          <w:lang w:eastAsia="tr-TR"/>
        </w:rPr>
        <w:pict>
          <v:oval id="_x0000_s1040" style="position:absolute;left:0;text-align:left;margin-left:179.25pt;margin-top:90.6pt;width:88.55pt;height:88.65pt;z-index:251649536" fillcolor="#c00000" strokeweight="1.25pt"/>
        </w:pict>
      </w:r>
      <w:r w:rsidRPr="00326E32">
        <w:rPr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4" type="#_x0000_t202" style="position:absolute;left:0;text-align:left;margin-left:150pt;margin-top:349.5pt;width:149.3pt;height:15.8pt;z-index:251667968" stroked="f">
            <v:textbox inset="0,0,0,0">
              <w:txbxContent>
                <w:p w:rsidR="009B7CF0" w:rsidRPr="00E77561" w:rsidRDefault="009B7CF0" w:rsidP="009B7CF0">
                  <w:pPr>
                    <w:jc w:val="center"/>
                  </w:pPr>
                  <w:r>
                    <w:rPr>
                      <w:rFonts w:ascii="Tahoma" w:eastAsiaTheme="minorHAnsi" w:hAnsi="Tahoma" w:cs="Tahoma"/>
                      <w:bCs/>
                      <w:noProof w:val="0"/>
                      <w:sz w:val="22"/>
                      <w:szCs w:val="18"/>
                    </w:rPr>
                    <w:t>Dünya'nın Katmanları</w:t>
                  </w:r>
                </w:p>
              </w:txbxContent>
            </v:textbox>
          </v:shape>
        </w:pict>
      </w:r>
      <w:r w:rsidRPr="00326E32">
        <w:rPr>
          <w:lang w:eastAsia="tr-TR"/>
        </w:rPr>
        <w:pict>
          <v:shape id="_x0000_s1073" type="#_x0000_t202" style="position:absolute;left:0;text-align:left;margin-left:139.9pt;margin-top:-36.8pt;width:149.3pt;height:15.8pt;z-index:251666944" stroked="f">
            <v:textbox inset="0,0,0,0">
              <w:txbxContent>
                <w:p w:rsidR="00E77561" w:rsidRPr="00E77561" w:rsidRDefault="00E77561" w:rsidP="00E77561">
                  <w:pPr>
                    <w:jc w:val="center"/>
                  </w:pPr>
                  <w:r>
                    <w:rPr>
                      <w:rFonts w:ascii="Tahoma" w:eastAsiaTheme="minorHAnsi" w:hAnsi="Tahoma" w:cs="Tahoma"/>
                      <w:bCs/>
                      <w:noProof w:val="0"/>
                      <w:sz w:val="22"/>
                      <w:szCs w:val="18"/>
                    </w:rPr>
                    <w:t>Dünya'nın Katmanları</w:t>
                  </w:r>
                </w:p>
              </w:txbxContent>
            </v:textbox>
          </v:shape>
        </w:pict>
      </w:r>
      <w:r w:rsidRPr="00326E32">
        <w:rPr>
          <w:lang w:eastAsia="tr-TR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44" type="#_x0000_t61" style="position:absolute;left:0;text-align:left;margin-left:-19.5pt;margin-top:209.25pt;width:117pt;height:84.75pt;z-index:251656704" adj="28486,2791" strokeweight="1.25pt">
            <v:textbox style="mso-next-textbox:#_x0000_s1044">
              <w:txbxContent>
                <w:p w:rsidR="009B7CF0" w:rsidRPr="00453423" w:rsidRDefault="009B7CF0" w:rsidP="009B7CF0">
                  <w:pPr>
                    <w:spacing w:line="276" w:lineRule="auto"/>
                    <w:rPr>
                      <w:rFonts w:ascii="Thoma" w:hAnsi="Thoma"/>
                    </w:rPr>
                  </w:pPr>
                  <w:r>
                    <w:rPr>
                      <w:rFonts w:ascii="Thoma" w:hAnsi="Thoma"/>
                      <w:color w:val="FF0000"/>
                    </w:rPr>
                    <w:t>Yer kabuğu</w:t>
                  </w:r>
                  <w:r w:rsidRPr="00E77561">
                    <w:rPr>
                      <w:rFonts w:ascii="Thoma" w:hAnsi="Thoma"/>
                      <w:color w:val="FF0000"/>
                    </w:rPr>
                    <w:t>:</w:t>
                  </w:r>
                  <w:r>
                    <w:rPr>
                      <w:rFonts w:ascii="Thoma" w:hAnsi="Thoma"/>
                    </w:rPr>
                    <w:t xml:space="preserve">          </w:t>
                  </w:r>
                </w:p>
                <w:p w:rsidR="009B7CF0" w:rsidRPr="00453423" w:rsidRDefault="00FE560F" w:rsidP="009B7CF0">
                  <w:r>
                    <w:t>Dünyamızın yüzeyini oluşturan ve canlıların yaşadığı katmandır.</w:t>
                  </w:r>
                </w:p>
                <w:p w:rsidR="006E0033" w:rsidRPr="00453423" w:rsidRDefault="006E0033" w:rsidP="00453423"/>
              </w:txbxContent>
            </v:textbox>
          </v:shape>
        </w:pict>
      </w:r>
      <w:r w:rsidRPr="00326E32">
        <w:rPr>
          <w:lang w:eastAsia="tr-TR"/>
        </w:rPr>
        <w:pict>
          <v:shape id="_x0000_s1045" type="#_x0000_t61" style="position:absolute;left:0;text-align:left;margin-left:-27.75pt;margin-top:17.25pt;width:117pt;height:85.5pt;z-index:251657728" adj="30840,23229" strokeweight="1.25pt">
            <v:textbox style="mso-next-textbox:#_x0000_s1045">
              <w:txbxContent>
                <w:p w:rsidR="009B7CF0" w:rsidRPr="00453423" w:rsidRDefault="009B7CF0" w:rsidP="009B7CF0">
                  <w:pPr>
                    <w:spacing w:line="276" w:lineRule="auto"/>
                    <w:rPr>
                      <w:rFonts w:ascii="Thoma" w:hAnsi="Thoma"/>
                    </w:rPr>
                  </w:pPr>
                  <w:r>
                    <w:rPr>
                      <w:rFonts w:ascii="Thoma" w:hAnsi="Thoma"/>
                      <w:color w:val="FF0000"/>
                    </w:rPr>
                    <w:t>Manto</w:t>
                  </w:r>
                  <w:r w:rsidRPr="00E77561">
                    <w:rPr>
                      <w:rFonts w:ascii="Thoma" w:hAnsi="Thoma"/>
                      <w:color w:val="FF0000"/>
                    </w:rPr>
                    <w:t>:</w:t>
                  </w:r>
                  <w:r>
                    <w:rPr>
                      <w:rFonts w:ascii="Thoma" w:hAnsi="Thoma"/>
                    </w:rPr>
                    <w:t xml:space="preserve">          </w:t>
                  </w:r>
                </w:p>
                <w:p w:rsidR="006E0033" w:rsidRPr="00453423" w:rsidRDefault="009B7CF0" w:rsidP="00453423">
                  <w:r>
                    <w:t>Dış çekirdek ile yer kabuğu arasında erimiş kayalardan meydana gelir.</w:t>
                  </w:r>
                </w:p>
              </w:txbxContent>
            </v:textbox>
          </v:shape>
        </w:pict>
      </w:r>
      <w:r w:rsidRPr="00326E32">
        <w:rPr>
          <w:lang w:eastAsia="tr-TR"/>
        </w:rPr>
        <w:pict>
          <v:oval id="_x0000_s1041" style="position:absolute;left:0;text-align:left;margin-left:153.75pt;margin-top:60pt;width:136.2pt;height:150.05pt;z-index:251648512" fillcolor="red" strokeweight="1.25pt">
            <v:fill opacity="20316f"/>
          </v:oval>
        </w:pict>
      </w:r>
      <w:r w:rsidRPr="00326E32">
        <w:rPr>
          <w:lang w:eastAsia="tr-TR"/>
        </w:rPr>
        <w:pict>
          <v:oval id="_x0000_s1042" style="position:absolute;left:0;text-align:left;margin-left:106.5pt;margin-top:12.75pt;width:224.75pt;height:238.75pt;z-index:251647488" fillcolor="#974706 [1609]" strokeweight="1.25pt"/>
        </w:pict>
      </w:r>
      <w:r w:rsidRPr="00326E32">
        <w:rPr>
          <w:lang w:eastAsia="tr-TR"/>
        </w:rPr>
        <w:pict>
          <v:shape id="_x0000_s1047" type="#_x0000_t61" style="position:absolute;left:0;text-align:left;margin-left:333.75pt;margin-top:-21pt;width:114pt;height:82.5pt;z-index:251653632" adj="-19933,42729" strokeweight="1.25pt">
            <v:textbox style="mso-next-textbox:#_x0000_s1047">
              <w:txbxContent>
                <w:p w:rsidR="00453423" w:rsidRPr="00453423" w:rsidRDefault="00E77561" w:rsidP="00E77561">
                  <w:pPr>
                    <w:spacing w:line="276" w:lineRule="auto"/>
                    <w:rPr>
                      <w:rFonts w:ascii="Thoma" w:hAnsi="Thoma"/>
                    </w:rPr>
                  </w:pPr>
                  <w:r w:rsidRPr="00E77561">
                    <w:rPr>
                      <w:rFonts w:ascii="Thoma" w:hAnsi="Thoma"/>
                      <w:color w:val="FF0000"/>
                    </w:rPr>
                    <w:t>İç çekirdek:</w:t>
                  </w:r>
                  <w:r>
                    <w:rPr>
                      <w:rFonts w:ascii="Thoma" w:hAnsi="Thoma"/>
                    </w:rPr>
                    <w:t xml:space="preserve"> Dünyanın merkezinde yer alan sıcak katmandır.</w:t>
                  </w:r>
                </w:p>
                <w:p w:rsidR="00453423" w:rsidRPr="00453423" w:rsidRDefault="00453423">
                  <w:pPr>
                    <w:rPr>
                      <w:rFonts w:ascii="Thoma" w:hAnsi="Thoma"/>
                    </w:rPr>
                  </w:pPr>
                </w:p>
              </w:txbxContent>
            </v:textbox>
          </v:shape>
        </w:pict>
      </w:r>
      <w:r w:rsidRPr="00326E32">
        <w:rPr>
          <w:lang w:eastAsia="tr-TR"/>
        </w:rPr>
        <w:pict>
          <v:oval id="_x0000_s1043" style="position:absolute;left:0;text-align:left;margin-left:93pt;margin-top:-2.85pt;width:252pt;height:266pt;z-index:251646464" fillcolor="#0070c0" strokeweight="1.25pt">
            <v:fill opacity="33423f"/>
          </v:oval>
        </w:pict>
      </w:r>
      <w:r w:rsidRPr="00326E32">
        <w:rPr>
          <w:lang w:eastAsia="tr-TR"/>
        </w:rPr>
        <w:pict>
          <v:shape id="_x0000_s1036" type="#_x0000_t61" style="position:absolute;left:0;text-align:left;margin-left:349.5pt;margin-top:119.25pt;width:112.5pt;height:86.25pt;z-index:251654656" adj="-16598,11946" strokeweight="1.25pt">
            <v:textbox style="mso-next-textbox:#_x0000_s1036">
              <w:txbxContent>
                <w:p w:rsidR="00E77561" w:rsidRPr="00453423" w:rsidRDefault="00E77561" w:rsidP="009B7CF0">
                  <w:pPr>
                    <w:spacing w:line="276" w:lineRule="auto"/>
                    <w:rPr>
                      <w:rFonts w:ascii="Thoma" w:hAnsi="Thoma"/>
                    </w:rPr>
                  </w:pPr>
                  <w:r>
                    <w:rPr>
                      <w:rFonts w:ascii="Thoma" w:hAnsi="Thoma"/>
                      <w:color w:val="FF0000"/>
                    </w:rPr>
                    <w:t>Dış</w:t>
                  </w:r>
                  <w:r w:rsidRPr="00E77561">
                    <w:rPr>
                      <w:rFonts w:ascii="Thoma" w:hAnsi="Thoma"/>
                      <w:color w:val="FF0000"/>
                    </w:rPr>
                    <w:t xml:space="preserve"> çekirdek:</w:t>
                  </w:r>
                  <w:r>
                    <w:rPr>
                      <w:rFonts w:ascii="Thoma" w:hAnsi="Thoma"/>
                    </w:rPr>
                    <w:t xml:space="preserve"> </w:t>
                  </w:r>
                  <w:r w:rsidR="009B7CF0">
                    <w:rPr>
                      <w:rFonts w:ascii="Thoma" w:hAnsi="Thoma"/>
                    </w:rPr>
                    <w:t xml:space="preserve">       İç çekirdeği sara</w:t>
                  </w:r>
                  <w:r w:rsidR="00FE560F">
                    <w:rPr>
                      <w:rFonts w:ascii="Thoma" w:hAnsi="Thoma"/>
                    </w:rPr>
                    <w:t>r</w:t>
                  </w:r>
                  <w:r w:rsidR="009B7CF0">
                    <w:rPr>
                      <w:rFonts w:ascii="Thoma" w:hAnsi="Thoma"/>
                    </w:rPr>
                    <w:t>, sıcaklığı çekirdekten daha azdır.</w:t>
                  </w:r>
                </w:p>
                <w:p w:rsidR="00E77561" w:rsidRPr="00453423" w:rsidRDefault="00E77561" w:rsidP="00E77561">
                  <w:pPr>
                    <w:rPr>
                      <w:rFonts w:ascii="Thoma" w:hAnsi="Thoma"/>
                    </w:rPr>
                  </w:pPr>
                </w:p>
                <w:p w:rsidR="006E0033" w:rsidRPr="00453423" w:rsidRDefault="006E0033" w:rsidP="00453423"/>
              </w:txbxContent>
            </v:textbox>
          </v:shape>
        </w:pict>
      </w:r>
      <w:r w:rsidRPr="00326E32">
        <w:rPr>
          <w:lang w:eastAsia="tr-TR"/>
        </w:rPr>
        <w:pict>
          <v:oval id="_x0000_s1050" style="position:absolute;left:0;text-align:left;margin-left:106.5pt;margin-top:408.75pt;width:224.75pt;height:238.75pt;z-index:251659776" strokeweight="1.25pt"/>
        </w:pict>
      </w:r>
      <w:r w:rsidRPr="00326E32">
        <w:rPr>
          <w:lang w:eastAsia="tr-TR"/>
        </w:rPr>
        <w:pict>
          <v:oval id="_x0000_s1049" style="position:absolute;left:0;text-align:left;margin-left:92.85pt;margin-top:393.15pt;width:252pt;height:266pt;z-index:251658752" strokeweight="1.25pt"/>
        </w:pict>
      </w:r>
      <w:r w:rsidRPr="00326E32">
        <w:rPr>
          <w:lang w:eastAsia="tr-TR"/>
        </w:rPr>
        <w:pict>
          <v:shape id="_x0000_s1056" type="#_x0000_t61" style="position:absolute;left:0;text-align:left;margin-left:-27.75pt;margin-top:413.25pt;width:117pt;height:85.5pt;z-index:251665920" adj="30840,23229" strokeweight="1.25pt">
            <v:textbox style="mso-next-textbox:#_x0000_s1056">
              <w:txbxContent>
                <w:p w:rsidR="00E77561" w:rsidRDefault="00E77561" w:rsidP="00F45EF8">
                  <w:pPr>
                    <w:spacing w:line="360" w:lineRule="auto"/>
                    <w:jc w:val="center"/>
                    <w:rPr>
                      <w:rFonts w:ascii="Thoma" w:hAnsi="Thoma"/>
                    </w:rPr>
                  </w:pPr>
                  <w:r w:rsidRPr="00453423">
                    <w:rPr>
                      <w:rFonts w:ascii="Thoma" w:hAnsi="Thoma"/>
                    </w:rPr>
                    <w:t>......................</w:t>
                  </w:r>
                  <w:r w:rsidR="00F45EF8">
                    <w:rPr>
                      <w:rFonts w:ascii="Thoma" w:hAnsi="Thoma"/>
                    </w:rPr>
                    <w:t>.</w:t>
                  </w:r>
                  <w:r w:rsidRPr="00453423">
                    <w:rPr>
                      <w:rFonts w:ascii="Thoma" w:hAnsi="Thoma"/>
                    </w:rPr>
                    <w:t>.....</w:t>
                  </w:r>
                </w:p>
                <w:p w:rsidR="00E77561" w:rsidRPr="00453423" w:rsidRDefault="00E77561" w:rsidP="00F45EF8">
                  <w:pPr>
                    <w:spacing w:line="360" w:lineRule="auto"/>
                    <w:jc w:val="center"/>
                    <w:rPr>
                      <w:rFonts w:ascii="Thoma" w:hAnsi="Thoma"/>
                    </w:rPr>
                  </w:pPr>
                  <w:r w:rsidRPr="00453423">
                    <w:rPr>
                      <w:rFonts w:ascii="Thoma" w:hAnsi="Thoma"/>
                    </w:rPr>
                    <w:t>......................</w:t>
                  </w:r>
                  <w:r w:rsidR="00F45EF8">
                    <w:rPr>
                      <w:rFonts w:ascii="Thoma" w:hAnsi="Thoma"/>
                    </w:rPr>
                    <w:t>.</w:t>
                  </w:r>
                  <w:r w:rsidRPr="00453423">
                    <w:rPr>
                      <w:rFonts w:ascii="Thoma" w:hAnsi="Thoma"/>
                    </w:rPr>
                    <w:t>.....</w:t>
                  </w:r>
                </w:p>
                <w:p w:rsidR="00E77561" w:rsidRPr="00453423" w:rsidRDefault="00E77561" w:rsidP="00F45EF8">
                  <w:pPr>
                    <w:spacing w:line="360" w:lineRule="auto"/>
                    <w:jc w:val="center"/>
                    <w:rPr>
                      <w:rFonts w:ascii="Thoma" w:hAnsi="Thoma"/>
                    </w:rPr>
                  </w:pPr>
                  <w:r w:rsidRPr="00453423">
                    <w:rPr>
                      <w:rFonts w:ascii="Thoma" w:hAnsi="Thoma"/>
                    </w:rPr>
                    <w:t>......................</w:t>
                  </w:r>
                  <w:r w:rsidR="00F45EF8">
                    <w:rPr>
                      <w:rFonts w:ascii="Thoma" w:hAnsi="Thoma"/>
                    </w:rPr>
                    <w:t>.</w:t>
                  </w:r>
                  <w:r w:rsidRPr="00453423">
                    <w:rPr>
                      <w:rFonts w:ascii="Thoma" w:hAnsi="Thoma"/>
                    </w:rPr>
                    <w:t>.....</w:t>
                  </w:r>
                </w:p>
                <w:p w:rsidR="00E77561" w:rsidRPr="00453423" w:rsidRDefault="00E77561" w:rsidP="00F45EF8">
                  <w:pPr>
                    <w:spacing w:line="360" w:lineRule="auto"/>
                    <w:jc w:val="center"/>
                    <w:rPr>
                      <w:rFonts w:ascii="Thoma" w:hAnsi="Thoma"/>
                    </w:rPr>
                  </w:pPr>
                  <w:r w:rsidRPr="00453423">
                    <w:rPr>
                      <w:rFonts w:ascii="Thoma" w:hAnsi="Thoma"/>
                    </w:rPr>
                    <w:t>......................</w:t>
                  </w:r>
                  <w:r>
                    <w:rPr>
                      <w:rFonts w:ascii="Thoma" w:hAnsi="Thoma"/>
                    </w:rPr>
                    <w:t>.</w:t>
                  </w:r>
                  <w:r w:rsidRPr="00453423">
                    <w:rPr>
                      <w:rFonts w:ascii="Thoma" w:hAnsi="Thoma"/>
                    </w:rPr>
                    <w:t>.....</w:t>
                  </w:r>
                </w:p>
                <w:p w:rsidR="00E77561" w:rsidRPr="00453423" w:rsidRDefault="00E77561" w:rsidP="00E77561"/>
              </w:txbxContent>
            </v:textbox>
          </v:shape>
        </w:pict>
      </w:r>
      <w:r w:rsidRPr="00326E32">
        <w:rPr>
          <w:lang w:eastAsia="tr-TR"/>
        </w:rPr>
        <w:pict>
          <v:shape id="_x0000_s1055" type="#_x0000_t61" style="position:absolute;left:0;text-align:left;margin-left:-19.5pt;margin-top:605.25pt;width:117pt;height:84.75pt;z-index:251664896" adj="28486,2791" strokeweight="1.25pt">
            <v:textbox style="mso-next-textbox:#_x0000_s1055">
              <w:txbxContent>
                <w:p w:rsidR="00F45EF8" w:rsidRDefault="00F45EF8" w:rsidP="00F45EF8">
                  <w:pPr>
                    <w:spacing w:line="360" w:lineRule="auto"/>
                    <w:jc w:val="center"/>
                    <w:rPr>
                      <w:rFonts w:ascii="Thoma" w:hAnsi="Thoma"/>
                    </w:rPr>
                  </w:pPr>
                  <w:r w:rsidRPr="00453423">
                    <w:rPr>
                      <w:rFonts w:ascii="Thoma" w:hAnsi="Thoma"/>
                    </w:rPr>
                    <w:t>......................</w:t>
                  </w:r>
                  <w:r>
                    <w:rPr>
                      <w:rFonts w:ascii="Thoma" w:hAnsi="Thoma"/>
                    </w:rPr>
                    <w:t>.</w:t>
                  </w:r>
                  <w:r w:rsidRPr="00453423">
                    <w:rPr>
                      <w:rFonts w:ascii="Thoma" w:hAnsi="Thoma"/>
                    </w:rPr>
                    <w:t>.....</w:t>
                  </w:r>
                </w:p>
                <w:p w:rsidR="00F45EF8" w:rsidRPr="00453423" w:rsidRDefault="00F45EF8" w:rsidP="00F45EF8">
                  <w:pPr>
                    <w:spacing w:line="360" w:lineRule="auto"/>
                    <w:jc w:val="center"/>
                    <w:rPr>
                      <w:rFonts w:ascii="Thoma" w:hAnsi="Thoma"/>
                    </w:rPr>
                  </w:pPr>
                  <w:r w:rsidRPr="00453423">
                    <w:rPr>
                      <w:rFonts w:ascii="Thoma" w:hAnsi="Thoma"/>
                    </w:rPr>
                    <w:t>......................</w:t>
                  </w:r>
                  <w:r>
                    <w:rPr>
                      <w:rFonts w:ascii="Thoma" w:hAnsi="Thoma"/>
                    </w:rPr>
                    <w:t>.</w:t>
                  </w:r>
                  <w:r w:rsidRPr="00453423">
                    <w:rPr>
                      <w:rFonts w:ascii="Thoma" w:hAnsi="Thoma"/>
                    </w:rPr>
                    <w:t>.....</w:t>
                  </w:r>
                </w:p>
                <w:p w:rsidR="00F45EF8" w:rsidRPr="00453423" w:rsidRDefault="00F45EF8" w:rsidP="00F45EF8">
                  <w:pPr>
                    <w:spacing w:line="360" w:lineRule="auto"/>
                    <w:jc w:val="center"/>
                    <w:rPr>
                      <w:rFonts w:ascii="Thoma" w:hAnsi="Thoma"/>
                    </w:rPr>
                  </w:pPr>
                  <w:r w:rsidRPr="00453423">
                    <w:rPr>
                      <w:rFonts w:ascii="Thoma" w:hAnsi="Thoma"/>
                    </w:rPr>
                    <w:t>......................</w:t>
                  </w:r>
                  <w:r>
                    <w:rPr>
                      <w:rFonts w:ascii="Thoma" w:hAnsi="Thoma"/>
                    </w:rPr>
                    <w:t>.</w:t>
                  </w:r>
                  <w:r w:rsidRPr="00453423">
                    <w:rPr>
                      <w:rFonts w:ascii="Thoma" w:hAnsi="Thoma"/>
                    </w:rPr>
                    <w:t>.....</w:t>
                  </w:r>
                </w:p>
                <w:p w:rsidR="00F45EF8" w:rsidRPr="00453423" w:rsidRDefault="00F45EF8" w:rsidP="00F45EF8">
                  <w:pPr>
                    <w:spacing w:line="360" w:lineRule="auto"/>
                    <w:jc w:val="center"/>
                    <w:rPr>
                      <w:rFonts w:ascii="Thoma" w:hAnsi="Thoma"/>
                    </w:rPr>
                  </w:pPr>
                  <w:r w:rsidRPr="00453423">
                    <w:rPr>
                      <w:rFonts w:ascii="Thoma" w:hAnsi="Thoma"/>
                    </w:rPr>
                    <w:t>......................</w:t>
                  </w:r>
                  <w:r>
                    <w:rPr>
                      <w:rFonts w:ascii="Thoma" w:hAnsi="Thoma"/>
                    </w:rPr>
                    <w:t>.</w:t>
                  </w:r>
                  <w:r w:rsidRPr="00453423">
                    <w:rPr>
                      <w:rFonts w:ascii="Thoma" w:hAnsi="Thoma"/>
                    </w:rPr>
                    <w:t>.....</w:t>
                  </w:r>
                </w:p>
                <w:p w:rsidR="00E77561" w:rsidRPr="00453423" w:rsidRDefault="00E77561" w:rsidP="00E77561"/>
              </w:txbxContent>
            </v:textbox>
          </v:shape>
        </w:pict>
      </w:r>
      <w:r w:rsidRPr="00326E32">
        <w:rPr>
          <w:lang w:eastAsia="tr-TR"/>
        </w:rPr>
        <w:pict>
          <v:shape id="_x0000_s1054" type="#_x0000_t61" style="position:absolute;left:0;text-align:left;margin-left:349.5pt;margin-top:515.25pt;width:112.5pt;height:86.25pt;z-index:251663872" adj="-16598,11946" strokeweight="1.25pt">
            <v:textbox style="mso-next-textbox:#_x0000_s1054">
              <w:txbxContent>
                <w:p w:rsidR="00F45EF8" w:rsidRDefault="00F45EF8" w:rsidP="00F45EF8">
                  <w:pPr>
                    <w:spacing w:line="360" w:lineRule="auto"/>
                    <w:jc w:val="center"/>
                    <w:rPr>
                      <w:rFonts w:ascii="Thoma" w:hAnsi="Thoma"/>
                    </w:rPr>
                  </w:pPr>
                  <w:r w:rsidRPr="00453423">
                    <w:rPr>
                      <w:rFonts w:ascii="Thoma" w:hAnsi="Thoma"/>
                    </w:rPr>
                    <w:t>......................</w:t>
                  </w:r>
                  <w:r>
                    <w:rPr>
                      <w:rFonts w:ascii="Thoma" w:hAnsi="Thoma"/>
                    </w:rPr>
                    <w:t>.</w:t>
                  </w:r>
                  <w:r w:rsidRPr="00453423">
                    <w:rPr>
                      <w:rFonts w:ascii="Thoma" w:hAnsi="Thoma"/>
                    </w:rPr>
                    <w:t>.....</w:t>
                  </w:r>
                </w:p>
                <w:p w:rsidR="00F45EF8" w:rsidRPr="00453423" w:rsidRDefault="00F45EF8" w:rsidP="00F45EF8">
                  <w:pPr>
                    <w:spacing w:line="360" w:lineRule="auto"/>
                    <w:jc w:val="center"/>
                    <w:rPr>
                      <w:rFonts w:ascii="Thoma" w:hAnsi="Thoma"/>
                    </w:rPr>
                  </w:pPr>
                  <w:r w:rsidRPr="00453423">
                    <w:rPr>
                      <w:rFonts w:ascii="Thoma" w:hAnsi="Thoma"/>
                    </w:rPr>
                    <w:t>......................</w:t>
                  </w:r>
                  <w:r>
                    <w:rPr>
                      <w:rFonts w:ascii="Thoma" w:hAnsi="Thoma"/>
                    </w:rPr>
                    <w:t>.</w:t>
                  </w:r>
                  <w:r w:rsidRPr="00453423">
                    <w:rPr>
                      <w:rFonts w:ascii="Thoma" w:hAnsi="Thoma"/>
                    </w:rPr>
                    <w:t>.....</w:t>
                  </w:r>
                </w:p>
                <w:p w:rsidR="00F45EF8" w:rsidRPr="00453423" w:rsidRDefault="00F45EF8" w:rsidP="00F45EF8">
                  <w:pPr>
                    <w:spacing w:line="360" w:lineRule="auto"/>
                    <w:jc w:val="center"/>
                    <w:rPr>
                      <w:rFonts w:ascii="Thoma" w:hAnsi="Thoma"/>
                    </w:rPr>
                  </w:pPr>
                  <w:r w:rsidRPr="00453423">
                    <w:rPr>
                      <w:rFonts w:ascii="Thoma" w:hAnsi="Thoma"/>
                    </w:rPr>
                    <w:t>......................</w:t>
                  </w:r>
                  <w:r>
                    <w:rPr>
                      <w:rFonts w:ascii="Thoma" w:hAnsi="Thoma"/>
                    </w:rPr>
                    <w:t>.</w:t>
                  </w:r>
                  <w:r w:rsidRPr="00453423">
                    <w:rPr>
                      <w:rFonts w:ascii="Thoma" w:hAnsi="Thoma"/>
                    </w:rPr>
                    <w:t>.....</w:t>
                  </w:r>
                </w:p>
                <w:p w:rsidR="00F45EF8" w:rsidRPr="00453423" w:rsidRDefault="00F45EF8" w:rsidP="00F45EF8">
                  <w:pPr>
                    <w:spacing w:line="360" w:lineRule="auto"/>
                    <w:jc w:val="center"/>
                    <w:rPr>
                      <w:rFonts w:ascii="Thoma" w:hAnsi="Thoma"/>
                    </w:rPr>
                  </w:pPr>
                  <w:r w:rsidRPr="00453423">
                    <w:rPr>
                      <w:rFonts w:ascii="Thoma" w:hAnsi="Thoma"/>
                    </w:rPr>
                    <w:t>......................</w:t>
                  </w:r>
                  <w:r>
                    <w:rPr>
                      <w:rFonts w:ascii="Thoma" w:hAnsi="Thoma"/>
                    </w:rPr>
                    <w:t>.</w:t>
                  </w:r>
                  <w:r w:rsidRPr="00453423">
                    <w:rPr>
                      <w:rFonts w:ascii="Thoma" w:hAnsi="Thoma"/>
                    </w:rPr>
                    <w:t>.....</w:t>
                  </w:r>
                </w:p>
                <w:p w:rsidR="00E77561" w:rsidRPr="00453423" w:rsidRDefault="00E77561" w:rsidP="00E77561"/>
              </w:txbxContent>
            </v:textbox>
          </v:shape>
        </w:pict>
      </w:r>
      <w:r w:rsidRPr="00326E32">
        <w:rPr>
          <w:lang w:eastAsia="tr-TR"/>
        </w:rPr>
        <w:pict>
          <v:shape id="_x0000_s1053" type="#_x0000_t61" style="position:absolute;left:0;text-align:left;margin-left:333.75pt;margin-top:375pt;width:109.5pt;height:82.5pt;z-index:251662848" adj="-20752,42729" strokeweight="1.25pt">
            <v:textbox style="mso-next-textbox:#_x0000_s1053">
              <w:txbxContent>
                <w:p w:rsidR="00F45EF8" w:rsidRDefault="00F45EF8" w:rsidP="00F45EF8">
                  <w:pPr>
                    <w:spacing w:line="360" w:lineRule="auto"/>
                    <w:jc w:val="center"/>
                    <w:rPr>
                      <w:rFonts w:ascii="Thoma" w:hAnsi="Thoma"/>
                    </w:rPr>
                  </w:pPr>
                  <w:r w:rsidRPr="00453423">
                    <w:rPr>
                      <w:rFonts w:ascii="Thoma" w:hAnsi="Thoma"/>
                    </w:rPr>
                    <w:t>......................</w:t>
                  </w:r>
                  <w:r>
                    <w:rPr>
                      <w:rFonts w:ascii="Thoma" w:hAnsi="Thoma"/>
                    </w:rPr>
                    <w:t>.</w:t>
                  </w:r>
                  <w:r w:rsidRPr="00453423">
                    <w:rPr>
                      <w:rFonts w:ascii="Thoma" w:hAnsi="Thoma"/>
                    </w:rPr>
                    <w:t>.....</w:t>
                  </w:r>
                </w:p>
                <w:p w:rsidR="00F45EF8" w:rsidRPr="00453423" w:rsidRDefault="00F45EF8" w:rsidP="00F45EF8">
                  <w:pPr>
                    <w:spacing w:line="360" w:lineRule="auto"/>
                    <w:jc w:val="center"/>
                    <w:rPr>
                      <w:rFonts w:ascii="Thoma" w:hAnsi="Thoma"/>
                    </w:rPr>
                  </w:pPr>
                  <w:r w:rsidRPr="00453423">
                    <w:rPr>
                      <w:rFonts w:ascii="Thoma" w:hAnsi="Thoma"/>
                    </w:rPr>
                    <w:t>......................</w:t>
                  </w:r>
                  <w:r>
                    <w:rPr>
                      <w:rFonts w:ascii="Thoma" w:hAnsi="Thoma"/>
                    </w:rPr>
                    <w:t>.</w:t>
                  </w:r>
                  <w:r w:rsidRPr="00453423">
                    <w:rPr>
                      <w:rFonts w:ascii="Thoma" w:hAnsi="Thoma"/>
                    </w:rPr>
                    <w:t>.....</w:t>
                  </w:r>
                </w:p>
                <w:p w:rsidR="00F45EF8" w:rsidRPr="00453423" w:rsidRDefault="00F45EF8" w:rsidP="00F45EF8">
                  <w:pPr>
                    <w:spacing w:line="360" w:lineRule="auto"/>
                    <w:jc w:val="center"/>
                    <w:rPr>
                      <w:rFonts w:ascii="Thoma" w:hAnsi="Thoma"/>
                    </w:rPr>
                  </w:pPr>
                  <w:r w:rsidRPr="00453423">
                    <w:rPr>
                      <w:rFonts w:ascii="Thoma" w:hAnsi="Thoma"/>
                    </w:rPr>
                    <w:t>......................</w:t>
                  </w:r>
                  <w:r>
                    <w:rPr>
                      <w:rFonts w:ascii="Thoma" w:hAnsi="Thoma"/>
                    </w:rPr>
                    <w:t>.</w:t>
                  </w:r>
                  <w:r w:rsidRPr="00453423">
                    <w:rPr>
                      <w:rFonts w:ascii="Thoma" w:hAnsi="Thoma"/>
                    </w:rPr>
                    <w:t>.....</w:t>
                  </w:r>
                </w:p>
                <w:p w:rsidR="00F45EF8" w:rsidRPr="00453423" w:rsidRDefault="00F45EF8" w:rsidP="00F45EF8">
                  <w:pPr>
                    <w:spacing w:line="360" w:lineRule="auto"/>
                    <w:jc w:val="center"/>
                    <w:rPr>
                      <w:rFonts w:ascii="Thoma" w:hAnsi="Thoma"/>
                    </w:rPr>
                  </w:pPr>
                  <w:r w:rsidRPr="00453423">
                    <w:rPr>
                      <w:rFonts w:ascii="Thoma" w:hAnsi="Thoma"/>
                    </w:rPr>
                    <w:t>......................</w:t>
                  </w:r>
                  <w:r>
                    <w:rPr>
                      <w:rFonts w:ascii="Thoma" w:hAnsi="Thoma"/>
                    </w:rPr>
                    <w:t>.</w:t>
                  </w:r>
                  <w:r w:rsidRPr="00453423">
                    <w:rPr>
                      <w:rFonts w:ascii="Thoma" w:hAnsi="Thoma"/>
                    </w:rPr>
                    <w:t>.....</w:t>
                  </w:r>
                </w:p>
                <w:p w:rsidR="00E77561" w:rsidRPr="00453423" w:rsidRDefault="00E77561" w:rsidP="00E77561">
                  <w:pPr>
                    <w:rPr>
                      <w:rFonts w:ascii="Thoma" w:hAnsi="Thoma"/>
                    </w:rPr>
                  </w:pPr>
                </w:p>
              </w:txbxContent>
            </v:textbox>
          </v:shape>
        </w:pict>
      </w:r>
      <w:r w:rsidRPr="00326E32">
        <w:rPr>
          <w:lang w:eastAsia="tr-TR"/>
        </w:rPr>
        <w:pict>
          <v:oval id="_x0000_s1052" style="position:absolute;left:0;text-align:left;margin-left:177.75pt;margin-top:485.85pt;width:88.55pt;height:88.65pt;z-index:251661824" strokeweight="1.25pt"/>
        </w:pict>
      </w:r>
      <w:r w:rsidRPr="00326E32">
        <w:rPr>
          <w:lang w:eastAsia="tr-TR"/>
        </w:rPr>
        <w:pict>
          <v:oval id="_x0000_s1051" style="position:absolute;left:0;text-align:left;margin-left:153.75pt;margin-top:456pt;width:136.2pt;height:150.05pt;z-index:251660800" strokeweight="1.25pt"/>
        </w:pict>
      </w:r>
    </w:p>
    <w:sectPr w:rsidR="006E0033" w:rsidRPr="00453423" w:rsidSect="003E4DE8">
      <w:headerReference w:type="default" r:id="rId6"/>
      <w:pgSz w:w="12240" w:h="15840"/>
      <w:pgMar w:top="1440" w:right="1800" w:bottom="71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2C4" w:rsidRDefault="00BF72C4" w:rsidP="00453423">
      <w:r>
        <w:separator/>
      </w:r>
    </w:p>
  </w:endnote>
  <w:endnote w:type="continuationSeparator" w:id="0">
    <w:p w:rsidR="00BF72C4" w:rsidRDefault="00BF72C4" w:rsidP="00453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h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2C4" w:rsidRDefault="00BF72C4" w:rsidP="00453423">
      <w:r>
        <w:separator/>
      </w:r>
    </w:p>
  </w:footnote>
  <w:footnote w:type="continuationSeparator" w:id="0">
    <w:p w:rsidR="00BF72C4" w:rsidRDefault="00BF72C4" w:rsidP="004534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423" w:rsidRDefault="00453423">
    <w:pPr>
      <w:pStyle w:val="stbilgi"/>
    </w:pPr>
  </w:p>
  <w:p w:rsidR="00453423" w:rsidRDefault="00453423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38EB"/>
    <w:rsid w:val="00013F05"/>
    <w:rsid w:val="00326E32"/>
    <w:rsid w:val="003C38EB"/>
    <w:rsid w:val="003E4DE8"/>
    <w:rsid w:val="00453423"/>
    <w:rsid w:val="004B266A"/>
    <w:rsid w:val="005054C9"/>
    <w:rsid w:val="00561E79"/>
    <w:rsid w:val="006E0033"/>
    <w:rsid w:val="007E59E8"/>
    <w:rsid w:val="00846116"/>
    <w:rsid w:val="009B6DB1"/>
    <w:rsid w:val="009B7CF0"/>
    <w:rsid w:val="00A8347E"/>
    <w:rsid w:val="00A94F02"/>
    <w:rsid w:val="00B522C5"/>
    <w:rsid w:val="00BF72C4"/>
    <w:rsid w:val="00D60D16"/>
    <w:rsid w:val="00D71EB0"/>
    <w:rsid w:val="00E77561"/>
    <w:rsid w:val="00F45EF8"/>
    <w:rsid w:val="00F76AEC"/>
    <w:rsid w:val="00F7796A"/>
    <w:rsid w:val="00FE5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  <o:rules v:ext="edit">
        <o:r id="V:Rule1" type="callout" idref="#_x0000_s1044"/>
        <o:r id="V:Rule2" type="callout" idref="#_x0000_s1045"/>
        <o:r id="V:Rule3" type="callout" idref="#_x0000_s1047"/>
        <o:r id="V:Rule4" type="callout" idref="#_x0000_s1036"/>
        <o:r id="V:Rule5" type="callout" idref="#_x0000_s1056"/>
        <o:r id="V:Rule6" type="callout" idref="#_x0000_s1055"/>
        <o:r id="V:Rule7" type="callout" idref="#_x0000_s1054"/>
        <o:r id="V:Rule8" type="callout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116"/>
    <w:rPr>
      <w:noProof/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3C38E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23A0"/>
    <w:rPr>
      <w:noProof/>
      <w:sz w:val="0"/>
      <w:szCs w:val="0"/>
      <w:lang w:eastAsia="en-US"/>
    </w:rPr>
  </w:style>
  <w:style w:type="paragraph" w:styleId="stbilgi">
    <w:name w:val="header"/>
    <w:basedOn w:val="Normal"/>
    <w:link w:val="stbilgiChar"/>
    <w:uiPriority w:val="99"/>
    <w:semiHidden/>
    <w:unhideWhenUsed/>
    <w:rsid w:val="0045342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53423"/>
    <w:rPr>
      <w:noProof/>
      <w:sz w:val="24"/>
      <w:szCs w:val="24"/>
      <w:lang w:eastAsia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45342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53423"/>
    <w:rPr>
      <w:noProof/>
      <w:sz w:val="24"/>
      <w:szCs w:val="24"/>
      <w:lang w:eastAsia="en-US"/>
    </w:rPr>
  </w:style>
  <w:style w:type="paragraph" w:styleId="ResimYazs">
    <w:name w:val="caption"/>
    <w:basedOn w:val="Normal"/>
    <w:next w:val="Normal"/>
    <w:uiPriority w:val="35"/>
    <w:unhideWhenUsed/>
    <w:qFormat/>
    <w:locked/>
    <w:rsid w:val="00E77561"/>
    <w:pPr>
      <w:spacing w:after="200"/>
    </w:pPr>
    <w:rPr>
      <w:rFonts w:asciiTheme="minorHAnsi" w:eastAsiaTheme="minorHAnsi" w:hAnsiTheme="minorHAnsi" w:cstheme="minorBidi"/>
      <w:b/>
      <w:bCs/>
      <w:noProof w:val="0"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08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</Words>
  <Characters>17</Characters>
  <Application>Microsoft Office Word</Application>
  <DocSecurity>0</DocSecurity>
  <Lines>1</Lines>
  <Paragraphs>1</Paragraphs>
  <ScaleCrop>false</ScaleCrop>
  <Company>Adalet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BURAKCAN 2004</dc:creator>
  <cp:lastModifiedBy>Bilgi Islem</cp:lastModifiedBy>
  <cp:revision>6</cp:revision>
  <cp:lastPrinted>2019-09-12T06:21:00Z</cp:lastPrinted>
  <dcterms:created xsi:type="dcterms:W3CDTF">2019-09-12T06:24:00Z</dcterms:created>
  <dcterms:modified xsi:type="dcterms:W3CDTF">2019-09-12T08:24:00Z</dcterms:modified>
</cp:coreProperties>
</file>