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3E80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3E80" w:rsidRPr="00343E80" w:rsidRDefault="00343E80" w:rsidP="00343E8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43E80">
              <w:rPr>
                <w:b/>
                <w:bCs/>
                <w:iCs/>
                <w:color w:val="404040" w:themeColor="text1" w:themeTint="BF"/>
              </w:rPr>
              <w:t>İstiklal Marşı</w:t>
            </w:r>
          </w:p>
          <w:p w:rsidR="00343E80" w:rsidRPr="00343E80" w:rsidRDefault="00343E80" w:rsidP="00343E8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43E80">
              <w:rPr>
                <w:iCs/>
                <w:color w:val="404040" w:themeColor="text1" w:themeTint="BF"/>
              </w:rPr>
              <w:t>*İstiklal Marşı’mız</w:t>
            </w:r>
          </w:p>
          <w:p w:rsidR="00706E39" w:rsidRPr="00706E39" w:rsidRDefault="00343E80" w:rsidP="00343E80">
            <w:pPr>
              <w:tabs>
                <w:tab w:val="left" w:pos="284"/>
              </w:tabs>
              <w:spacing w:line="240" w:lineRule="exact"/>
            </w:pPr>
            <w:r w:rsidRPr="00343E80">
              <w:rPr>
                <w:iCs/>
                <w:color w:val="404040" w:themeColor="text1" w:themeTint="BF"/>
              </w:rPr>
              <w:t>*İstiklal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43E80" w:rsidP="00DD73E8">
            <w:r w:rsidRPr="00343E80">
              <w:t>Mü.2.A.5. İstiklâl Marşı’nı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73E8" w:rsidRDefault="0096513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Marşı’mıza neden saygı göstermemiz gerektiği sorgulanır, yazdırılır. (Sayfa 14)</w:t>
            </w:r>
          </w:p>
          <w:p w:rsidR="0096513D" w:rsidRPr="00E67278" w:rsidRDefault="0096513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 dinletilir, neler hissettikleri sorgulanır. Birlikte söylenir. (Sayfa 14)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43E80" w:rsidP="00343E80">
            <w:pPr>
              <w:autoSpaceDE w:val="0"/>
              <w:autoSpaceDN w:val="0"/>
              <w:adjustRightInd w:val="0"/>
            </w:pPr>
            <w:r>
              <w:t>İstiklâl Marşı’nı anlamına uygun şekilde ve gelişimsel özellikleri göz önünde tutularak ses sınırları içinde</w:t>
            </w:r>
            <w:r>
              <w:t xml:space="preserve"> </w:t>
            </w:r>
            <w:r>
              <w:t>söylemeleri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877" w:rsidRDefault="009B2877" w:rsidP="00161E3C">
      <w:r>
        <w:separator/>
      </w:r>
    </w:p>
  </w:endnote>
  <w:endnote w:type="continuationSeparator" w:id="0">
    <w:p w:rsidR="009B2877" w:rsidRDefault="009B28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877" w:rsidRDefault="009B2877" w:rsidP="00161E3C">
      <w:r>
        <w:separator/>
      </w:r>
    </w:p>
  </w:footnote>
  <w:footnote w:type="continuationSeparator" w:id="0">
    <w:p w:rsidR="009B2877" w:rsidRDefault="009B28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89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3036A-30C3-486D-B03B-3120270A8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2019-09-15T10:40:00Z</dcterms:created>
  <dcterms:modified xsi:type="dcterms:W3CDTF">2019-09-15T10:40:00Z</dcterms:modified>
</cp:coreProperties>
</file>