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7AC" w:rsidRPr="00CF47AC" w:rsidRDefault="00CF47AC" w:rsidP="00CF47AC">
      <w:pPr>
        <w:jc w:val="right"/>
        <w:rPr>
          <w:b/>
        </w:rPr>
      </w:pPr>
      <w:r w:rsidRPr="00CF47AC">
        <w:rPr>
          <w:b/>
        </w:rPr>
        <w:t xml:space="preserve">                  ... / … / 201</w:t>
      </w:r>
      <w:r w:rsidR="00B9487F">
        <w:rPr>
          <w:b/>
        </w:rPr>
        <w:t>9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E52FF">
        <w:rPr>
          <w:b/>
        </w:rPr>
        <w:t>2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FE52FF" w:rsidRDefault="00FE52FF" w:rsidP="00FE52F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E52FF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CF47AC" w:rsidRPr="00CF47AC" w:rsidRDefault="00FE52FF" w:rsidP="00FE52FF">
            <w:pPr>
              <w:tabs>
                <w:tab w:val="left" w:pos="284"/>
              </w:tabs>
              <w:spacing w:line="240" w:lineRule="exact"/>
            </w:pPr>
            <w:r w:rsidRPr="00FE52FF">
              <w:rPr>
                <w:iCs/>
                <w:color w:val="404040" w:themeColor="text1" w:themeTint="BF"/>
              </w:rPr>
              <w:t>*Basamak Adlarını ve Basamak Değerlerini Öğrenelim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764C4E" w:rsidRDefault="00FE52FF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FE52FF">
              <w:t>M.3.1.1.3. Üç basamaklı doğal sayıların basamak adlarını, basamaklarındaki rakamların basamak değerlerini belirler.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Bilgisayar, akıllı tahta, ders kitabı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Default="00B9487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FE52FF">
              <w:rPr>
                <w:iCs/>
              </w:rPr>
              <w:t>Dolmabahçe Sarayı ile bilgi verildikten sonra 8 rakamının bulunduğu basamağın ismi sorulur</w:t>
            </w:r>
            <w:r>
              <w:rPr>
                <w:iCs/>
              </w:rPr>
              <w:t xml:space="preserve">. (Sayfa </w:t>
            </w:r>
            <w:r w:rsidR="00FE52FF">
              <w:rPr>
                <w:iCs/>
              </w:rPr>
              <w:t>21</w:t>
            </w:r>
            <w:r>
              <w:rPr>
                <w:iCs/>
              </w:rPr>
              <w:t>)</w:t>
            </w:r>
          </w:p>
          <w:p w:rsidR="0077473A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(Sayfa </w:t>
            </w:r>
            <w:r w:rsidR="00FE52FF">
              <w:rPr>
                <w:iCs/>
              </w:rPr>
              <w:t>21</w:t>
            </w:r>
            <w:r>
              <w:rPr>
                <w:iCs/>
              </w:rPr>
              <w:t>)</w:t>
            </w:r>
          </w:p>
          <w:p w:rsidR="0077473A" w:rsidRDefault="0077473A" w:rsidP="00FE52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</w:t>
            </w:r>
            <w:r w:rsidR="00FE52FF">
              <w:rPr>
                <w:iCs/>
              </w:rPr>
              <w:t xml:space="preserve">hazırlanmış </w:t>
            </w:r>
            <w:proofErr w:type="spellStart"/>
            <w:r w:rsidR="00FE52FF">
              <w:rPr>
                <w:iCs/>
              </w:rPr>
              <w:t>powerpoint</w:t>
            </w:r>
            <w:proofErr w:type="spellEnd"/>
            <w:r w:rsidR="00FE52FF">
              <w:rPr>
                <w:iCs/>
              </w:rPr>
              <w:t xml:space="preserve"> sunu ile konu işlenir.</w:t>
            </w:r>
          </w:p>
          <w:p w:rsidR="0077473A" w:rsidRPr="00CF47AC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 (Sayfa 2</w:t>
            </w:r>
            <w:r w:rsidR="00FE52FF">
              <w:rPr>
                <w:iCs/>
              </w:rPr>
              <w:t>3</w:t>
            </w:r>
            <w:r>
              <w:rPr>
                <w:iCs/>
              </w:rPr>
              <w:t>)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CF47AC" w:rsidRDefault="0077473A" w:rsidP="00EC4885">
            <w:r>
              <w:t>Öğrendiklerimizi uygulayalım bölümünden yararlanılır. (Sayfa 2</w:t>
            </w:r>
            <w:r w:rsidR="00FE52FF">
              <w:t>3</w:t>
            </w:r>
            <w:r>
              <w:t>)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7473A">
        <w:rPr>
          <w:b/>
        </w:rPr>
        <w:t>9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FE52FF" w:rsidRPr="00CF47AC" w:rsidRDefault="00FE52FF" w:rsidP="00FE52FF">
      <w:pPr>
        <w:rPr>
          <w:b/>
        </w:rPr>
      </w:pP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Pr="00CF47AC">
        <w:rPr>
          <w:b/>
        </w:rPr>
        <w:t>)</w:t>
      </w:r>
    </w:p>
    <w:p w:rsidR="00FE52FF" w:rsidRPr="00CF47AC" w:rsidRDefault="00FE52FF" w:rsidP="00FE52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52FF" w:rsidRPr="00CF47AC" w:rsidRDefault="00FE52FF" w:rsidP="00FE52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E52FF" w:rsidRPr="00CF47AC" w:rsidTr="003B5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t>40 + 40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FE52FF" w:rsidRDefault="00FE52FF" w:rsidP="00FE52F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E52FF">
              <w:rPr>
                <w:b/>
                <w:bCs/>
                <w:iCs/>
                <w:color w:val="404040" w:themeColor="text1" w:themeTint="BF"/>
              </w:rPr>
              <w:t xml:space="preserve">Doğal Sayılar </w:t>
            </w:r>
          </w:p>
          <w:p w:rsidR="00FE52FF" w:rsidRPr="00FE52FF" w:rsidRDefault="00FE52FF" w:rsidP="00FE52FF">
            <w:pPr>
              <w:tabs>
                <w:tab w:val="left" w:pos="284"/>
              </w:tabs>
              <w:spacing w:line="240" w:lineRule="exact"/>
            </w:pPr>
            <w:r w:rsidRPr="00FE52FF">
              <w:rPr>
                <w:iCs/>
                <w:color w:val="404040" w:themeColor="text1" w:themeTint="BF"/>
              </w:rPr>
              <w:t>*Doğal Sayıları En Yakın Onluğa ve Yüzlüğe Yuvarlayalım</w:t>
            </w:r>
          </w:p>
        </w:tc>
      </w:tr>
    </w:tbl>
    <w:p w:rsidR="00FE52FF" w:rsidRPr="00CF47AC" w:rsidRDefault="00FE52FF" w:rsidP="00FE52FF">
      <w:pPr>
        <w:ind w:firstLine="180"/>
        <w:rPr>
          <w:b/>
        </w:rPr>
      </w:pPr>
    </w:p>
    <w:p w:rsidR="00FE52FF" w:rsidRPr="00CF47AC" w:rsidRDefault="00FE52FF" w:rsidP="00FE52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52FF" w:rsidRPr="00CF47AC" w:rsidTr="003B5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764C4E" w:rsidRDefault="00FE52FF" w:rsidP="003B5EB5">
            <w:pPr>
              <w:autoSpaceDE w:val="0"/>
              <w:autoSpaceDN w:val="0"/>
              <w:adjustRightInd w:val="0"/>
              <w:rPr>
                <w:bCs/>
              </w:rPr>
            </w:pPr>
            <w:r w:rsidRPr="00FE52FF">
              <w:t>M.3.1.1.4. En çok üç basamaklı doğal sayıları en yakın onluğa ya da yüzlüğe yuvarlar.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Anlatım, gösterip yaptırma, soru cevap, problem çözme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Bilgisayar, akıllı tahta, ders kitabı</w:t>
            </w:r>
          </w:p>
        </w:tc>
      </w:tr>
      <w:tr w:rsidR="00FE52FF" w:rsidRPr="00CF47AC" w:rsidTr="003B5E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E52FF" w:rsidRPr="00CF47AC" w:rsidTr="003B5E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52FF" w:rsidRPr="00CF47AC" w:rsidTr="003B5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>
              <w:rPr>
                <w:iCs/>
              </w:rPr>
              <w:t xml:space="preserve">görsel inceletilip Murat’ın koştuğu mesafenin mi yoksa parkuru tamamlamak için koşması gereken mesafenin mi </w:t>
            </w:r>
            <w:r w:rsidR="007E1501">
              <w:rPr>
                <w:iCs/>
              </w:rPr>
              <w:t>kısa olduğu sorulur.</w:t>
            </w:r>
            <w:r>
              <w:rPr>
                <w:iCs/>
              </w:rPr>
              <w:t xml:space="preserve"> (Sayfa 2</w:t>
            </w:r>
            <w:r w:rsidR="007E1501">
              <w:rPr>
                <w:iCs/>
              </w:rPr>
              <w:t>4</w:t>
            </w:r>
            <w:r>
              <w:rPr>
                <w:iCs/>
              </w:rPr>
              <w:t>)</w:t>
            </w:r>
          </w:p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birlikte yapalım etkinliği yaptırılır. (Sayfa 2</w:t>
            </w:r>
            <w:r w:rsidR="007E1501">
              <w:rPr>
                <w:iCs/>
              </w:rPr>
              <w:t>4</w:t>
            </w:r>
            <w:r>
              <w:rPr>
                <w:iCs/>
              </w:rPr>
              <w:t>)</w:t>
            </w:r>
          </w:p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E1501" w:rsidRPr="007E1501" w:rsidRDefault="007E1501" w:rsidP="007E150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01">
              <w:rPr>
                <w:iCs/>
              </w:rPr>
              <w:t>Bir doğal sayının onlar basamağındaki rakam 5’ten küçük ise bu</w:t>
            </w:r>
            <w:r w:rsidRPr="007E1501">
              <w:rPr>
                <w:iCs/>
              </w:rPr>
              <w:t xml:space="preserve"> </w:t>
            </w:r>
            <w:r w:rsidRPr="007E1501">
              <w:rPr>
                <w:iCs/>
              </w:rPr>
              <w:t>sayı</w:t>
            </w:r>
            <w:r w:rsidRPr="007E1501">
              <w:rPr>
                <w:iCs/>
              </w:rPr>
              <w:t>nın</w:t>
            </w:r>
            <w:r w:rsidRPr="007E1501">
              <w:rPr>
                <w:iCs/>
              </w:rPr>
              <w:t xml:space="preserve"> kendi yüzlüğüne yuvarlan</w:t>
            </w:r>
            <w:r w:rsidRPr="007E1501">
              <w:rPr>
                <w:iCs/>
              </w:rPr>
              <w:t>dığı, b</w:t>
            </w:r>
            <w:r w:rsidRPr="007E1501">
              <w:rPr>
                <w:iCs/>
              </w:rPr>
              <w:t>ir doğal sayının onlar basamağındaki</w:t>
            </w:r>
            <w:r w:rsidRPr="007E1501">
              <w:rPr>
                <w:iCs/>
              </w:rPr>
              <w:t xml:space="preserve"> </w:t>
            </w:r>
            <w:r w:rsidRPr="007E1501">
              <w:rPr>
                <w:iCs/>
              </w:rPr>
              <w:t>rakam 5 ise sayı</w:t>
            </w:r>
            <w:r w:rsidRPr="007E1501">
              <w:rPr>
                <w:iCs/>
              </w:rPr>
              <w:t>nın</w:t>
            </w:r>
            <w:r w:rsidRPr="007E1501">
              <w:rPr>
                <w:iCs/>
              </w:rPr>
              <w:t xml:space="preserve"> bir sonraki yüzlüğe </w:t>
            </w:r>
            <w:r w:rsidRPr="007E1501">
              <w:rPr>
                <w:iCs/>
              </w:rPr>
              <w:t>yuvarlandığı, b</w:t>
            </w:r>
            <w:r w:rsidRPr="007E1501">
              <w:rPr>
                <w:iCs/>
              </w:rPr>
              <w:t>ir doğal sayının</w:t>
            </w:r>
            <w:r w:rsidRPr="007E1501">
              <w:rPr>
                <w:iCs/>
              </w:rPr>
              <w:t xml:space="preserve"> </w:t>
            </w:r>
            <w:r w:rsidRPr="007E1501">
              <w:rPr>
                <w:iCs/>
              </w:rPr>
              <w:t>onlar basamağındaki rakam 5’ten büyük ise bu sayı</w:t>
            </w:r>
            <w:r w:rsidRPr="007E1501">
              <w:rPr>
                <w:iCs/>
              </w:rPr>
              <w:t>nın</w:t>
            </w:r>
            <w:r w:rsidRPr="007E1501">
              <w:rPr>
                <w:iCs/>
              </w:rPr>
              <w:t xml:space="preserve"> bir sonraki</w:t>
            </w:r>
            <w:r w:rsidRPr="007E1501">
              <w:rPr>
                <w:iCs/>
              </w:rPr>
              <w:t xml:space="preserve"> </w:t>
            </w:r>
            <w:r w:rsidRPr="007E1501">
              <w:rPr>
                <w:iCs/>
              </w:rPr>
              <w:t>yüzlüğe yuvarlan</w:t>
            </w:r>
            <w:r>
              <w:rPr>
                <w:iCs/>
              </w:rPr>
              <w:t>dığı bilgisi verilir.</w:t>
            </w:r>
          </w:p>
          <w:p w:rsidR="00FE52FF" w:rsidRPr="00CF47AC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 (Sayfa 2</w:t>
            </w:r>
            <w:r w:rsidR="007E1501">
              <w:rPr>
                <w:iCs/>
              </w:rPr>
              <w:t>6</w:t>
            </w:r>
            <w:r>
              <w:rPr>
                <w:iCs/>
              </w:rPr>
              <w:t>)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/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E52FF" w:rsidRPr="00CF47AC" w:rsidTr="003B5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E52FF" w:rsidRPr="00CF47AC" w:rsidRDefault="00FE52FF" w:rsidP="003B5EB5">
            <w:pPr>
              <w:rPr>
                <w:b/>
              </w:rPr>
            </w:pPr>
          </w:p>
          <w:p w:rsidR="00FE52FF" w:rsidRPr="00CF47AC" w:rsidRDefault="00FE52FF" w:rsidP="003B5E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>
              <w:t>Öğrendiklerimizi uygulayalım bölümünden yararlanılır. (Sayfa 2</w:t>
            </w:r>
            <w:r w:rsidR="007E1501">
              <w:t>6</w:t>
            </w:r>
            <w:r>
              <w:t>)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52FF" w:rsidRPr="00CF47AC" w:rsidTr="003B5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52FF" w:rsidRPr="00CF47AC" w:rsidRDefault="00FE52FF" w:rsidP="003B5EB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</w:tc>
      </w:tr>
    </w:tbl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52FF" w:rsidRPr="00CF47AC" w:rsidRDefault="00FE52FF" w:rsidP="00FE52FF">
      <w:pPr>
        <w:tabs>
          <w:tab w:val="left" w:pos="3569"/>
        </w:tabs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52FF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E52FF" w:rsidRDefault="00FE52FF" w:rsidP="00FE52FF">
      <w:pPr>
        <w:tabs>
          <w:tab w:val="left" w:pos="3569"/>
        </w:tabs>
        <w:rPr>
          <w:b/>
        </w:rPr>
      </w:pPr>
      <w:bookmarkStart w:id="0" w:name="_GoBack"/>
      <w:bookmarkEnd w:id="0"/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213" w:rsidRDefault="00E10213" w:rsidP="00161E3C">
      <w:r>
        <w:separator/>
      </w:r>
    </w:p>
  </w:endnote>
  <w:endnote w:type="continuationSeparator" w:id="0">
    <w:p w:rsidR="00E10213" w:rsidRDefault="00E102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213" w:rsidRDefault="00E10213" w:rsidP="00161E3C">
      <w:r>
        <w:separator/>
      </w:r>
    </w:p>
  </w:footnote>
  <w:footnote w:type="continuationSeparator" w:id="0">
    <w:p w:rsidR="00E10213" w:rsidRDefault="00E102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53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97F82-96F6-4A41-AA18-893B7B9E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2019-09-15T14:25:00Z</dcterms:created>
  <dcterms:modified xsi:type="dcterms:W3CDTF">2019-09-15T14:25:00Z</dcterms:modified>
</cp:coreProperties>
</file>