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A3F6E">
        <w:rPr>
          <w:b/>
        </w:rPr>
        <w:t>2</w:t>
      </w:r>
      <w:r w:rsidR="00273F8B">
        <w:rPr>
          <w:b/>
        </w:rPr>
        <w:t>-3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+ 40 + 40 + 40</w:t>
            </w:r>
            <w:bookmarkStart w:id="4" w:name="_GoBack"/>
            <w:bookmarkEnd w:id="4"/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84D" w:rsidRPr="0082784D" w:rsidRDefault="0082784D" w:rsidP="0082784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2784D">
              <w:rPr>
                <w:b/>
                <w:bCs/>
                <w:iCs/>
                <w:color w:val="404040" w:themeColor="text1" w:themeTint="BF"/>
              </w:rPr>
              <w:t>Dünya’nın Yapısı</w:t>
            </w:r>
          </w:p>
          <w:p w:rsidR="00492541" w:rsidRPr="00CF47AC" w:rsidRDefault="0082784D" w:rsidP="0082784D">
            <w:pPr>
              <w:tabs>
                <w:tab w:val="left" w:pos="284"/>
              </w:tabs>
              <w:spacing w:line="240" w:lineRule="exact"/>
            </w:pPr>
            <w:r w:rsidRPr="0082784D">
              <w:rPr>
                <w:iCs/>
                <w:color w:val="404040" w:themeColor="text1" w:themeTint="BF"/>
              </w:rPr>
              <w:t>*Dünya’nın Yapısında Neler Var?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F5C" w:rsidRDefault="002A5F5C" w:rsidP="002A5F5C">
            <w:r>
              <w:t>F.3.1.2.1. Dünya’nın yüzeyinde karaların ve suların yer aldığını kavrar.</w:t>
            </w:r>
          </w:p>
          <w:p w:rsidR="002A5F5C" w:rsidRDefault="002A5F5C" w:rsidP="002A5F5C">
            <w:r>
              <w:t>F.3.1.2.2. Dünya’da etrafımızı saran bir hava katmanının bulunduğunu açıklar.</w:t>
            </w:r>
          </w:p>
          <w:p w:rsidR="00492541" w:rsidRPr="0010402B" w:rsidRDefault="002A5F5C" w:rsidP="002A5F5C">
            <w:r>
              <w:t>F.3.1.2.3. Dünya yüzeyindeki kara ve suların kapladığı alanları model üzerinde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339F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Dünya’nın yapısında neler olabileceği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Havayı görüp göremediğimiz nedenleriyle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 ile konu işlenir.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Dünya yüzeyinde sular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mı, karalar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 daha çok yer kapla</w:t>
            </w:r>
            <w:r>
              <w:rPr>
                <w:iCs/>
              </w:rPr>
              <w:t>dığı sorulur ve a</w:t>
            </w:r>
            <w:r w:rsidRPr="007A3F6E">
              <w:rPr>
                <w:iCs/>
              </w:rPr>
              <w:t>rdından “Dünya Yüzeyindeki Karalar ve Sular” isimli etkinli</w:t>
            </w:r>
            <w:r>
              <w:rPr>
                <w:iCs/>
              </w:rPr>
              <w:t>k yaptırılır. (Sayfa 27)</w:t>
            </w:r>
          </w:p>
          <w:p w:rsidR="007A3F6E" w:rsidRPr="00CF47AC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Uzaydan bakıldığında Dünya’nın mavi göründüğü, bunun nedeninin Dünya yüzeyinin yaklaşık üçte ikisinin sularla kaplı olması</w:t>
            </w:r>
            <w:r>
              <w:rPr>
                <w:iCs/>
              </w:rPr>
              <w:t>ndan kaynaklandığı belirtilir.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Pr="007A3F6E">
              <w:rPr>
                <w:iCs/>
              </w:rPr>
              <w:t>oprakta ve</w:t>
            </w:r>
            <w:r>
              <w:rPr>
                <w:iCs/>
              </w:rPr>
              <w:t xml:space="preserve"> </w:t>
            </w:r>
            <w:r w:rsidRPr="007A3F6E">
              <w:rPr>
                <w:iCs/>
              </w:rPr>
              <w:t>suda hava</w:t>
            </w:r>
            <w:r>
              <w:rPr>
                <w:iCs/>
              </w:rPr>
              <w:t>nın olup olmadığı sorgulanır ve “</w:t>
            </w:r>
            <w:r w:rsidRPr="007A3F6E">
              <w:rPr>
                <w:iCs/>
              </w:rPr>
              <w:t>Her Yerde Hava Var” isimli etkinli</w:t>
            </w:r>
            <w:r>
              <w:rPr>
                <w:iCs/>
              </w:rPr>
              <w:t>k yaptırılır. (Sayfa 28)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</w:t>
            </w:r>
            <w:r w:rsidR="00690164">
              <w:rPr>
                <w:iCs/>
              </w:rPr>
              <w:t>toprakta ve suda yaşayan canlılar için havanın önemi hakkında tartışmaları sağlanır. (Sayfa 29)</w:t>
            </w:r>
          </w:p>
          <w:p w:rsidR="00690164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2.Bölüm değerlendirmesi yaptırılır. (Sayfa 30)</w:t>
            </w:r>
          </w:p>
          <w:p w:rsidR="00690164" w:rsidRPr="00CF47AC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1.Ünite değerlendirme çalışması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D4339F" w:rsidP="0080397C">
            <w:r>
              <w:t>1.</w:t>
            </w:r>
            <w:r w:rsidR="00690164">
              <w:t>Ünite</w:t>
            </w:r>
            <w:r w:rsidR="000161BB">
              <w:t xml:space="preserve"> değerlendirme çalışmasından</w:t>
            </w:r>
            <w:r>
              <w:t xml:space="preserve"> yararlanılır. (Sayfa 23)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92541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ED7" w:rsidRDefault="00393ED7" w:rsidP="00161E3C">
      <w:r>
        <w:separator/>
      </w:r>
    </w:p>
  </w:endnote>
  <w:endnote w:type="continuationSeparator" w:id="0">
    <w:p w:rsidR="00393ED7" w:rsidRDefault="00393E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ED7" w:rsidRDefault="00393ED7" w:rsidP="00161E3C">
      <w:r>
        <w:separator/>
      </w:r>
    </w:p>
  </w:footnote>
  <w:footnote w:type="continuationSeparator" w:id="0">
    <w:p w:rsidR="00393ED7" w:rsidRDefault="00393E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A7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CEB80-E04A-40E0-87F4-2690F8C3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2019-09-15T13:48:00Z</dcterms:created>
  <dcterms:modified xsi:type="dcterms:W3CDTF">2019-09-24T13:04:00Z</dcterms:modified>
</cp:coreProperties>
</file>