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575B53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575B53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F223F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3429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1C2CC6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OKUMA KÜLTÜRÜ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Kitabın Büyüsü</w:t>
            </w:r>
          </w:p>
          <w:p w:rsidR="00DE6EE9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Asım’ın Nesli Kitap Dostudur</w:t>
            </w:r>
          </w:p>
          <w:p w:rsidR="00DE6EE9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Konuşan Kitap</w:t>
            </w:r>
          </w:p>
          <w:p w:rsidR="00DE6EE9" w:rsidRPr="00482558" w:rsidRDefault="00DE6EE9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Nane ile Limon Çizgi Film Kütüphane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75B5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</w:t>
            </w:r>
            <w:r w:rsidR="00482558" w:rsidRPr="00482558">
              <w:rPr>
                <w:rFonts w:ascii="Tahoma" w:hAnsi="Tahoma" w:cs="Tahoma"/>
              </w:rPr>
              <w:t>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75B5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Çok Kitap Okurdu</w:t>
            </w:r>
          </w:p>
          <w:p w:rsid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Atatürk Aralarındaydı</w:t>
            </w:r>
          </w:p>
          <w:p w:rsidR="00DE6EE9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Efelerin Efesi, Hey Gidinin Efesi</w:t>
            </w:r>
          </w:p>
          <w:p w:rsidR="00DE6EE9" w:rsidRPr="00482558" w:rsidRDefault="00DE6EE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Şerife Bacı Belgeseli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75B5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575B5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DE6EE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Güneşi Bile Tamir Eden Adam</w:t>
            </w:r>
          </w:p>
          <w:p w:rsid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 Engelli Değilim Anne</w:t>
            </w:r>
          </w:p>
          <w:p w:rsidR="00DE6EE9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Sevmek Mutluluktur</w:t>
            </w:r>
          </w:p>
          <w:p w:rsidR="00DE6EE9" w:rsidRPr="00626F95" w:rsidRDefault="00DE6EE9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Akıllı Güvercin </w:t>
            </w:r>
            <w:proofErr w:type="spellStart"/>
            <w:r>
              <w:rPr>
                <w:rFonts w:ascii="Tahoma" w:hAnsi="Tahoma" w:cs="Tahoma"/>
              </w:rPr>
              <w:t>Matuka</w:t>
            </w:r>
            <w:proofErr w:type="spellEnd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5B5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75B53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E6EE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5B53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75B53">
              <w:rPr>
                <w:rFonts w:ascii="Tahoma" w:hAnsi="Tahoma" w:cs="Tahoma"/>
              </w:rPr>
              <w:t>9</w:t>
            </w:r>
            <w:bookmarkStart w:id="0" w:name="_GoBack"/>
            <w:bookmarkEnd w:id="0"/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P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Küçük Mucitler</w:t>
            </w:r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İcat Nasıl Yapılır</w:t>
            </w:r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Robotların Efendisi: </w:t>
            </w:r>
            <w:proofErr w:type="spellStart"/>
            <w:r>
              <w:rPr>
                <w:rFonts w:ascii="Tahoma" w:hAnsi="Tahoma" w:cs="Tahoma"/>
              </w:rPr>
              <w:t>Cezeri</w:t>
            </w:r>
            <w:proofErr w:type="spellEnd"/>
          </w:p>
          <w:p w:rsidR="00DE6EE9" w:rsidRDefault="00DE6EE9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Bilim İnsanı Nasıl Olunur?</w:t>
            </w:r>
          </w:p>
          <w:p w:rsidR="00332D83" w:rsidRPr="00482558" w:rsidRDefault="00332D83" w:rsidP="00332D83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5B53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575B53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5B53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DE6EE9">
              <w:rPr>
                <w:rFonts w:ascii="Tahoma" w:hAnsi="Tahoma" w:cs="Tahoma"/>
              </w:rPr>
              <w:t>0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Kaybolan Cennet</w:t>
            </w:r>
          </w:p>
          <w:p w:rsidR="00DE6EE9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Dağdaki Kaynak</w:t>
            </w:r>
          </w:p>
          <w:p w:rsidR="00DE6EE9" w:rsidRDefault="00DE6EE9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Evini Arayan Ardıç Tohumu</w:t>
            </w:r>
          </w:p>
          <w:p w:rsidR="00DE6EE9" w:rsidRPr="00DE6EE9" w:rsidRDefault="00DE6EE9" w:rsidP="00DE6EE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 w:rsidRPr="00DE6EE9">
              <w:rPr>
                <w:rFonts w:ascii="Tahoma" w:hAnsi="Tahoma" w:cs="Tahoma"/>
                <w:iCs/>
              </w:rPr>
              <w:t>Akdeni</w:t>
            </w:r>
            <w:r>
              <w:rPr>
                <w:rFonts w:ascii="Tahoma" w:hAnsi="Tahoma" w:cs="Tahoma"/>
                <w:iCs/>
              </w:rPr>
              <w:t>z</w:t>
            </w:r>
            <w:r w:rsidRPr="00DE6EE9">
              <w:rPr>
                <w:rFonts w:ascii="Tahoma" w:hAnsi="Tahoma" w:cs="Tahoma"/>
                <w:iCs/>
              </w:rPr>
              <w:t xml:space="preserve">’le </w:t>
            </w:r>
            <w:proofErr w:type="spellStart"/>
            <w:r w:rsidRPr="00DE6EE9">
              <w:rPr>
                <w:rFonts w:ascii="Tahoma" w:hAnsi="Tahoma" w:cs="Tahoma"/>
                <w:iCs/>
              </w:rPr>
              <w:t>Ropörtaj</w:t>
            </w:r>
            <w:proofErr w:type="spellEnd"/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75B5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575B5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DE6EE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Hep Büyük Efsanesi</w:t>
            </w:r>
          </w:p>
          <w:p w:rsidR="00DE6EE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Kanlı Kavak</w:t>
            </w:r>
          </w:p>
          <w:p w:rsidR="00DE6EE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Fincan Kahve</w:t>
            </w:r>
          </w:p>
          <w:p w:rsidR="00DE6EE9" w:rsidRPr="007948D9" w:rsidRDefault="00DE6EE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Şiir </w:t>
            </w:r>
            <w:proofErr w:type="spellStart"/>
            <w:r>
              <w:rPr>
                <w:rFonts w:ascii="Tahoma" w:hAnsi="Tahoma" w:cs="Tahoma"/>
                <w:iCs/>
              </w:rPr>
              <w:t>Şiir</w:t>
            </w:r>
            <w:proofErr w:type="spellEnd"/>
            <w:r>
              <w:rPr>
                <w:rFonts w:ascii="Tahoma" w:hAnsi="Tahoma" w:cs="Tahoma"/>
                <w:iCs/>
              </w:rPr>
              <w:t xml:space="preserve"> Türkiye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75B53"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575B53">
              <w:rPr>
                <w:rFonts w:ascii="Tahoma" w:hAnsi="Tahoma" w:cs="Tahoma"/>
              </w:rPr>
              <w:t>7</w:t>
            </w:r>
            <w:r w:rsidR="007948D9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3A5E2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DE6E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Gizemli Canlılar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İlk Güreşçimiz Koca Yusuf ve Başarısının Sırrı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Şifa Niyetine</w:t>
            </w:r>
          </w:p>
          <w:p w:rsidR="00DE6EE9" w:rsidRPr="007948D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İlaç Masalı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575B5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575B53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.05.20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3A5E25">
              <w:rPr>
                <w:rFonts w:ascii="Tahoma" w:hAnsi="Tahoma" w:cs="Tahoma"/>
              </w:rPr>
              <w:t>0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DE6EE9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SANAT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32D83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Nedir Bu </w:t>
            </w:r>
            <w:proofErr w:type="gramStart"/>
            <w:r>
              <w:rPr>
                <w:rFonts w:ascii="Tahoma" w:hAnsi="Tahoma" w:cs="Tahoma"/>
                <w:iCs/>
              </w:rPr>
              <w:t>Sanat ?</w:t>
            </w:r>
            <w:proofErr w:type="gramEnd"/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 Sanatlarını Yaşatalım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Aras’ın Özdemir </w:t>
            </w:r>
            <w:proofErr w:type="spellStart"/>
            <w:r>
              <w:rPr>
                <w:rFonts w:ascii="Tahoma" w:hAnsi="Tahoma" w:cs="Tahoma"/>
                <w:iCs/>
              </w:rPr>
              <w:t>Asaf’la</w:t>
            </w:r>
            <w:proofErr w:type="spellEnd"/>
            <w:r>
              <w:rPr>
                <w:rFonts w:ascii="Tahoma" w:hAnsi="Tahoma" w:cs="Tahoma"/>
                <w:iCs/>
              </w:rPr>
              <w:t xml:space="preserve"> Tanışması</w:t>
            </w:r>
          </w:p>
          <w:p w:rsidR="00DE6EE9" w:rsidRDefault="00DE6EE9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Resimdeki Kuşlar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575B5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F13B3">
              <w:rPr>
                <w:rFonts w:ascii="Tahoma" w:hAnsi="Tahoma" w:cs="Tahoma"/>
              </w:rPr>
              <w:t>.0</w:t>
            </w:r>
            <w:r w:rsidR="003A5E25"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5B53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575B53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575B53">
              <w:rPr>
                <w:rFonts w:ascii="Tahoma" w:hAnsi="Tahoma" w:cs="Tahoma"/>
              </w:rPr>
              <w:t>4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3A5E25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575B53">
              <w:rPr>
                <w:rFonts w:ascii="Tahoma" w:hAnsi="Tahoma" w:cs="Tahoma"/>
              </w:rPr>
              <w:t>2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2CC6"/>
    <w:rsid w:val="001C570E"/>
    <w:rsid w:val="00332D83"/>
    <w:rsid w:val="003A5E25"/>
    <w:rsid w:val="00482558"/>
    <w:rsid w:val="004930BA"/>
    <w:rsid w:val="004F13B3"/>
    <w:rsid w:val="00556A14"/>
    <w:rsid w:val="00575B53"/>
    <w:rsid w:val="005F0810"/>
    <w:rsid w:val="00626F95"/>
    <w:rsid w:val="007948D9"/>
    <w:rsid w:val="007F223F"/>
    <w:rsid w:val="00883526"/>
    <w:rsid w:val="00AA14FC"/>
    <w:rsid w:val="00D456C4"/>
    <w:rsid w:val="00DE6EE9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FE5B4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2</cp:revision>
  <dcterms:created xsi:type="dcterms:W3CDTF">2019-09-16T18:56:00Z</dcterms:created>
  <dcterms:modified xsi:type="dcterms:W3CDTF">2019-09-16T18:56:00Z</dcterms:modified>
</cp:coreProperties>
</file>