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F2A" w:rsidRDefault="00DA1F2A" w:rsidP="00DA1F2A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DA1F2A" w:rsidRDefault="00DA1F2A" w:rsidP="00DA1F2A">
      <w:pPr>
        <w:rPr>
          <w:b/>
        </w:rPr>
      </w:pPr>
    </w:p>
    <w:p w:rsidR="00DA1F2A" w:rsidRDefault="00DA1F2A" w:rsidP="00DA1F2A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DA1F2A" w:rsidRPr="00AF7516" w:rsidRDefault="00DA1F2A" w:rsidP="00DA1F2A">
      <w:pPr>
        <w:jc w:val="center"/>
        <w:rPr>
          <w:b/>
        </w:rPr>
      </w:pPr>
      <w:r>
        <w:rPr>
          <w:b/>
        </w:rPr>
        <w:t>(HAFTA 2-3)</w:t>
      </w:r>
    </w:p>
    <w:p w:rsidR="00DA1F2A" w:rsidRDefault="00DA1F2A" w:rsidP="00DA1F2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A1F2A" w:rsidRPr="00AF7516" w:rsidRDefault="00DA1F2A" w:rsidP="00DA1F2A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A1F2A" w:rsidRPr="00AF7516" w:rsidTr="000F4C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706E39" w:rsidRDefault="00DA1F2A" w:rsidP="000F4C91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</w:p>
        </w:tc>
      </w:tr>
      <w:tr w:rsidR="00DA1F2A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1F2A" w:rsidRPr="00706E39" w:rsidRDefault="00DA1F2A" w:rsidP="000F4C9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DA1F2A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706E39" w:rsidRDefault="00DA1F2A" w:rsidP="000F4C91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DA1F2A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706E39" w:rsidRDefault="00DA1F2A" w:rsidP="000F4C91">
            <w:pPr>
              <w:tabs>
                <w:tab w:val="left" w:pos="284"/>
              </w:tabs>
              <w:spacing w:line="240" w:lineRule="exact"/>
            </w:pPr>
            <w:r>
              <w:t>Matematiğe İlk Adım</w:t>
            </w:r>
          </w:p>
        </w:tc>
      </w:tr>
      <w:tr w:rsidR="00DA1F2A" w:rsidRPr="00AF7516" w:rsidTr="000F4C9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Default="00DA1F2A" w:rsidP="000F4C9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DA1F2A">
              <w:rPr>
                <w:b/>
                <w:bCs/>
                <w:iCs/>
                <w:color w:val="404040" w:themeColor="text1" w:themeTint="BF"/>
              </w:rPr>
              <w:t>Tartma</w:t>
            </w:r>
          </w:p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Yeni Komşular Taşınıyor</w:t>
            </w:r>
          </w:p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Yardımsever Cemile ve Ayberk</w:t>
            </w:r>
          </w:p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Tahterevalli</w:t>
            </w:r>
          </w:p>
          <w:p w:rsidR="00DA1F2A" w:rsidRPr="00DA1F2A" w:rsidRDefault="00DA1F2A" w:rsidP="00DA1F2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Hangisi Büyük? Hangisi Ağır?</w:t>
            </w:r>
          </w:p>
          <w:p w:rsidR="00DA1F2A" w:rsidRPr="00706E39" w:rsidRDefault="00DA1F2A" w:rsidP="00DA1F2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*</w:t>
            </w:r>
            <w:r w:rsidRPr="00DA1F2A">
              <w:rPr>
                <w:iCs/>
                <w:color w:val="404040" w:themeColor="text1" w:themeTint="BF"/>
              </w:rPr>
              <w:t>Hayvanlardan Hangisi Daha Ağır?</w:t>
            </w:r>
          </w:p>
        </w:tc>
      </w:tr>
    </w:tbl>
    <w:p w:rsidR="00DA1F2A" w:rsidRPr="00AF7516" w:rsidRDefault="00DA1F2A" w:rsidP="00DA1F2A">
      <w:pPr>
        <w:ind w:firstLine="180"/>
        <w:rPr>
          <w:b/>
        </w:rPr>
      </w:pPr>
    </w:p>
    <w:p w:rsidR="00DA1F2A" w:rsidRPr="00AF7516" w:rsidRDefault="00DA1F2A" w:rsidP="00DA1F2A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A1F2A" w:rsidRPr="00AF7516" w:rsidTr="000F4C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F2A" w:rsidRPr="00AF7516" w:rsidRDefault="00DA1F2A" w:rsidP="000F4C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1F2A" w:rsidRPr="00706E39" w:rsidRDefault="00DA1F2A" w:rsidP="000F4C91">
            <w:pPr>
              <w:autoSpaceDE w:val="0"/>
              <w:autoSpaceDN w:val="0"/>
              <w:adjustRightInd w:val="0"/>
              <w:rPr>
                <w:bCs/>
              </w:rPr>
            </w:pPr>
            <w:r w:rsidRPr="00DA1F2A">
              <w:rPr>
                <w:bCs/>
              </w:rPr>
              <w:t>M.1.3.4.1. Nesneleri kütleleri yönünden karşılaştırır ve sıralar.</w:t>
            </w:r>
          </w:p>
        </w:tc>
      </w:tr>
      <w:tr w:rsidR="00DA1F2A" w:rsidRPr="00AF7516" w:rsidTr="000F4C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1F2A" w:rsidRPr="00AF7516" w:rsidRDefault="00DA1F2A" w:rsidP="000F4C9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A1F2A" w:rsidRPr="00AF7516" w:rsidRDefault="00DA1F2A" w:rsidP="000F4C9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DA1F2A" w:rsidRPr="00AF7516" w:rsidTr="000F4C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1F2A" w:rsidRPr="00AF7516" w:rsidRDefault="00DA1F2A" w:rsidP="000F4C9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A1F2A" w:rsidRPr="00AF7516" w:rsidTr="000F4C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A1F2A" w:rsidRPr="00AF7516" w:rsidRDefault="00DA1F2A" w:rsidP="000F4C9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A1F2A" w:rsidRPr="00AF7516" w:rsidTr="000F4C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A1F2A" w:rsidRPr="00AF7516" w:rsidTr="000F4C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F2A" w:rsidRDefault="00DA1F2A" w:rsidP="00DA1F2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eşya taşıyan insanların olduğu görsel inceletilip eşyaları neden iki kişinin birlikte taşıdığı sorgulanır. (Sayfa 25)</w:t>
            </w:r>
          </w:p>
          <w:p w:rsidR="00DA1F2A" w:rsidRDefault="00DA1F2A" w:rsidP="00DA1F2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Yardımsever Ayberk’in koliyi neden kaldıramadığı, daha sonra komşusunun nasıl bir teklif sunduğu sorgulanır. (Sayfa 26)</w:t>
            </w:r>
          </w:p>
          <w:p w:rsidR="00DA1F2A" w:rsidRDefault="00DA1F2A" w:rsidP="00DA1F2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Tahterevalli görseli inceletilip Ayberk’in neden hep havada kaldığı sorgulanır. (Sayfa 27)</w:t>
            </w:r>
          </w:p>
          <w:p w:rsidR="00DA1F2A" w:rsidRDefault="00DA1F2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DA1F2A">
              <w:rPr>
                <w:iCs/>
              </w:rPr>
              <w:t>Bu Çok Hafif, Bu Çok Ağır!</w:t>
            </w:r>
            <w:r>
              <w:rPr>
                <w:iCs/>
              </w:rPr>
              <w:t xml:space="preserve"> Etkinliği yaptırılır. (Sayfa 27)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balon ve taş inceletilip hangisinin büyük, hangisinin ağır olduğu sorgulanır. (Sayfa 28)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AA299A">
              <w:rPr>
                <w:iCs/>
              </w:rPr>
              <w:t>Terazi Yapalım, Her şeyi Tartalım.</w:t>
            </w:r>
            <w:r>
              <w:rPr>
                <w:iCs/>
              </w:rPr>
              <w:t>” Etkinliği yaptırılır. (Sayfa 28)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hayvan görseli inceletilip hangisinin ağır, hangisinin hafif olduğu sorgulanır. (Sayfa 29)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Eğlence Zamanı bölümü yaptırılır. (Sayfa 29)</w:t>
            </w:r>
          </w:p>
          <w:p w:rsidR="00AA299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“Öğrendik mi” bölümü yaptırılır. (</w:t>
            </w:r>
            <w:proofErr w:type="gramStart"/>
            <w:r>
              <w:rPr>
                <w:iCs/>
              </w:rPr>
              <w:t>sayfa</w:t>
            </w:r>
            <w:proofErr w:type="gramEnd"/>
            <w:r>
              <w:rPr>
                <w:iCs/>
              </w:rPr>
              <w:t xml:space="preserve"> 30)</w:t>
            </w:r>
          </w:p>
          <w:p w:rsidR="00AA299A" w:rsidRPr="005458FA" w:rsidRDefault="00AA299A" w:rsidP="00AA299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Ölçme ve Değerlendirme bölümü yaptırılır. (Sayfa 31)</w:t>
            </w:r>
          </w:p>
        </w:tc>
      </w:tr>
      <w:tr w:rsidR="00DA1F2A" w:rsidRPr="00AF7516" w:rsidTr="000F4C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A1F2A" w:rsidRPr="00AF7516" w:rsidRDefault="00DA1F2A" w:rsidP="000F4C9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A1F2A" w:rsidRPr="00AF7516" w:rsidRDefault="00DA1F2A" w:rsidP="000F4C9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DA1F2A" w:rsidP="000F4C91"/>
        </w:tc>
      </w:tr>
    </w:tbl>
    <w:p w:rsidR="00DA1F2A" w:rsidRPr="00AF7516" w:rsidRDefault="00DA1F2A" w:rsidP="00DA1F2A">
      <w:pPr>
        <w:pStyle w:val="Balk6"/>
        <w:ind w:firstLine="180"/>
        <w:rPr>
          <w:sz w:val="20"/>
        </w:rPr>
      </w:pPr>
    </w:p>
    <w:p w:rsidR="00DA1F2A" w:rsidRPr="00AF7516" w:rsidRDefault="00DA1F2A" w:rsidP="00DA1F2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A1F2A" w:rsidRPr="00AF7516" w:rsidTr="000F4C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A1F2A" w:rsidRPr="00AF7516" w:rsidRDefault="00DA1F2A" w:rsidP="000F4C9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A1F2A" w:rsidRPr="00AF7516" w:rsidRDefault="00DA1F2A" w:rsidP="000F4C91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2A" w:rsidRPr="00AF7516" w:rsidRDefault="00AA299A" w:rsidP="000F4C91">
            <w:r>
              <w:t>Ölçme ve değerlendirme bölümünden yararlanılır.</w:t>
            </w:r>
            <w:r w:rsidR="00DA1F2A">
              <w:t xml:space="preserve"> (Sayfa </w:t>
            </w:r>
            <w:r>
              <w:t>31</w:t>
            </w:r>
            <w:r w:rsidR="00DA1F2A">
              <w:t>)</w:t>
            </w:r>
          </w:p>
        </w:tc>
      </w:tr>
    </w:tbl>
    <w:p w:rsidR="00DA1F2A" w:rsidRPr="00AF7516" w:rsidRDefault="00DA1F2A" w:rsidP="00DA1F2A">
      <w:pPr>
        <w:pStyle w:val="Balk6"/>
        <w:ind w:firstLine="180"/>
        <w:rPr>
          <w:sz w:val="20"/>
        </w:rPr>
      </w:pPr>
    </w:p>
    <w:p w:rsidR="00DA1F2A" w:rsidRPr="00AF7516" w:rsidRDefault="00DA1F2A" w:rsidP="00DA1F2A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A1F2A" w:rsidRPr="00AF7516" w:rsidTr="000F4C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A1F2A" w:rsidRPr="00AF7516" w:rsidRDefault="00DA1F2A" w:rsidP="000F4C9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A1F2A" w:rsidRPr="00AF7516" w:rsidRDefault="00DA1F2A" w:rsidP="000F4C9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1F2A" w:rsidRDefault="00DA1F2A" w:rsidP="00DA1F2A">
            <w:pPr>
              <w:autoSpaceDE w:val="0"/>
              <w:autoSpaceDN w:val="0"/>
              <w:adjustRightInd w:val="0"/>
            </w:pPr>
            <w:r>
              <w:t>a) Önce iki nesne karşılaştırılır. “Daha ağır”, “daha hafif” gibi ifadeler kullanılarak karşılaştırma sonuçlarının ifade edilmesi sağlanır.</w:t>
            </w:r>
          </w:p>
          <w:p w:rsidR="00DA1F2A" w:rsidRDefault="00DA1F2A" w:rsidP="00DA1F2A">
            <w:pPr>
              <w:autoSpaceDE w:val="0"/>
              <w:autoSpaceDN w:val="0"/>
              <w:adjustRightInd w:val="0"/>
            </w:pPr>
            <w:r>
              <w:t>b) Karşılaştırmalarda standart olmayan birimler kullanılarak denge çalışmalarına yer verilir.</w:t>
            </w:r>
          </w:p>
          <w:p w:rsidR="00DA1F2A" w:rsidRPr="00AF7516" w:rsidRDefault="00DA1F2A" w:rsidP="00DA1F2A">
            <w:pPr>
              <w:autoSpaceDE w:val="0"/>
              <w:autoSpaceDN w:val="0"/>
              <w:adjustRightInd w:val="0"/>
            </w:pPr>
            <w:r>
              <w:t>c) En az üç nesnenin kütlelerine göre sıralaması yaptırılarak aralarındaki ilişki yorumlatılır. “En ağır”, “en hafif” gibi ifadeler kullanılır.</w:t>
            </w:r>
          </w:p>
        </w:tc>
      </w:tr>
    </w:tbl>
    <w:p w:rsidR="00DA1F2A" w:rsidRDefault="00DA1F2A" w:rsidP="00AA299A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AA299A" w:rsidRDefault="00DA1F2A" w:rsidP="00AA299A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DA1F2A" w:rsidRDefault="00DA1F2A" w:rsidP="00AA299A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DA1F2A" w:rsidRDefault="00DA1F2A" w:rsidP="00DA1F2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A1F2A" w:rsidRDefault="00DA1F2A" w:rsidP="00DA1F2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EB6A9E" w:rsidRDefault="00EB6A9E" w:rsidP="00EB6A9E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EB6A9E" w:rsidRDefault="00EB6A9E" w:rsidP="00EB6A9E">
      <w:pPr>
        <w:rPr>
          <w:b/>
        </w:rPr>
      </w:pPr>
    </w:p>
    <w:p w:rsidR="00EB6A9E" w:rsidRDefault="00EB6A9E" w:rsidP="00EB6A9E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B6A9E" w:rsidRPr="00AF7516" w:rsidRDefault="00EB6A9E" w:rsidP="00EB6A9E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3-4</w:t>
      </w:r>
      <w:r>
        <w:rPr>
          <w:b/>
        </w:rPr>
        <w:t>)</w:t>
      </w:r>
    </w:p>
    <w:p w:rsidR="00EB6A9E" w:rsidRDefault="00EB6A9E" w:rsidP="00EB6A9E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B6A9E" w:rsidRPr="00AF7516" w:rsidRDefault="00EB6A9E" w:rsidP="00EB6A9E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B6A9E" w:rsidRPr="00AF7516" w:rsidTr="006B309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706E39" w:rsidRDefault="00EB6A9E" w:rsidP="006B309F">
            <w:pPr>
              <w:spacing w:line="220" w:lineRule="exact"/>
            </w:pPr>
            <w:r w:rsidRPr="00706E39">
              <w:t>40 + 40</w:t>
            </w:r>
            <w:r>
              <w:t xml:space="preserve"> + 40 + 40 + 40</w:t>
            </w:r>
            <w:r>
              <w:t xml:space="preserve"> </w:t>
            </w:r>
            <w:r>
              <w:t>+ 40</w:t>
            </w:r>
          </w:p>
        </w:tc>
      </w:tr>
      <w:tr w:rsidR="00EB6A9E" w:rsidRPr="00AF7516" w:rsidTr="006B309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6A9E" w:rsidRPr="00706E39" w:rsidRDefault="00EB6A9E" w:rsidP="006B309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B6A9E" w:rsidRPr="00AF7516" w:rsidTr="006B309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706E39" w:rsidRDefault="00EB6A9E" w:rsidP="006B309F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B6A9E" w:rsidRPr="00AF7516" w:rsidTr="006B309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Pr="00706E39" w:rsidRDefault="00EB6A9E" w:rsidP="006B309F">
            <w:pPr>
              <w:tabs>
                <w:tab w:val="left" w:pos="284"/>
              </w:tabs>
              <w:spacing w:line="240" w:lineRule="exact"/>
            </w:pPr>
            <w:r>
              <w:t>Sayılarla Tanışma</w:t>
            </w:r>
          </w:p>
        </w:tc>
      </w:tr>
      <w:tr w:rsidR="00EB6A9E" w:rsidRPr="00AF7516" w:rsidTr="006B309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Default="00EB6A9E" w:rsidP="006B309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Default="00EB6A9E" w:rsidP="00EB6A9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EB6A9E" w:rsidRPr="00EB6A9E" w:rsidRDefault="00EB6A9E" w:rsidP="00EB6A9E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EB6A9E">
              <w:rPr>
                <w:iCs/>
                <w:color w:val="404040" w:themeColor="text1" w:themeTint="BF"/>
              </w:rPr>
              <w:t>*Kaç Tane</w:t>
            </w:r>
          </w:p>
          <w:p w:rsidR="00EB6A9E" w:rsidRPr="00706E39" w:rsidRDefault="00EB6A9E" w:rsidP="00EB6A9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*</w:t>
            </w:r>
            <w:r>
              <w:t xml:space="preserve"> </w:t>
            </w:r>
            <w:r w:rsidRPr="00EB6A9E">
              <w:rPr>
                <w:iCs/>
                <w:color w:val="404040" w:themeColor="text1" w:themeTint="BF"/>
              </w:rPr>
              <w:t>Sayıları Öğrenelim</w:t>
            </w:r>
          </w:p>
        </w:tc>
      </w:tr>
    </w:tbl>
    <w:p w:rsidR="00EB6A9E" w:rsidRPr="00AF7516" w:rsidRDefault="00EB6A9E" w:rsidP="00EB6A9E">
      <w:pPr>
        <w:ind w:firstLine="180"/>
        <w:rPr>
          <w:b/>
        </w:rPr>
      </w:pPr>
    </w:p>
    <w:p w:rsidR="00EB6A9E" w:rsidRPr="00AF7516" w:rsidRDefault="00EB6A9E" w:rsidP="00EB6A9E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B6A9E" w:rsidRPr="00AF7516" w:rsidTr="006B309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A9E" w:rsidRPr="00AF7516" w:rsidRDefault="00EB6A9E" w:rsidP="006B309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6A9E" w:rsidRPr="00706E39" w:rsidRDefault="00EB6A9E" w:rsidP="006B309F">
            <w:pPr>
              <w:autoSpaceDE w:val="0"/>
              <w:autoSpaceDN w:val="0"/>
              <w:adjustRightInd w:val="0"/>
              <w:rPr>
                <w:bCs/>
              </w:rPr>
            </w:pPr>
            <w:r w:rsidRPr="00EB6A9E">
              <w:rPr>
                <w:bCs/>
              </w:rPr>
              <w:t>M.1.1.1.1. Rakamları okur ve yazar.</w:t>
            </w:r>
          </w:p>
        </w:tc>
      </w:tr>
      <w:tr w:rsidR="00EB6A9E" w:rsidRPr="00AF7516" w:rsidTr="006B30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6A9E" w:rsidRPr="00AF7516" w:rsidRDefault="00EB6A9E" w:rsidP="006B309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B6A9E" w:rsidRPr="00AF7516" w:rsidRDefault="00EB6A9E" w:rsidP="006B309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EB6A9E" w:rsidRPr="00AF7516" w:rsidTr="006B309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6A9E" w:rsidRPr="00AF7516" w:rsidRDefault="00EB6A9E" w:rsidP="006B309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B6A9E" w:rsidRPr="00AF7516" w:rsidTr="006B309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6A9E" w:rsidRPr="00AF7516" w:rsidRDefault="00EB6A9E" w:rsidP="006B309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B6A9E" w:rsidRPr="00AF7516" w:rsidTr="006B309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B6A9E" w:rsidRPr="00AF7516" w:rsidTr="006B309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6A9E" w:rsidRDefault="00EB6A9E" w:rsidP="00EB6A9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inceletilir</w:t>
            </w:r>
            <w:r w:rsidR="00D85091">
              <w:rPr>
                <w:iCs/>
              </w:rPr>
              <w:t>, ürünlerden kaç tane olduğu birlikte sayılarak gösterilir. (Sayfa 34)</w:t>
            </w:r>
          </w:p>
          <w:p w:rsidR="00D85091" w:rsidRDefault="00D85091" w:rsidP="00D8509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Rakamların yazılışları ve okunuşları hazırlanan görsel ve sunularla gösterilir.</w:t>
            </w:r>
          </w:p>
          <w:p w:rsidR="00D85091" w:rsidRDefault="00D85091" w:rsidP="00D8509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çalışmalar yaptırılır. (Sayfa 35-39)</w:t>
            </w:r>
          </w:p>
          <w:p w:rsidR="00D85091" w:rsidRDefault="00D85091" w:rsidP="00D8509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Eğlence zamanı etkinliği “Sırtına Yazalım” oynatılır. (Sayfa 39)</w:t>
            </w:r>
          </w:p>
          <w:p w:rsidR="00D85091" w:rsidRPr="00D85091" w:rsidRDefault="00D85091" w:rsidP="00D8509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D85091">
              <w:rPr>
                <w:iCs/>
              </w:rPr>
              <w:t>Sayıları yazmak ve okumak için kullanılan işaretlere</w:t>
            </w:r>
            <w:r w:rsidRPr="00D85091">
              <w:rPr>
                <w:iCs/>
              </w:rPr>
              <w:t xml:space="preserve"> </w:t>
            </w:r>
            <w:r w:rsidRPr="00D85091">
              <w:rPr>
                <w:iCs/>
              </w:rPr>
              <w:t>rakam den</w:t>
            </w:r>
            <w:r>
              <w:rPr>
                <w:iCs/>
              </w:rPr>
              <w:t>diği, s</w:t>
            </w:r>
            <w:r w:rsidRPr="00D85091">
              <w:rPr>
                <w:iCs/>
              </w:rPr>
              <w:t>ayıları 0, 1, 2, 3, 4, 5, 6, 7, 8, 9</w:t>
            </w:r>
            <w:r>
              <w:rPr>
                <w:iCs/>
              </w:rPr>
              <w:t xml:space="preserve"> </w:t>
            </w:r>
            <w:r w:rsidRPr="00D85091">
              <w:rPr>
                <w:iCs/>
              </w:rPr>
              <w:t xml:space="preserve">rakamlarını kullanarak </w:t>
            </w:r>
            <w:r>
              <w:rPr>
                <w:iCs/>
              </w:rPr>
              <w:t>yazdığımız belirtilir.</w:t>
            </w:r>
            <w:bookmarkStart w:id="0" w:name="_GoBack"/>
            <w:bookmarkEnd w:id="0"/>
          </w:p>
        </w:tc>
      </w:tr>
      <w:tr w:rsidR="00EB6A9E" w:rsidRPr="00AF7516" w:rsidTr="006B309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6A9E" w:rsidRPr="00AF7516" w:rsidRDefault="00EB6A9E" w:rsidP="006B309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B6A9E" w:rsidRPr="00AF7516" w:rsidRDefault="00EB6A9E" w:rsidP="006B309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/>
        </w:tc>
      </w:tr>
    </w:tbl>
    <w:p w:rsidR="00EB6A9E" w:rsidRPr="00AF7516" w:rsidRDefault="00EB6A9E" w:rsidP="00EB6A9E">
      <w:pPr>
        <w:pStyle w:val="Balk6"/>
        <w:ind w:firstLine="180"/>
        <w:rPr>
          <w:sz w:val="20"/>
        </w:rPr>
      </w:pPr>
    </w:p>
    <w:p w:rsidR="00EB6A9E" w:rsidRPr="00AF7516" w:rsidRDefault="00EB6A9E" w:rsidP="00EB6A9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B6A9E" w:rsidRPr="00AF7516" w:rsidTr="006B309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B6A9E" w:rsidRPr="00AF7516" w:rsidRDefault="00EB6A9E" w:rsidP="006B309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B6A9E" w:rsidRPr="00AF7516" w:rsidRDefault="00EB6A9E" w:rsidP="006B309F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r>
              <w:t>Ölçme ve değerlendirme bölümünden yararlanılır. (Sayfa 31)</w:t>
            </w:r>
          </w:p>
        </w:tc>
      </w:tr>
    </w:tbl>
    <w:p w:rsidR="00EB6A9E" w:rsidRPr="00AF7516" w:rsidRDefault="00EB6A9E" w:rsidP="00EB6A9E">
      <w:pPr>
        <w:pStyle w:val="Balk6"/>
        <w:ind w:firstLine="180"/>
        <w:rPr>
          <w:sz w:val="20"/>
        </w:rPr>
      </w:pPr>
    </w:p>
    <w:p w:rsidR="00EB6A9E" w:rsidRPr="00AF7516" w:rsidRDefault="00EB6A9E" w:rsidP="00EB6A9E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B6A9E" w:rsidRPr="00AF7516" w:rsidTr="006B309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B6A9E" w:rsidRPr="00AF7516" w:rsidRDefault="00EB6A9E" w:rsidP="006B309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B6A9E" w:rsidRPr="00AF7516" w:rsidRDefault="00EB6A9E" w:rsidP="006B309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6A9E" w:rsidRPr="00AF7516" w:rsidRDefault="00EB6A9E" w:rsidP="006B309F">
            <w:pPr>
              <w:autoSpaceDE w:val="0"/>
              <w:autoSpaceDN w:val="0"/>
              <w:adjustRightInd w:val="0"/>
            </w:pPr>
            <w:r w:rsidRPr="00EB6A9E">
              <w:t>Rakamların yazılış yönüne dikkat ettirilir</w:t>
            </w:r>
          </w:p>
        </w:tc>
      </w:tr>
    </w:tbl>
    <w:p w:rsidR="00EB6A9E" w:rsidRDefault="00EB6A9E" w:rsidP="00EB6A9E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EB6A9E" w:rsidRDefault="00EB6A9E" w:rsidP="00EB6A9E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EB6A9E" w:rsidRDefault="00EB6A9E" w:rsidP="00EB6A9E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EB6A9E" w:rsidRDefault="00EB6A9E" w:rsidP="00EB6A9E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B6A9E" w:rsidRDefault="00EB6A9E" w:rsidP="00EB6A9E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sectPr w:rsidR="00EB6A9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83D" w:rsidRDefault="006B183D" w:rsidP="00161E3C">
      <w:r>
        <w:separator/>
      </w:r>
    </w:p>
  </w:endnote>
  <w:endnote w:type="continuationSeparator" w:id="0">
    <w:p w:rsidR="006B183D" w:rsidRDefault="006B18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83D" w:rsidRDefault="006B183D" w:rsidP="00161E3C">
      <w:r>
        <w:separator/>
      </w:r>
    </w:p>
  </w:footnote>
  <w:footnote w:type="continuationSeparator" w:id="0">
    <w:p w:rsidR="006B183D" w:rsidRDefault="006B18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20"/>
  </w:num>
  <w:num w:numId="27">
    <w:abstractNumId w:val="21"/>
  </w:num>
  <w:num w:numId="28">
    <w:abstractNumId w:val="17"/>
  </w:num>
  <w:num w:numId="29">
    <w:abstractNumId w:val="10"/>
  </w:num>
  <w:num w:numId="30">
    <w:abstractNumId w:val="5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183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B1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09D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E8650-6160-4C2C-8776-AB7640586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2019-09-21T20:30:00Z</dcterms:created>
  <dcterms:modified xsi:type="dcterms:W3CDTF">2019-09-21T20:30:00Z</dcterms:modified>
</cp:coreProperties>
</file>