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22BB0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B04CB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22BB0" w:rsidP="00042BEA">
            <w:pPr>
              <w:tabs>
                <w:tab w:val="left" w:pos="284"/>
              </w:tabs>
              <w:spacing w:line="240" w:lineRule="exact"/>
            </w:pPr>
            <w:r w:rsidRPr="00F22BB0">
              <w:rPr>
                <w:iCs/>
                <w:color w:val="404040" w:themeColor="text1" w:themeTint="BF"/>
              </w:rPr>
              <w:t>Uçurtma Tekerlemesi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T.2.3.3. Vurgu, tonlama ve telaffuza dikkat ederek okur.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T.2.3.4. Şiir okur.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T.2.3.9. Kelimelerin eş anlamlılarını tahmin eder.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T.2.3.13. Okuduğu metnin konusunu belirler.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T.2.4.1. Anlamlı ve kurallı cümleler yazar.</w:t>
            </w:r>
          </w:p>
          <w:p w:rsidR="00F22BB0" w:rsidRDefault="00F22BB0" w:rsidP="00F22BB0">
            <w:pPr>
              <w:autoSpaceDE w:val="0"/>
              <w:autoSpaceDN w:val="0"/>
              <w:adjustRightInd w:val="0"/>
            </w:pPr>
            <w:r>
              <w:t>T.2.4.2. Şiir yazar.</w:t>
            </w:r>
          </w:p>
          <w:p w:rsidR="00C51B1A" w:rsidRPr="00F22BB0" w:rsidRDefault="00F22BB0" w:rsidP="00F22BB0">
            <w:pPr>
              <w:autoSpaceDE w:val="0"/>
              <w:autoSpaceDN w:val="0"/>
              <w:adjustRightInd w:val="0"/>
            </w:pPr>
            <w:r>
              <w:t>T.2.4.6. Formları yönergelerine uygun doldurur.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F22BB0" w:rsidRPr="00F22BB0">
              <w:t>Uçurtma Tekerlemesi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33C9" w:rsidRDefault="00F22BB0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uçurtma görselleri getirmeleri ve bir tekerleme ezberlemeleri istenir.</w:t>
            </w:r>
          </w:p>
          <w:p w:rsidR="00F22BB0" w:rsidRDefault="00F22BB0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“Uçurtma Tekerlemesi” adlı şiir vurgu, tonlama ve telaffuza dikkat ederek okutulur. </w:t>
            </w:r>
            <w:r w:rsidRPr="00097800">
              <w:rPr>
                <w:b/>
                <w:bCs/>
                <w:iCs/>
              </w:rPr>
              <w:t>(Sayfa 38)</w:t>
            </w:r>
          </w:p>
          <w:p w:rsidR="00F22BB0" w:rsidRDefault="00F22BB0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Okumalarını ders kitabındaki ölçütlere göre değerlendirmeleri istenir, cevaplarında hayır varsa olumluya dönüştürmek için neler yapmaları gerektiği hakkında konuşmaları sağlanır. </w:t>
            </w:r>
            <w:r w:rsidRPr="00097800">
              <w:rPr>
                <w:b/>
                <w:bCs/>
                <w:iCs/>
              </w:rPr>
              <w:t>(Etkinlik 1)</w:t>
            </w:r>
          </w:p>
          <w:p w:rsidR="00F22BB0" w:rsidRDefault="00F22BB0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konusunu anlatan en iyi görseli seçmeleri istenir. </w:t>
            </w:r>
            <w:r w:rsidRPr="00097800">
              <w:rPr>
                <w:b/>
                <w:bCs/>
                <w:iCs/>
              </w:rPr>
              <w:t>(Etkinlik 2)</w:t>
            </w:r>
          </w:p>
          <w:p w:rsidR="00F22BB0" w:rsidRDefault="00F22BB0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Verilen kelimelerle anlamlarını eşleştirmeleri ve bulmacaya yazmaları istenir. </w:t>
            </w:r>
            <w:r w:rsidRPr="00097800">
              <w:rPr>
                <w:b/>
                <w:bCs/>
                <w:iCs/>
              </w:rPr>
              <w:t>(Etkinlik 3)</w:t>
            </w:r>
          </w:p>
          <w:p w:rsidR="00F22BB0" w:rsidRDefault="00F22BB0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Şiirle ilgili sorular cevaplatılır. </w:t>
            </w:r>
            <w:r w:rsidRPr="00097800">
              <w:rPr>
                <w:b/>
                <w:bCs/>
                <w:iCs/>
              </w:rPr>
              <w:t>(Etkinlik 4)</w:t>
            </w:r>
          </w:p>
          <w:p w:rsidR="00F22BB0" w:rsidRDefault="00F22BB0" w:rsidP="007233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anlamlı kelimeler etkinliği yaptırılır. </w:t>
            </w:r>
            <w:r w:rsidRPr="00097800">
              <w:rPr>
                <w:b/>
                <w:bCs/>
                <w:iCs/>
              </w:rPr>
              <w:t>(Etkinlik 5)</w:t>
            </w:r>
          </w:p>
          <w:p w:rsidR="00F22BB0" w:rsidRDefault="00F22BB0" w:rsidP="00F22B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2BB0">
              <w:rPr>
                <w:iCs/>
              </w:rPr>
              <w:t>Sınıfa getirdi</w:t>
            </w:r>
            <w:r w:rsidRPr="00F22BB0">
              <w:rPr>
                <w:iCs/>
              </w:rPr>
              <w:t xml:space="preserve">kleri </w:t>
            </w:r>
            <w:r w:rsidRPr="00F22BB0">
              <w:rPr>
                <w:iCs/>
              </w:rPr>
              <w:t>uçurtma</w:t>
            </w:r>
            <w:r w:rsidRPr="00F22BB0">
              <w:rPr>
                <w:iCs/>
              </w:rPr>
              <w:t xml:space="preserve"> </w:t>
            </w:r>
            <w:r w:rsidRPr="00F22BB0">
              <w:rPr>
                <w:iCs/>
              </w:rPr>
              <w:t>görsellerini sergile</w:t>
            </w:r>
            <w:r w:rsidRPr="00F22BB0">
              <w:rPr>
                <w:iCs/>
              </w:rPr>
              <w:t>meleri, u</w:t>
            </w:r>
            <w:r w:rsidRPr="00F22BB0">
              <w:rPr>
                <w:iCs/>
              </w:rPr>
              <w:t>çurtma</w:t>
            </w:r>
            <w:r w:rsidRPr="00F22BB0">
              <w:rPr>
                <w:iCs/>
              </w:rPr>
              <w:t xml:space="preserve"> </w:t>
            </w:r>
            <w:r w:rsidRPr="00F22BB0">
              <w:rPr>
                <w:iCs/>
              </w:rPr>
              <w:t>uçururken ya da uçan bir uçurtma</w:t>
            </w:r>
            <w:r w:rsidRPr="00F22BB0">
              <w:rPr>
                <w:iCs/>
              </w:rPr>
              <w:t xml:space="preserve"> </w:t>
            </w:r>
            <w:r w:rsidRPr="00F22BB0">
              <w:rPr>
                <w:iCs/>
              </w:rPr>
              <w:t>gördü</w:t>
            </w:r>
            <w:r w:rsidRPr="00F22BB0">
              <w:rPr>
                <w:iCs/>
              </w:rPr>
              <w:t xml:space="preserve">klerinde </w:t>
            </w:r>
            <w:r w:rsidRPr="00F22BB0">
              <w:rPr>
                <w:iCs/>
              </w:rPr>
              <w:t>neler hissetti</w:t>
            </w:r>
            <w:r w:rsidRPr="00F22BB0">
              <w:rPr>
                <w:iCs/>
              </w:rPr>
              <w:t xml:space="preserve">kleri </w:t>
            </w:r>
            <w:r w:rsidRPr="00F22BB0">
              <w:rPr>
                <w:iCs/>
              </w:rPr>
              <w:t>veya hangi hayallere kapıldı</w:t>
            </w:r>
            <w:r>
              <w:rPr>
                <w:iCs/>
              </w:rPr>
              <w:t xml:space="preserve">klarını anlatmaları istenir. </w:t>
            </w:r>
            <w:r w:rsidRPr="00097800">
              <w:rPr>
                <w:b/>
                <w:bCs/>
                <w:iCs/>
              </w:rPr>
              <w:t xml:space="preserve">(Etkinlik </w:t>
            </w:r>
            <w:r w:rsidR="00097800" w:rsidRPr="00097800">
              <w:rPr>
                <w:b/>
                <w:bCs/>
                <w:iCs/>
              </w:rPr>
              <w:t>6)</w:t>
            </w:r>
          </w:p>
          <w:p w:rsidR="00097800" w:rsidRDefault="00097800" w:rsidP="00F22B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Ezberledikleri tekerlemeyi söylemeleri ve arkadaşlarının tekerlemeyi ezberinden okumalarını değerlendirmeleri istenir. </w:t>
            </w:r>
            <w:r w:rsidRPr="00097800">
              <w:rPr>
                <w:b/>
                <w:bCs/>
                <w:iCs/>
              </w:rPr>
              <w:t>(Etkinlik 7)</w:t>
            </w:r>
          </w:p>
          <w:p w:rsidR="00097800" w:rsidRDefault="00097800" w:rsidP="00F22B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“Menekşe” oyununun kuralları okutulur ve bahçede oynatılır. </w:t>
            </w:r>
            <w:r w:rsidRPr="00097800">
              <w:rPr>
                <w:b/>
                <w:bCs/>
                <w:iCs/>
              </w:rPr>
              <w:t>(Etkinlik 8)</w:t>
            </w:r>
          </w:p>
          <w:p w:rsidR="00097800" w:rsidRDefault="00097800" w:rsidP="00F22B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“Pazara Gidelim” tekerlemesi okutulur ve yazdırılır. </w:t>
            </w:r>
            <w:r w:rsidRPr="00097800">
              <w:rPr>
                <w:b/>
                <w:bCs/>
                <w:iCs/>
              </w:rPr>
              <w:t>(Etkinlik 9)</w:t>
            </w:r>
          </w:p>
          <w:p w:rsidR="00097800" w:rsidRPr="00D51409" w:rsidRDefault="00097800" w:rsidP="000978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g</w:t>
            </w:r>
            <w:r w:rsidRPr="00097800">
              <w:rPr>
                <w:iCs/>
              </w:rPr>
              <w:t>ünlük hayat</w:t>
            </w:r>
            <w:r>
              <w:rPr>
                <w:iCs/>
              </w:rPr>
              <w:t>larında</w:t>
            </w:r>
            <w:r w:rsidRPr="00097800">
              <w:rPr>
                <w:iCs/>
              </w:rPr>
              <w:t xml:space="preserve"> başkaları tarafından</w:t>
            </w:r>
            <w:r>
              <w:rPr>
                <w:iCs/>
              </w:rPr>
              <w:t xml:space="preserve"> </w:t>
            </w:r>
            <w:r w:rsidRPr="00097800">
              <w:rPr>
                <w:iCs/>
              </w:rPr>
              <w:t>takdir edilen güzel davranışlarını</w:t>
            </w:r>
            <w:r>
              <w:rPr>
                <w:iCs/>
              </w:rPr>
              <w:t xml:space="preserve"> </w:t>
            </w:r>
            <w:r w:rsidRPr="00097800">
              <w:rPr>
                <w:iCs/>
              </w:rPr>
              <w:t>defter</w:t>
            </w:r>
            <w:r>
              <w:rPr>
                <w:iCs/>
              </w:rPr>
              <w:t xml:space="preserve">e </w:t>
            </w:r>
            <w:r w:rsidRPr="00097800">
              <w:rPr>
                <w:iCs/>
              </w:rPr>
              <w:t>yaz</w:t>
            </w:r>
            <w:r>
              <w:rPr>
                <w:iCs/>
              </w:rPr>
              <w:t>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2BB0" w:rsidRDefault="00F22BB0" w:rsidP="00F22BB0">
            <w:r>
              <w:t>Öğrenciler konuşmalarında yeni öğrendikleri kelimeleri kullanmaları için teşvik edilir.</w:t>
            </w:r>
          </w:p>
          <w:p w:rsidR="00F22BB0" w:rsidRDefault="00F22BB0" w:rsidP="00F22BB0">
            <w:r>
              <w:t>Öğrencilerin tanıdıkları kişiler, bildikleri yerler ve yaşadıkları olaylar hakkında konuşmalar yapmaları sağlanır.</w:t>
            </w:r>
          </w:p>
          <w:p w:rsidR="00F22BB0" w:rsidRDefault="00F22BB0" w:rsidP="00F22BB0">
            <w:r>
              <w:t>Beden dili hakkında kısa bilgi verilir. Öğrenciler konuşmalarında beden dilini etkili kullanmaları için teşvik edilir.</w:t>
            </w:r>
          </w:p>
          <w:p w:rsidR="00F22BB0" w:rsidRDefault="00F22BB0" w:rsidP="00F22BB0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F22BB0" w:rsidRDefault="00F22BB0" w:rsidP="00F22BB0">
            <w:r>
              <w:t>c) Akranlarla ve yetişkinlerle iletişimde dikkat edilecek hususlar belirtilir.</w:t>
            </w:r>
          </w:p>
          <w:p w:rsidR="00F22BB0" w:rsidRDefault="00F22BB0" w:rsidP="00F22BB0">
            <w:r>
              <w:t>Öğrencilerin sesli ve sessiz okuma yapmaları sağlanır.</w:t>
            </w:r>
          </w:p>
          <w:p w:rsidR="00F22BB0" w:rsidRDefault="00F22BB0" w:rsidP="00F22BB0">
            <w:r>
              <w:t>Resimli sözlük, sözlük, kelime haritası, kelime kartları ve benzer araçlardan yararlanılır.</w:t>
            </w:r>
          </w:p>
          <w:p w:rsidR="00C51B1A" w:rsidRPr="00AF7516" w:rsidRDefault="00F22BB0" w:rsidP="00F22BB0">
            <w:r>
              <w:t>Öğrencilerin yeni öğrendikleri kelime ve kelime gruplarından sözlük oluşturmaları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D5B" w:rsidRDefault="00BD3D5B" w:rsidP="00161E3C">
      <w:r>
        <w:separator/>
      </w:r>
    </w:p>
  </w:endnote>
  <w:endnote w:type="continuationSeparator" w:id="0">
    <w:p w:rsidR="00BD3D5B" w:rsidRDefault="00BD3D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D5B" w:rsidRDefault="00BD3D5B" w:rsidP="00161E3C">
      <w:r>
        <w:separator/>
      </w:r>
    </w:p>
  </w:footnote>
  <w:footnote w:type="continuationSeparator" w:id="0">
    <w:p w:rsidR="00BD3D5B" w:rsidRDefault="00BD3D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A71A4"/>
    <w:rsid w:val="000B2D78"/>
    <w:rsid w:val="000D343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D5B"/>
    <w:rsid w:val="00BF29E2"/>
    <w:rsid w:val="00BF3D3A"/>
    <w:rsid w:val="00BF614F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16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1D217-6576-4937-A227-7F0A2758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2019-09-22T00:33:00Z</dcterms:created>
  <dcterms:modified xsi:type="dcterms:W3CDTF">2019-09-22T00:33:00Z</dcterms:modified>
</cp:coreProperties>
</file>