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152F9E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304CA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F1517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Gökyüzündeki uçurtmalar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6F1517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6F1517">
              <w:t>G.2.1.3. Çalışmasına hayallerini yansıtır.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6F1517" w:rsidP="00042BEA">
            <w:r>
              <w:t>El işi kağıtları,</w:t>
            </w:r>
            <w:r w:rsidR="00C22E04">
              <w:t xml:space="preserve"> ipler, makas, yapıştırıcı, boyalar</w:t>
            </w:r>
            <w:r>
              <w:t>, resim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2E04" w:rsidRDefault="006F1517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Öğrencilerin karşısında gözler kapatılarak bir süre öylece durulur ve ardından kurduğumuz hayal öğrencilere anlatılır.</w:t>
            </w:r>
          </w:p>
          <w:p w:rsidR="006F1517" w:rsidRDefault="006F1517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Sonra öğrencilerden gözlerini kapatmaları istenir. Gökyüzünü hayal etmelerini ve daha sonra hayal ettikleriyle ilgili çeşitli renklerle resimlendirmeleri istenir. </w:t>
            </w:r>
          </w:p>
          <w:p w:rsidR="006F1517" w:rsidRDefault="006F1517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sonra sarı, mavi ve kırmızı renkli el işi kağıtlardan irili ufaklı kağıtlar kesilerek resmin üzerine uçurtma niyetine serpiştirilir.</w:t>
            </w:r>
          </w:p>
          <w:p w:rsidR="006F1517" w:rsidRPr="00C22E04" w:rsidRDefault="006F1517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Atık iplerle veya kalemlerle çizere bu uçurtmalara ip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6F1517" w:rsidP="00CE5BAB">
            <w:pPr>
              <w:autoSpaceDE w:val="0"/>
              <w:autoSpaceDN w:val="0"/>
              <w:adjustRightInd w:val="0"/>
            </w:pPr>
            <w:r w:rsidRPr="006F1517">
              <w:t>Hayal kurmanın ne olduğu örneklendirilerek öğrencilere bununla ilgili çalışma yaptırılır.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52F9E">
        <w:rPr>
          <w:b/>
        </w:rPr>
        <w:t>9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165D" w:rsidRDefault="0073165D" w:rsidP="00161E3C">
      <w:r>
        <w:separator/>
      </w:r>
    </w:p>
  </w:endnote>
  <w:endnote w:type="continuationSeparator" w:id="0">
    <w:p w:rsidR="0073165D" w:rsidRDefault="007316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165D" w:rsidRDefault="0073165D" w:rsidP="00161E3C">
      <w:r>
        <w:separator/>
      </w:r>
    </w:p>
  </w:footnote>
  <w:footnote w:type="continuationSeparator" w:id="0">
    <w:p w:rsidR="0073165D" w:rsidRDefault="007316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2F9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165D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D41D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7F72B-A966-41CC-B3E9-51111EADD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2019-09-21T23:31:00Z</dcterms:created>
  <dcterms:modified xsi:type="dcterms:W3CDTF">2019-09-21T23:31:00Z</dcterms:modified>
</cp:coreProperties>
</file>