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352E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52E7" w:rsidRPr="008352E7" w:rsidRDefault="008352E7" w:rsidP="008352E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352E7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8352E7" w:rsidRDefault="008352E7" w:rsidP="008352E7">
            <w:pPr>
              <w:tabs>
                <w:tab w:val="left" w:pos="284"/>
              </w:tabs>
              <w:spacing w:line="240" w:lineRule="exact"/>
            </w:pPr>
            <w:r w:rsidRPr="008352E7">
              <w:rPr>
                <w:iCs/>
                <w:color w:val="404040" w:themeColor="text1" w:themeTint="BF"/>
              </w:rPr>
              <w:t>*Dinleme-Söyleme (Hayvanları Koruma Günü-4 Ekim)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8352E7" w:rsidP="00E67278">
            <w:r w:rsidRPr="008352E7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83F66" w:rsidP="00583F66">
            <w:r>
              <w:t>Ders kitabı, etkileşimli tahta, kalem, Mp3, CD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448" w:rsidRDefault="008352E7" w:rsidP="00F734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52E7">
              <w:rPr>
                <w:iCs/>
              </w:rPr>
              <w:t>“Ormandaki Hayvanlar” şarkısı dinle</w:t>
            </w:r>
            <w:r>
              <w:rPr>
                <w:iCs/>
              </w:rPr>
              <w:t>tilir</w:t>
            </w:r>
            <w:r w:rsidRPr="008352E7">
              <w:rPr>
                <w:iCs/>
              </w:rPr>
              <w:t xml:space="preserve"> ve şarkı birlikte </w:t>
            </w:r>
            <w:r>
              <w:rPr>
                <w:iCs/>
              </w:rPr>
              <w:t>seslendirilir.</w:t>
            </w:r>
          </w:p>
          <w:p w:rsidR="008352E7" w:rsidRDefault="008352E7" w:rsidP="00F734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 verilir:</w:t>
            </w:r>
          </w:p>
          <w:p w:rsidR="008352E7" w:rsidRPr="003E3E8C" w:rsidRDefault="008352E7" w:rsidP="008352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52E7">
              <w:rPr>
                <w:iCs/>
              </w:rPr>
              <w:t>Hayvanları Koruma Günü: Her yıl 4 Ekim gününü Hayvanları Koruma Günü</w:t>
            </w:r>
            <w:r>
              <w:rPr>
                <w:iCs/>
              </w:rPr>
              <w:t xml:space="preserve"> </w:t>
            </w:r>
            <w:r w:rsidRPr="008352E7">
              <w:rPr>
                <w:iCs/>
              </w:rPr>
              <w:t>olarak kutlamaktayız. Hayvanlar bizim en yakın dostumuzdur. Hayvanları</w:t>
            </w:r>
            <w:r>
              <w:rPr>
                <w:iCs/>
              </w:rPr>
              <w:t xml:space="preserve"> </w:t>
            </w:r>
            <w:r w:rsidRPr="008352E7">
              <w:rPr>
                <w:iCs/>
              </w:rPr>
              <w:t>koruyalım, onlara kötü davranmayalım. Hayvanları sevelim ve onlara yardımcı</w:t>
            </w:r>
            <w:r>
              <w:rPr>
                <w:iCs/>
              </w:rPr>
              <w:t xml:space="preserve"> </w:t>
            </w:r>
            <w:bookmarkStart w:id="4" w:name="_GoBack"/>
            <w:bookmarkEnd w:id="4"/>
            <w:r w:rsidRPr="008352E7">
              <w:rPr>
                <w:iCs/>
              </w:rPr>
              <w:t>olalım.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352E7" w:rsidP="00CE5BAB">
            <w:pPr>
              <w:autoSpaceDE w:val="0"/>
              <w:autoSpaceDN w:val="0"/>
              <w:adjustRightInd w:val="0"/>
            </w:pPr>
            <w:r w:rsidRPr="008352E7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484" w:rsidRDefault="00433484" w:rsidP="00161E3C">
      <w:r>
        <w:separator/>
      </w:r>
    </w:p>
  </w:endnote>
  <w:endnote w:type="continuationSeparator" w:id="0">
    <w:p w:rsidR="00433484" w:rsidRDefault="004334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484" w:rsidRDefault="00433484" w:rsidP="00161E3C">
      <w:r>
        <w:separator/>
      </w:r>
    </w:p>
  </w:footnote>
  <w:footnote w:type="continuationSeparator" w:id="0">
    <w:p w:rsidR="00433484" w:rsidRDefault="004334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92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B0757-25A6-472E-BF9B-4FC36195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2019-09-29T13:28:00Z</dcterms:created>
  <dcterms:modified xsi:type="dcterms:W3CDTF">2019-09-29T13:28:00Z</dcterms:modified>
</cp:coreProperties>
</file>