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F2A80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3E7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</w:t>
            </w:r>
            <w:r w:rsidR="00B97D80">
              <w:rPr>
                <w:iCs/>
                <w:color w:val="404040" w:themeColor="text1" w:themeTint="BF"/>
              </w:rPr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F2A80" w:rsidP="00E67278">
            <w:r w:rsidRPr="001F2A80">
              <w:t>BO.4.1.1.2. Oyunlarda dengeleme gerektiren hareketleri etkili kullanır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1F2A80" w:rsidRPr="001F2A80" w:rsidRDefault="001F2A80" w:rsidP="001F2A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2A80">
              <w:rPr>
                <w:iCs/>
              </w:rPr>
              <w:t>27. Kuyruk Yakalama</w:t>
            </w:r>
            <w:r>
              <w:rPr>
                <w:iCs/>
              </w:rPr>
              <w:t xml:space="preserve"> </w:t>
            </w:r>
            <w:bookmarkStart w:id="4" w:name="_GoBack"/>
            <w:bookmarkEnd w:id="4"/>
            <w:r w:rsidRPr="001F2A80">
              <w:rPr>
                <w:iCs/>
              </w:rPr>
              <w:t>Top Toplama Oyunu</w:t>
            </w:r>
          </w:p>
          <w:p w:rsidR="009554C3" w:rsidRPr="00E67278" w:rsidRDefault="001F2A80" w:rsidP="001F2A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2A80">
              <w:rPr>
                <w:iCs/>
              </w:rPr>
              <w:t>28. Bayrak Yarışı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1F2A80" w:rsidP="00B97D80">
            <w:r w:rsidRPr="001F2A80">
              <w:t xml:space="preserve">“Dengeleme Hareketleri” (sarı 9-17 arasındaki kartlar) ve “Birleştirilmiş Hareketler” (sarı 27-33 arasındaki kartlar) </w:t>
            </w:r>
            <w:proofErr w:type="spellStart"/>
            <w:r w:rsidRPr="001F2A80">
              <w:t>FEK’lerindeki</w:t>
            </w:r>
            <w:proofErr w:type="spellEnd"/>
            <w:r w:rsidRPr="001F2A80">
              <w:t xml:space="preserve">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798" w:rsidRDefault="00176798" w:rsidP="00161E3C">
      <w:r>
        <w:separator/>
      </w:r>
    </w:p>
  </w:endnote>
  <w:endnote w:type="continuationSeparator" w:id="0">
    <w:p w:rsidR="00176798" w:rsidRDefault="001767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798" w:rsidRDefault="00176798" w:rsidP="00161E3C">
      <w:r>
        <w:separator/>
      </w:r>
    </w:p>
  </w:footnote>
  <w:footnote w:type="continuationSeparator" w:id="0">
    <w:p w:rsidR="00176798" w:rsidRDefault="001767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DEA1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F3F89-4253-45E1-BD41-15D7B039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2019-09-29T14:05:00Z</dcterms:created>
  <dcterms:modified xsi:type="dcterms:W3CDTF">2019-09-29T14:05:00Z</dcterms:modified>
</cp:coreProperties>
</file>