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B3A9B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5127D">
        <w:rPr>
          <w:b/>
        </w:rPr>
        <w:t>5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A5127D" w:rsidP="00042BEA">
            <w:pPr>
              <w:tabs>
                <w:tab w:val="left" w:pos="284"/>
              </w:tabs>
              <w:spacing w:line="240" w:lineRule="exact"/>
            </w:pPr>
            <w:r>
              <w:t>Renkli Kağıtlarla Oyun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A93186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A93186">
              <w:rPr>
                <w:bCs/>
              </w:rPr>
              <w:t>G.1.1.5. İki boyutlu yüzey üzerinde biçimleri düzenler.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B1561" w:rsidP="00042BEA">
            <w:r>
              <w:t>Görsel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0B3A9B" w:rsidRDefault="00A5127D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Öğrenciler çeşitli renkli kağıtları, geometrik şekiller halinde </w:t>
            </w:r>
            <w:proofErr w:type="gramStart"/>
            <w:r>
              <w:rPr>
                <w:iCs/>
              </w:rPr>
              <w:t>kağıt</w:t>
            </w:r>
            <w:proofErr w:type="gramEnd"/>
            <w:r>
              <w:rPr>
                <w:iCs/>
              </w:rPr>
              <w:t xml:space="preserve"> makasıyla büyüklü küçüklü keserek bir yüzey üzerinde diledikleri biçimde düzenleyerek yapıştırırlar. İstedikleri yerlere, sebze baskısı vb. yaparak çalışmayı tamamlarlar.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8011E" w:rsidP="00CE5BAB">
            <w:r w:rsidRPr="00C8011E"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A5127D" w:rsidP="00A5127D">
            <w:pPr>
              <w:autoSpaceDE w:val="0"/>
              <w:autoSpaceDN w:val="0"/>
              <w:adjustRightInd w:val="0"/>
            </w:pPr>
            <w:r>
              <w:t>Geometrik (kare, daire, üçgen vb.) ve organik biçimler oluşturularak renkli fon kartonu üzerinde</w:t>
            </w:r>
            <w:r>
              <w:t xml:space="preserve"> </w:t>
            </w:r>
            <w:r>
              <w:t>düzenlenmesi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3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B8C" w:rsidRDefault="00652B8C" w:rsidP="00161E3C">
      <w:r>
        <w:separator/>
      </w:r>
    </w:p>
  </w:endnote>
  <w:endnote w:type="continuationSeparator" w:id="0">
    <w:p w:rsidR="00652B8C" w:rsidRDefault="00652B8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B8C" w:rsidRDefault="00652B8C" w:rsidP="00161E3C">
      <w:r>
        <w:separator/>
      </w:r>
    </w:p>
  </w:footnote>
  <w:footnote w:type="continuationSeparator" w:id="0">
    <w:p w:rsidR="00652B8C" w:rsidRDefault="00652B8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B3A9B"/>
    <w:rsid w:val="000C284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3D45"/>
    <w:rsid w:val="005A731A"/>
    <w:rsid w:val="005C6967"/>
    <w:rsid w:val="005D264E"/>
    <w:rsid w:val="005D4BF8"/>
    <w:rsid w:val="005D4E54"/>
    <w:rsid w:val="005E42A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2B8C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1561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1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0B1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27D"/>
    <w:rsid w:val="00A518F0"/>
    <w:rsid w:val="00A7182B"/>
    <w:rsid w:val="00A818F0"/>
    <w:rsid w:val="00A8305C"/>
    <w:rsid w:val="00A9318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E06727"/>
    <w:rsid w:val="00E17633"/>
    <w:rsid w:val="00E20363"/>
    <w:rsid w:val="00E22B8A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D60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9977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ED7A7-87AA-4BBA-82CA-2F810A283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2019-10-04T17:02:00Z</dcterms:created>
  <dcterms:modified xsi:type="dcterms:W3CDTF">2019-10-04T17:02:00Z</dcterms:modified>
</cp:coreProperties>
</file>