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83636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5031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6F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396F98" w:rsidP="00E06D98">
            <w:r w:rsidRPr="00396F98">
              <w:t>G.3.1.5. İki boyutlu çalışmasında ön, orta, arka planı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  <w:r w:rsidR="00396F98">
              <w:t xml:space="preserve">, </w:t>
            </w:r>
            <w:r w:rsidR="00396F98" w:rsidRPr="00396F98">
              <w:t>3 boyutlu tünel resimleri</w:t>
            </w:r>
            <w:r w:rsidR="00396F98">
              <w:t>, resim defteri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4767B5" w:rsidRPr="00C22E04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836364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12" w:rsidRDefault="00375912" w:rsidP="00161E3C">
      <w:r>
        <w:separator/>
      </w:r>
    </w:p>
  </w:endnote>
  <w:endnote w:type="continuationSeparator" w:id="0">
    <w:p w:rsidR="00375912" w:rsidRDefault="003759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12" w:rsidRDefault="00375912" w:rsidP="00161E3C">
      <w:r>
        <w:separator/>
      </w:r>
    </w:p>
  </w:footnote>
  <w:footnote w:type="continuationSeparator" w:id="0">
    <w:p w:rsidR="00375912" w:rsidRDefault="003759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2EBA"/>
    <w:rsid w:val="00306061"/>
    <w:rsid w:val="00313371"/>
    <w:rsid w:val="00333395"/>
    <w:rsid w:val="003376A8"/>
    <w:rsid w:val="00354E35"/>
    <w:rsid w:val="00365F8D"/>
    <w:rsid w:val="00375327"/>
    <w:rsid w:val="00375912"/>
    <w:rsid w:val="0038487E"/>
    <w:rsid w:val="0038513E"/>
    <w:rsid w:val="00387E2C"/>
    <w:rsid w:val="00396F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031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364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DA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789DB-26AC-4691-8040-3183510A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2019-10-06T13:38:00Z</dcterms:created>
  <dcterms:modified xsi:type="dcterms:W3CDTF">2019-10-06T13:38:00Z</dcterms:modified>
</cp:coreProperties>
</file>