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997374">
        <w:rPr>
          <w:b/>
        </w:rPr>
        <w:t>5</w:t>
      </w:r>
      <w:bookmarkStart w:id="2" w:name="_GoBack"/>
      <w:bookmarkEnd w:id="2"/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CE2B49" w:rsidP="00042BEA">
            <w:pPr>
              <w:tabs>
                <w:tab w:val="left" w:pos="284"/>
              </w:tabs>
              <w:spacing w:line="240" w:lineRule="exact"/>
            </w:pPr>
            <w:r w:rsidRPr="00CE2B49">
              <w:rPr>
                <w:iCs/>
                <w:color w:val="404040" w:themeColor="text1" w:themeTint="BF"/>
              </w:rPr>
              <w:t>Farkındayım, Farklılıklara Saygılıyım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CE2B49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CE2B49">
              <w:rPr>
                <w:bCs/>
              </w:rPr>
              <w:t>SB.4.1.5. Diğer bireylerin farklı özelliklerini saygı ile karşılar.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A8C" w:rsidRDefault="00DD1A8C" w:rsidP="00DD1A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D1A8C">
              <w:rPr>
                <w:iCs/>
              </w:rPr>
              <w:t>Bütün insanlar aynı özelliklere sahip olsaydı dünya</w:t>
            </w:r>
            <w:r>
              <w:rPr>
                <w:iCs/>
              </w:rPr>
              <w:t xml:space="preserve"> </w:t>
            </w:r>
            <w:r w:rsidRPr="00DD1A8C">
              <w:rPr>
                <w:iCs/>
              </w:rPr>
              <w:t>nasıl bir yer olurdu?</w:t>
            </w:r>
            <w:r>
              <w:rPr>
                <w:iCs/>
              </w:rPr>
              <w:t>” sorusuyla konuya geçilir ve öğrenciler yeteri kadar konuşturulur.</w:t>
            </w:r>
          </w:p>
          <w:p w:rsidR="00DD1A8C" w:rsidRDefault="00DD1A8C" w:rsidP="00DD1A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metin okutularak insanların birbirinden farklı olduğu, farklılıkları hor görmeye hakkımız olmadığı, insanların inançlarını ve düşüncelerini saygı ile karşılamamız gerektiği belirtilir.</w:t>
            </w:r>
          </w:p>
          <w:p w:rsidR="00DD1A8C" w:rsidRDefault="00DD1A8C" w:rsidP="00DD1A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farklılıklarımız şiiri birkaç öğrenciye okutulur.</w:t>
            </w:r>
          </w:p>
          <w:p w:rsidR="00DD1A8C" w:rsidRPr="00CF47AC" w:rsidRDefault="00DD1A8C" w:rsidP="00DD1A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değerlendirme çalışması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4A4" w:rsidRPr="00CF47AC" w:rsidRDefault="00C054A4" w:rsidP="0080397C">
            <w:r>
              <w:t>Farklılıklara niçin saygı duymalıyız?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E2B49" w:rsidP="00CE2B49">
            <w:pPr>
              <w:autoSpaceDE w:val="0"/>
              <w:autoSpaceDN w:val="0"/>
              <w:adjustRightInd w:val="0"/>
            </w:pPr>
            <w:r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3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79E" w:rsidRDefault="008F679E" w:rsidP="00161E3C">
      <w:r>
        <w:separator/>
      </w:r>
    </w:p>
  </w:endnote>
  <w:endnote w:type="continuationSeparator" w:id="0">
    <w:p w:rsidR="008F679E" w:rsidRDefault="008F67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79E" w:rsidRDefault="008F679E" w:rsidP="00161E3C">
      <w:r>
        <w:separator/>
      </w:r>
    </w:p>
  </w:footnote>
  <w:footnote w:type="continuationSeparator" w:id="0">
    <w:p w:rsidR="008F679E" w:rsidRDefault="008F67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2EA8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79E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7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C19"/>
    <w:rsid w:val="00D664D1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61CE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18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18F20-5E47-41FF-9732-03CE8949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2019-10-06T16:11:00Z</dcterms:created>
  <dcterms:modified xsi:type="dcterms:W3CDTF">2019-10-06T16:11:00Z</dcterms:modified>
</cp:coreProperties>
</file>