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31888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C5653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431888" w:rsidP="00042BEA">
            <w:pPr>
              <w:tabs>
                <w:tab w:val="left" w:pos="284"/>
              </w:tabs>
              <w:spacing w:line="240" w:lineRule="exact"/>
            </w:pPr>
            <w:r w:rsidRPr="00431888">
              <w:t>Bu Okul Hepimizin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3188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31888">
              <w:t>HB.2.1.6. Okul kaynaklarını ve eşyalarını kullanırken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4A7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31888">
              <w:rPr>
                <w:iCs/>
              </w:rPr>
              <w:t>Okulunuzdaki kaynaklar nelerdir? Bu kaynakları ve okulunuzdaki</w:t>
            </w:r>
            <w:r>
              <w:rPr>
                <w:iCs/>
              </w:rPr>
              <w:t xml:space="preserve"> </w:t>
            </w:r>
            <w:r w:rsidRPr="00431888">
              <w:rPr>
                <w:iCs/>
              </w:rPr>
              <w:t>eşyaları kullanırken nelere dikkat ediyorsunuz?</w:t>
            </w:r>
            <w:r>
              <w:rPr>
                <w:iCs/>
              </w:rPr>
              <w:t>” Sorularıyla öğrenciler konuşturulur.</w:t>
            </w:r>
          </w:p>
          <w:p w:rsidR="00431888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Selma öğretmenin öğrencilerin neyi fark etmelerini istediği sorulur. (Sayfa 37)</w:t>
            </w:r>
          </w:p>
          <w:p w:rsidR="00431888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1888">
              <w:rPr>
                <w:iCs/>
              </w:rPr>
              <w:t>Okulumuzdaki kaynakları kullanırken tasarrufa</w:t>
            </w:r>
            <w:r w:rsidRPr="00431888">
              <w:rPr>
                <w:iCs/>
              </w:rPr>
              <w:t xml:space="preserve"> </w:t>
            </w:r>
            <w:r w:rsidRPr="00431888">
              <w:rPr>
                <w:iCs/>
              </w:rPr>
              <w:t>özen göstermemiz yani kaynakları tutumlu kullanmamız</w:t>
            </w:r>
            <w:r w:rsidRPr="00431888">
              <w:rPr>
                <w:iCs/>
              </w:rPr>
              <w:t xml:space="preserve"> </w:t>
            </w:r>
            <w:r w:rsidRPr="00431888">
              <w:rPr>
                <w:iCs/>
              </w:rPr>
              <w:t>gerek</w:t>
            </w:r>
            <w:r>
              <w:rPr>
                <w:iCs/>
              </w:rPr>
              <w:t>tiği, e</w:t>
            </w:r>
            <w:r w:rsidRPr="00431888">
              <w:rPr>
                <w:iCs/>
              </w:rPr>
              <w:t>lektrik, su, temizlik malzemeleri</w:t>
            </w:r>
            <w:r>
              <w:rPr>
                <w:iCs/>
              </w:rPr>
              <w:t>nin</w:t>
            </w:r>
            <w:r w:rsidRPr="00431888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431888">
              <w:rPr>
                <w:iCs/>
              </w:rPr>
              <w:t>okulumuzdaki kaynaklar</w:t>
            </w:r>
            <w:r>
              <w:rPr>
                <w:iCs/>
              </w:rPr>
              <w:t xml:space="preserve"> olduğu belirtilir.</w:t>
            </w:r>
          </w:p>
          <w:p w:rsidR="00431888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1888">
              <w:rPr>
                <w:iCs/>
              </w:rPr>
              <w:t>Sınıfınızdaki ders araç gereçleri</w:t>
            </w:r>
            <w:r>
              <w:rPr>
                <w:iCs/>
              </w:rPr>
              <w:t>nin</w:t>
            </w:r>
            <w:r w:rsidRPr="00431888">
              <w:rPr>
                <w:iCs/>
              </w:rPr>
              <w:t xml:space="preserve"> </w:t>
            </w:r>
            <w:r>
              <w:rPr>
                <w:iCs/>
              </w:rPr>
              <w:t>neler olduğu, b</w:t>
            </w:r>
            <w:r w:rsidRPr="00431888">
              <w:rPr>
                <w:iCs/>
              </w:rPr>
              <w:t>unları nasıl</w:t>
            </w:r>
            <w:r>
              <w:rPr>
                <w:iCs/>
              </w:rPr>
              <w:t xml:space="preserve"> </w:t>
            </w:r>
            <w:r w:rsidRPr="00431888">
              <w:rPr>
                <w:iCs/>
              </w:rPr>
              <w:t xml:space="preserve">özenli </w:t>
            </w:r>
            <w:r>
              <w:rPr>
                <w:iCs/>
              </w:rPr>
              <w:t>kullanabileceğimiz sorulur.</w:t>
            </w:r>
          </w:p>
          <w:p w:rsidR="00431888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Eda ve arkadaşlarının belirlediği kurallar okutulur, birkaç kural da onların belirlemesi sağlanır. (Sayfa 39)</w:t>
            </w:r>
          </w:p>
          <w:p w:rsidR="00431888" w:rsidRDefault="00167573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araç gereçleriyle ilgili bulmaca çözdürülür. (Sayfa 39)</w:t>
            </w:r>
          </w:p>
          <w:p w:rsidR="00167573" w:rsidRDefault="00167573" w:rsidP="001675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Pr="00167573">
              <w:rPr>
                <w:iCs/>
              </w:rPr>
              <w:t>kuldaki kaynakları ve eşyaları özenli kullanmayla ilgili</w:t>
            </w:r>
            <w:r>
              <w:rPr>
                <w:iCs/>
              </w:rPr>
              <w:t xml:space="preserve"> </w:t>
            </w:r>
            <w:r w:rsidRPr="00167573">
              <w:rPr>
                <w:iCs/>
              </w:rPr>
              <w:t xml:space="preserve">bir slogan </w:t>
            </w:r>
            <w:r>
              <w:rPr>
                <w:iCs/>
              </w:rPr>
              <w:t>yazmaları istenir.</w:t>
            </w:r>
          </w:p>
          <w:p w:rsidR="00167573" w:rsidRPr="00F4634F" w:rsidRDefault="00167573" w:rsidP="001675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E5BAB">
            <w:r>
              <w:t xml:space="preserve"> </w:t>
            </w:r>
            <w:r w:rsidR="00167573">
              <w:t>Okulumuzdaki kaynakları tutumlu kullanabilmek için neler yapabiliriz?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424B9C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sectPr w:rsidR="002C6FF3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D3E" w:rsidRDefault="00317D3E" w:rsidP="00161E3C">
      <w:r>
        <w:separator/>
      </w:r>
    </w:p>
  </w:endnote>
  <w:endnote w:type="continuationSeparator" w:id="0">
    <w:p w:rsidR="00317D3E" w:rsidRDefault="00317D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D3E" w:rsidRDefault="00317D3E" w:rsidP="00161E3C">
      <w:r>
        <w:separator/>
      </w:r>
    </w:p>
  </w:footnote>
  <w:footnote w:type="continuationSeparator" w:id="0">
    <w:p w:rsidR="00317D3E" w:rsidRDefault="00317D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FF3"/>
    <w:rsid w:val="002F18CB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4A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02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C7629-7830-4FE5-A401-BC7B27C7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2019-10-06T21:24:00Z</dcterms:created>
  <dcterms:modified xsi:type="dcterms:W3CDTF">2019-10-06T21:24:00Z</dcterms:modified>
</cp:coreProperties>
</file>