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6580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423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Nesne Kontrolü </w:t>
            </w:r>
            <w:r w:rsidR="00B97D80">
              <w:rPr>
                <w:iCs/>
                <w:color w:val="404040" w:themeColor="text1" w:themeTint="BF"/>
              </w:rPr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34232" w:rsidP="00E67278">
            <w:r w:rsidRPr="00134232">
              <w:t>BO.4.1.1.3. Oyunlarda nesne kontrolü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B86580" w:rsidRPr="00B86580" w:rsidRDefault="00B86580" w:rsidP="00B865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6580">
              <w:rPr>
                <w:iCs/>
              </w:rPr>
              <w:t xml:space="preserve">31. </w:t>
            </w:r>
            <w:proofErr w:type="gramStart"/>
            <w:r w:rsidRPr="00B86580">
              <w:rPr>
                <w:iCs/>
              </w:rPr>
              <w:t>Yuvarlama -</w:t>
            </w:r>
            <w:proofErr w:type="gramEnd"/>
            <w:r w:rsidRPr="00B86580">
              <w:rPr>
                <w:iCs/>
              </w:rPr>
              <w:t xml:space="preserve"> Tutma Oyunları</w:t>
            </w:r>
          </w:p>
          <w:p w:rsidR="00B86580" w:rsidRPr="00B86580" w:rsidRDefault="00B86580" w:rsidP="00B865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6580">
              <w:rPr>
                <w:iCs/>
              </w:rPr>
              <w:t>32. Tırtıl Yakan Topu</w:t>
            </w:r>
          </w:p>
          <w:p w:rsidR="009554C3" w:rsidRPr="00E67278" w:rsidRDefault="00B86580" w:rsidP="00B8658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6580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B86580" w:rsidP="00B97D80">
            <w:r w:rsidRPr="00B86580"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B86580">
              <w:t>FEK’lerindeki</w:t>
            </w:r>
            <w:proofErr w:type="spellEnd"/>
            <w:r w:rsidRPr="00B86580">
              <w:t xml:space="preserve"> etkinlikler kullanılabilir.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932" w:rsidRDefault="00E83932" w:rsidP="00161E3C">
      <w:r>
        <w:separator/>
      </w:r>
    </w:p>
  </w:endnote>
  <w:endnote w:type="continuationSeparator" w:id="0">
    <w:p w:rsidR="00E83932" w:rsidRDefault="00E839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932" w:rsidRDefault="00E83932" w:rsidP="00161E3C">
      <w:r>
        <w:separator/>
      </w:r>
    </w:p>
  </w:footnote>
  <w:footnote w:type="continuationSeparator" w:id="0">
    <w:p w:rsidR="00E83932" w:rsidRDefault="00E839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8F6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41F7B-F826-4B7A-8E5E-B2D85524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2019-10-11T16:47:00Z</dcterms:created>
  <dcterms:modified xsi:type="dcterms:W3CDTF">2019-10-11T16:47:00Z</dcterms:modified>
</cp:coreProperties>
</file>