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8F652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8F6524">
        <w:rPr>
          <w:b/>
        </w:rPr>
        <w:t>6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3B5A7D" w:rsidP="00042BEA">
            <w:pPr>
              <w:tabs>
                <w:tab w:val="left" w:pos="284"/>
              </w:tabs>
              <w:spacing w:line="240" w:lineRule="exact"/>
            </w:pPr>
            <w:r w:rsidRPr="003B5A7D">
              <w:t>Ailemin Tarihi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376909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376909">
              <w:rPr>
                <w:bCs/>
              </w:rPr>
              <w:t>SB.4.2.1. Sözlü, yazılı, görsel kaynaklar ve nesnelerden yararlanarak aile tarihi çalışması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A8C" w:rsidRDefault="00376909" w:rsidP="00376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6909">
              <w:rPr>
                <w:iCs/>
              </w:rPr>
              <w:t>Ailenizin tarihini yazmak için hangi yöntemleri</w:t>
            </w:r>
            <w:r>
              <w:rPr>
                <w:iCs/>
              </w:rPr>
              <w:t xml:space="preserve"> </w:t>
            </w:r>
            <w:r w:rsidRPr="00376909">
              <w:rPr>
                <w:iCs/>
              </w:rPr>
              <w:t>kullanır, neler yaparsınız?</w:t>
            </w:r>
            <w:r>
              <w:rPr>
                <w:iCs/>
              </w:rPr>
              <w:t xml:space="preserve"> Hazırlık sorusuyla derse başlanır.</w:t>
            </w:r>
          </w:p>
          <w:p w:rsidR="00376909" w:rsidRDefault="006D4A90" w:rsidP="00376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 hakkında bilgiler verilir.</w:t>
            </w:r>
          </w:p>
          <w:p w:rsidR="006D4A90" w:rsidRDefault="006D4A90" w:rsidP="006D4A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4A90">
              <w:rPr>
                <w:iCs/>
              </w:rPr>
              <w:t xml:space="preserve">Aile birliğini ve akrabalık bağlarını devam ettirebilmek için ailemizin geçmişini bilmemiz gerektiği, ancak aile tarihimizi kitaplarda veya başka bir yerde hazır hâlde </w:t>
            </w:r>
            <w:r>
              <w:rPr>
                <w:iCs/>
              </w:rPr>
              <w:t>bulamadığımız, b</w:t>
            </w:r>
            <w:r w:rsidRPr="006D4A90">
              <w:rPr>
                <w:iCs/>
              </w:rPr>
              <w:t>u nedenle</w:t>
            </w:r>
            <w:r>
              <w:rPr>
                <w:iCs/>
              </w:rPr>
              <w:t xml:space="preserve"> </w:t>
            </w:r>
            <w:r w:rsidRPr="006D4A90">
              <w:rPr>
                <w:iCs/>
              </w:rPr>
              <w:t>onu kendimiz</w:t>
            </w:r>
            <w:r>
              <w:rPr>
                <w:iCs/>
              </w:rPr>
              <w:t>in</w:t>
            </w:r>
            <w:r w:rsidRPr="006D4A90">
              <w:rPr>
                <w:iCs/>
              </w:rPr>
              <w:t xml:space="preserve"> araştırıp ortaya </w:t>
            </w:r>
            <w:r>
              <w:rPr>
                <w:iCs/>
              </w:rPr>
              <w:t>çıkarmamız ve yazmamız gerektiği bilgisi verilir.</w:t>
            </w:r>
          </w:p>
          <w:p w:rsidR="006D4A90" w:rsidRDefault="006D4A90" w:rsidP="006D4A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Sözlü tarih hakkında bilgilendirme yapılır.</w:t>
            </w:r>
          </w:p>
          <w:p w:rsidR="006D4A90" w:rsidRDefault="006D4A90" w:rsidP="006D4A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sözlü tarih çalışması sesli olarak okutulur.</w:t>
            </w:r>
          </w:p>
          <w:p w:rsidR="006D4A90" w:rsidRPr="00CF47AC" w:rsidRDefault="006D4A90" w:rsidP="006D4A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4A90">
              <w:rPr>
                <w:iCs/>
              </w:rPr>
              <w:t>Aile büyüklerin</w:t>
            </w:r>
            <w:r>
              <w:rPr>
                <w:iCs/>
              </w:rPr>
              <w:t xml:space="preserve">den </w:t>
            </w:r>
            <w:r w:rsidRPr="006D4A90">
              <w:rPr>
                <w:iCs/>
              </w:rPr>
              <w:t>biriyle</w:t>
            </w:r>
            <w:r>
              <w:rPr>
                <w:iCs/>
              </w:rPr>
              <w:t xml:space="preserve"> aileleri hakkında sözlü tarih çalışması yapmaları istenir.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4A4" w:rsidRPr="00CF47AC" w:rsidRDefault="00376909" w:rsidP="008F6524">
            <w:r>
              <w:t>Ailemizin tarihini yazarken evimizde bulunan yazılı ve görsel belgeler ile eşyalardan</w:t>
            </w:r>
            <w:r w:rsidR="008F6524">
              <w:t xml:space="preserve"> </w:t>
            </w:r>
            <w:r>
              <w:t>hangilerinin size yardımcı olacağını söyleyebilirsiniz? Neden?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376909">
            <w:pPr>
              <w:autoSpaceDE w:val="0"/>
              <w:autoSpaceDN w:val="0"/>
              <w:adjustRightInd w:val="0"/>
            </w:pPr>
          </w:p>
        </w:tc>
      </w:tr>
    </w:tbl>
    <w:p w:rsidR="008F6524" w:rsidRDefault="008F6524" w:rsidP="00354E35">
      <w:pPr>
        <w:tabs>
          <w:tab w:val="left" w:pos="3569"/>
        </w:tabs>
        <w:jc w:val="right"/>
        <w:rPr>
          <w:b/>
        </w:rPr>
      </w:pPr>
    </w:p>
    <w:p w:rsidR="008F6524" w:rsidRDefault="008F652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8F652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D3F" w:rsidRDefault="00D12D3F" w:rsidP="00161E3C">
      <w:r>
        <w:separator/>
      </w:r>
    </w:p>
  </w:endnote>
  <w:endnote w:type="continuationSeparator" w:id="0">
    <w:p w:rsidR="00D12D3F" w:rsidRDefault="00D12D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D3F" w:rsidRDefault="00D12D3F" w:rsidP="00161E3C">
      <w:r>
        <w:separator/>
      </w:r>
    </w:p>
  </w:footnote>
  <w:footnote w:type="continuationSeparator" w:id="0">
    <w:p w:rsidR="00D12D3F" w:rsidRDefault="00D12D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52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B49"/>
    <w:rsid w:val="00CE36C0"/>
    <w:rsid w:val="00CE5BAB"/>
    <w:rsid w:val="00CF47AC"/>
    <w:rsid w:val="00CF54F8"/>
    <w:rsid w:val="00D00188"/>
    <w:rsid w:val="00D1154C"/>
    <w:rsid w:val="00D12D3F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C19"/>
    <w:rsid w:val="00D664D1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61CE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11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7012F-8512-4CD1-9A7F-DCC48B67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2019-10-11T19:35:00Z</dcterms:created>
  <dcterms:modified xsi:type="dcterms:W3CDTF">2019-10-11T19:35:00Z</dcterms:modified>
</cp:coreProperties>
</file>