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2631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E2631" w:rsidP="00E67278">
            <w:r w:rsidRPr="00FE2631">
              <w:t>BO.3.1.1.5. Nesne kontrolü gerektiren hareketleri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21. Ayakla Vurma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24. Top Sürme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25. Raketle Vurma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18. Topa Alışma Çalışmaları</w:t>
            </w:r>
          </w:p>
          <w:p w:rsidR="00216AE6" w:rsidRPr="00E67278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 xml:space="preserve">19. </w:t>
            </w:r>
            <w:proofErr w:type="gramStart"/>
            <w:r w:rsidRPr="00FE2631">
              <w:rPr>
                <w:iCs/>
              </w:rPr>
              <w:t>Atma -</w:t>
            </w:r>
            <w:proofErr w:type="gramEnd"/>
            <w:r w:rsidRPr="00FE2631">
              <w:rPr>
                <w:iCs/>
              </w:rPr>
              <w:t xml:space="preserve"> Tutma</w:t>
            </w:r>
            <w:r w:rsidRPr="00FE2631"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E2631" w:rsidP="00E85155">
            <w:r w:rsidRPr="00FE2631">
              <w:t xml:space="preserve">“Nesne Kontrolü Gerektiren Hareketler” </w:t>
            </w:r>
            <w:proofErr w:type="spellStart"/>
            <w:r w:rsidRPr="00FE2631">
              <w:t>FEK’lerindeki</w:t>
            </w:r>
            <w:proofErr w:type="spellEnd"/>
            <w:r w:rsidRPr="00FE2631">
              <w:t xml:space="preserve"> (sarı 18-26 arasındaki kartlar) etkinlikler kullanılmalıdır. Ayakla vurma (21. kart), top sürme (24. kart), raketle vurma (25. kart) </w:t>
            </w:r>
            <w:proofErr w:type="spellStart"/>
            <w:r w:rsidRPr="00FE2631">
              <w:t>FEK’lerine</w:t>
            </w:r>
            <w:proofErr w:type="spellEnd"/>
            <w:r w:rsidRPr="00FE2631">
              <w:t xml:space="preserve">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CE8" w:rsidRDefault="00CE0CE8" w:rsidP="00161E3C">
      <w:r>
        <w:separator/>
      </w:r>
    </w:p>
  </w:endnote>
  <w:endnote w:type="continuationSeparator" w:id="0">
    <w:p w:rsidR="00CE0CE8" w:rsidRDefault="00CE0C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CE8" w:rsidRDefault="00CE0CE8" w:rsidP="00161E3C">
      <w:r>
        <w:separator/>
      </w:r>
    </w:p>
  </w:footnote>
  <w:footnote w:type="continuationSeparator" w:id="0">
    <w:p w:rsidR="00CE0CE8" w:rsidRDefault="00CE0C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37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B59B-718E-4023-ABC2-366151DF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2019-10-11T20:36:00Z</dcterms:created>
  <dcterms:modified xsi:type="dcterms:W3CDTF">2019-10-11T20:36:00Z</dcterms:modified>
</cp:coreProperties>
</file>