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1B0932">
        <w:rPr>
          <w:b/>
        </w:rPr>
        <w:t>6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spacing w:line="220" w:lineRule="exact"/>
            </w:pPr>
            <w:r w:rsidRPr="00706E39">
              <w:t>40 + 40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1B0932" w:rsidP="00AD512A">
            <w:pPr>
              <w:tabs>
                <w:tab w:val="left" w:pos="284"/>
              </w:tabs>
              <w:spacing w:line="240" w:lineRule="exact"/>
            </w:pPr>
            <w:r w:rsidRPr="001B0932">
              <w:rPr>
                <w:iCs/>
                <w:color w:val="404040" w:themeColor="text1" w:themeTint="BF"/>
              </w:rPr>
              <w:t>Okulumuzun Bölümleri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1B0932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1B0932">
              <w:rPr>
                <w:bCs/>
              </w:rPr>
              <w:t>HB.1.1.7. Okulunun bölümlerini tanır.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5CC" w:rsidRDefault="001B0932" w:rsidP="00E045C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B0932">
              <w:rPr>
                <w:iCs/>
              </w:rPr>
              <w:t>Okul</w:t>
            </w:r>
            <w:r>
              <w:rPr>
                <w:iCs/>
              </w:rPr>
              <w:t xml:space="preserve">da </w:t>
            </w:r>
            <w:r w:rsidRPr="001B0932">
              <w:rPr>
                <w:iCs/>
              </w:rPr>
              <w:t>sınıf</w:t>
            </w:r>
            <w:r>
              <w:rPr>
                <w:iCs/>
              </w:rPr>
              <w:t>ları</w:t>
            </w:r>
            <w:r w:rsidRPr="001B0932">
              <w:rPr>
                <w:iCs/>
              </w:rPr>
              <w:t xml:space="preserve"> dışında hangi bölümleri bil</w:t>
            </w:r>
            <w:r>
              <w:rPr>
                <w:iCs/>
              </w:rPr>
              <w:t>dikleri sorulur.</w:t>
            </w:r>
          </w:p>
          <w:p w:rsidR="001B0932" w:rsidRDefault="001B0932" w:rsidP="00E045C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görsellerde verilen okul bölümleri inceletilir.</w:t>
            </w:r>
          </w:p>
          <w:p w:rsidR="001B0932" w:rsidRDefault="001B0932" w:rsidP="00E045C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bölümleri gezdirilir.</w:t>
            </w:r>
          </w:p>
          <w:p w:rsidR="001B0932" w:rsidRPr="00CE5BAB" w:rsidRDefault="001B0932" w:rsidP="00E045C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1B0932">
              <w:rPr>
                <w:b/>
                <w:bCs/>
                <w:iCs/>
              </w:rPr>
              <w:t>(Sayfa 26)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1B0932" w:rsidP="00E045CC">
            <w:r>
              <w:t>Okulumuzun bölümlerini söyleyiniz.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1B0932" w:rsidP="00AD512A">
            <w:pPr>
              <w:autoSpaceDE w:val="0"/>
              <w:autoSpaceDN w:val="0"/>
              <w:adjustRightInd w:val="0"/>
            </w:pPr>
            <w:r w:rsidRPr="001B0932">
              <w:t>Öğrencilere sınıfın okul içindeki yeri gösterilir. Ayrıca diğer bölümler gezdirilerek idari kısım, öğretmenler odası, rehberlik servisi, kantin, kütüphane, spor salonu, lavabo ve okulda bulunan birimler tanıtılır.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p w:rsidR="001B0932" w:rsidRDefault="001B0932" w:rsidP="001B0932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1B0932" w:rsidRDefault="001B0932" w:rsidP="001B0932">
      <w:pPr>
        <w:rPr>
          <w:b/>
        </w:rPr>
      </w:pPr>
    </w:p>
    <w:p w:rsidR="001B0932" w:rsidRDefault="001B0932" w:rsidP="001B0932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B0932" w:rsidRPr="00AF7516" w:rsidRDefault="001B0932" w:rsidP="001B0932">
      <w:pPr>
        <w:jc w:val="center"/>
        <w:rPr>
          <w:b/>
        </w:rPr>
      </w:pPr>
      <w:r>
        <w:rPr>
          <w:b/>
        </w:rPr>
        <w:t>(HAFTA 6)</w:t>
      </w:r>
    </w:p>
    <w:p w:rsidR="001B0932" w:rsidRDefault="001B0932" w:rsidP="001B093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B0932" w:rsidRPr="00AF7516" w:rsidRDefault="001B0932" w:rsidP="001B093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B0932" w:rsidRPr="00AF7516" w:rsidTr="001B219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706E39" w:rsidRDefault="001B0932" w:rsidP="001B2192">
            <w:pPr>
              <w:spacing w:line="220" w:lineRule="exact"/>
            </w:pPr>
            <w:r w:rsidRPr="00706E39">
              <w:t>40 + 40</w:t>
            </w:r>
          </w:p>
        </w:tc>
      </w:tr>
      <w:tr w:rsidR="001B0932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0932" w:rsidRPr="00706E39" w:rsidRDefault="001B0932" w:rsidP="001B2192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B0932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706E39" w:rsidRDefault="001B0932" w:rsidP="001B2192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1B0932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706E39" w:rsidRDefault="001B0932" w:rsidP="001B2192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1B0932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Default="001B0932" w:rsidP="001B219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Pr="00706E39" w:rsidRDefault="001B0932" w:rsidP="001B2192">
            <w:pPr>
              <w:tabs>
                <w:tab w:val="left" w:pos="284"/>
              </w:tabs>
              <w:spacing w:line="240" w:lineRule="exact"/>
            </w:pPr>
            <w:r w:rsidRPr="001B0932">
              <w:rPr>
                <w:iCs/>
                <w:color w:val="404040" w:themeColor="text1" w:themeTint="BF"/>
              </w:rPr>
              <w:t>Tuvaletleri Temiz Kullanıyoruz</w:t>
            </w:r>
          </w:p>
        </w:tc>
      </w:tr>
    </w:tbl>
    <w:p w:rsidR="001B0932" w:rsidRPr="00AF7516" w:rsidRDefault="001B0932" w:rsidP="001B0932">
      <w:pPr>
        <w:ind w:firstLine="180"/>
        <w:rPr>
          <w:b/>
        </w:rPr>
      </w:pPr>
    </w:p>
    <w:p w:rsidR="001B0932" w:rsidRPr="00AF7516" w:rsidRDefault="001B0932" w:rsidP="001B093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0932" w:rsidRPr="00AF7516" w:rsidTr="001B219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2" w:rsidRPr="00AF7516" w:rsidRDefault="001B0932" w:rsidP="001B219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932" w:rsidRPr="00706E39" w:rsidRDefault="001B0932" w:rsidP="001B2192">
            <w:pPr>
              <w:autoSpaceDE w:val="0"/>
              <w:autoSpaceDN w:val="0"/>
              <w:adjustRightInd w:val="0"/>
              <w:rPr>
                <w:bCs/>
              </w:rPr>
            </w:pPr>
            <w:r w:rsidRPr="001B0932">
              <w:rPr>
                <w:bCs/>
              </w:rPr>
              <w:t>HB.1.1.8. Tuvalet kullanma ve temizlik alışkanlığı geliştirir.</w:t>
            </w:r>
          </w:p>
        </w:tc>
      </w:tr>
      <w:tr w:rsidR="001B0932" w:rsidRPr="00AF7516" w:rsidTr="001B21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0932" w:rsidRPr="00AF7516" w:rsidRDefault="001B0932" w:rsidP="001B219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B0932" w:rsidRPr="00AF7516" w:rsidRDefault="001B0932" w:rsidP="001B219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1B0932" w:rsidRPr="00AF7516" w:rsidTr="001B21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0932" w:rsidRPr="00AF7516" w:rsidRDefault="001B0932" w:rsidP="001B219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B0932" w:rsidRPr="00AF7516" w:rsidTr="001B219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0932" w:rsidRPr="00AF7516" w:rsidRDefault="001B0932" w:rsidP="001B219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B0932" w:rsidRPr="00AF7516" w:rsidTr="001B219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B0932" w:rsidRPr="00AF7516" w:rsidTr="001B219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0932" w:rsidRDefault="001B0932" w:rsidP="001B09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B0932">
              <w:rPr>
                <w:iCs/>
              </w:rPr>
              <w:t>Okul tuvaletlerini kullanırken nelere dikkat ediyorsunuz?</w:t>
            </w:r>
            <w:r>
              <w:rPr>
                <w:iCs/>
              </w:rPr>
              <w:t>” Sorusuyla öğrenciler konuşturulur.</w:t>
            </w:r>
          </w:p>
          <w:p w:rsidR="001B0932" w:rsidRDefault="001B0932" w:rsidP="001B09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Tuvaletleri kullanırken dikkat etmemiz gereken kurallar ders kitabından okunur. </w:t>
            </w:r>
            <w:r w:rsidRPr="001B0932">
              <w:rPr>
                <w:b/>
                <w:bCs/>
                <w:iCs/>
              </w:rPr>
              <w:t>(Sayfa 28)</w:t>
            </w:r>
          </w:p>
          <w:p w:rsidR="001B0932" w:rsidRPr="00CE5BAB" w:rsidRDefault="001B0932" w:rsidP="001B09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1B0932">
              <w:rPr>
                <w:b/>
                <w:bCs/>
                <w:iCs/>
              </w:rPr>
              <w:t>(Sayfa 29)</w:t>
            </w:r>
            <w:bookmarkStart w:id="0" w:name="_GoBack"/>
            <w:bookmarkEnd w:id="0"/>
          </w:p>
        </w:tc>
      </w:tr>
      <w:tr w:rsidR="001B0932" w:rsidRPr="00AF7516" w:rsidTr="001B219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0932" w:rsidRPr="00AF7516" w:rsidRDefault="001B0932" w:rsidP="001B219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B0932" w:rsidRPr="00AF7516" w:rsidRDefault="001B0932" w:rsidP="001B219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/>
        </w:tc>
      </w:tr>
    </w:tbl>
    <w:p w:rsidR="001B0932" w:rsidRPr="00AF7516" w:rsidRDefault="001B0932" w:rsidP="001B0932">
      <w:pPr>
        <w:pStyle w:val="Balk6"/>
        <w:ind w:firstLine="180"/>
        <w:rPr>
          <w:sz w:val="20"/>
        </w:rPr>
      </w:pPr>
    </w:p>
    <w:p w:rsidR="001B0932" w:rsidRPr="00AF7516" w:rsidRDefault="001B0932" w:rsidP="001B093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B0932" w:rsidRPr="00AF7516" w:rsidTr="001B219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0932" w:rsidRPr="00AF7516" w:rsidRDefault="001B0932" w:rsidP="001B219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B0932" w:rsidRPr="00AF7516" w:rsidRDefault="001B0932" w:rsidP="001B2192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0932">
            <w:r>
              <w:t>Sağlığınızı da dikkate alarak tuvalet kullanma kurallarının</w:t>
            </w:r>
            <w:r>
              <w:t xml:space="preserve"> </w:t>
            </w:r>
            <w:r>
              <w:t>önemi hakkında neler söyleyebilirsiniz</w:t>
            </w:r>
            <w:r>
              <w:t>?</w:t>
            </w:r>
          </w:p>
        </w:tc>
      </w:tr>
    </w:tbl>
    <w:p w:rsidR="001B0932" w:rsidRPr="00AF7516" w:rsidRDefault="001B0932" w:rsidP="001B0932">
      <w:pPr>
        <w:pStyle w:val="Balk6"/>
        <w:ind w:firstLine="180"/>
        <w:rPr>
          <w:sz w:val="20"/>
        </w:rPr>
      </w:pPr>
    </w:p>
    <w:p w:rsidR="001B0932" w:rsidRPr="00AF7516" w:rsidRDefault="001B0932" w:rsidP="001B093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B0932" w:rsidRPr="00AF7516" w:rsidTr="001B219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0932" w:rsidRPr="00AF7516" w:rsidRDefault="001B0932" w:rsidP="001B219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B0932" w:rsidRPr="00AF7516" w:rsidRDefault="001B0932" w:rsidP="001B219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932" w:rsidRPr="00AF7516" w:rsidRDefault="001B0932" w:rsidP="001B2192">
            <w:pPr>
              <w:autoSpaceDE w:val="0"/>
              <w:autoSpaceDN w:val="0"/>
              <w:adjustRightInd w:val="0"/>
            </w:pPr>
            <w:r w:rsidRPr="001B0932">
              <w:t>Okul tuvaletlerini nasıl kullanması gerektiği (tuvalete gidiş geliş, izin isteme, tuvaleti kullanırken kendisinin ve tuvaleti kullanan arkadaşlarının mahremiyetine duyarlı olma) üzerinde durulur.</w:t>
            </w:r>
          </w:p>
        </w:tc>
      </w:tr>
    </w:tbl>
    <w:p w:rsidR="001B0932" w:rsidRDefault="001B0932" w:rsidP="001B093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1B0932" w:rsidRDefault="001B0932" w:rsidP="001B0932">
      <w:pPr>
        <w:rPr>
          <w:b/>
        </w:rPr>
      </w:pPr>
    </w:p>
    <w:p w:rsidR="001B0932" w:rsidRDefault="001B0932" w:rsidP="001B0932">
      <w:pPr>
        <w:rPr>
          <w:b/>
        </w:rPr>
      </w:pPr>
    </w:p>
    <w:p w:rsidR="001B0932" w:rsidRDefault="001B0932" w:rsidP="001B0932">
      <w:pPr>
        <w:rPr>
          <w:b/>
        </w:rPr>
      </w:pPr>
    </w:p>
    <w:p w:rsidR="001B0932" w:rsidRDefault="001B0932" w:rsidP="001B0932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1B0932" w:rsidRDefault="001B0932" w:rsidP="001B0932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1B0932" w:rsidRDefault="001B0932" w:rsidP="001B0932">
      <w:pPr>
        <w:tabs>
          <w:tab w:val="left" w:pos="3569"/>
        </w:tabs>
        <w:rPr>
          <w:b/>
        </w:rPr>
      </w:pPr>
    </w:p>
    <w:p w:rsidR="001B0932" w:rsidRDefault="001B0932" w:rsidP="001B093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B0932" w:rsidRDefault="001B0932" w:rsidP="001B0932">
      <w:pPr>
        <w:tabs>
          <w:tab w:val="left" w:pos="3569"/>
        </w:tabs>
        <w:jc w:val="center"/>
        <w:rPr>
          <w:b/>
        </w:rPr>
      </w:pPr>
    </w:p>
    <w:p w:rsidR="001B0932" w:rsidRDefault="001B0932" w:rsidP="001B093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B0932" w:rsidRDefault="001B0932" w:rsidP="001B093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1B0932" w:rsidRDefault="001B0932" w:rsidP="001B0932">
      <w:pPr>
        <w:tabs>
          <w:tab w:val="left" w:pos="3569"/>
        </w:tabs>
        <w:jc w:val="center"/>
        <w:rPr>
          <w:b/>
        </w:rPr>
      </w:pPr>
    </w:p>
    <w:p w:rsidR="001B0932" w:rsidRDefault="001B0932" w:rsidP="00E06727">
      <w:pPr>
        <w:tabs>
          <w:tab w:val="left" w:pos="3569"/>
        </w:tabs>
        <w:jc w:val="center"/>
        <w:rPr>
          <w:b/>
        </w:rPr>
      </w:pPr>
    </w:p>
    <w:sectPr w:rsidR="001B0932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0EC" w:rsidRDefault="009450EC" w:rsidP="00161E3C">
      <w:r>
        <w:separator/>
      </w:r>
    </w:p>
  </w:endnote>
  <w:endnote w:type="continuationSeparator" w:id="0">
    <w:p w:rsidR="009450EC" w:rsidRDefault="009450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0EC" w:rsidRDefault="009450EC" w:rsidP="00161E3C">
      <w:r>
        <w:separator/>
      </w:r>
    </w:p>
  </w:footnote>
  <w:footnote w:type="continuationSeparator" w:id="0">
    <w:p w:rsidR="009450EC" w:rsidRDefault="009450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4"/>
  </w:num>
  <w:num w:numId="27">
    <w:abstractNumId w:val="2"/>
  </w:num>
  <w:num w:numId="28">
    <w:abstractNumId w:val="2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A6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48F10-2059-4559-B63A-AAEDD8DB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2019-10-12T07:34:00Z</dcterms:created>
  <dcterms:modified xsi:type="dcterms:W3CDTF">2019-10-12T07:34:00Z</dcterms:modified>
</cp:coreProperties>
</file>