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5E47BC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0118C7">
        <w:rPr>
          <w:b/>
        </w:rPr>
        <w:t>7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</w:t>
            </w:r>
            <w:r w:rsidR="005E47BC">
              <w:t>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C74EA" w:rsidP="00042BEA">
            <w:pPr>
              <w:tabs>
                <w:tab w:val="left" w:pos="284"/>
              </w:tabs>
              <w:spacing w:line="240" w:lineRule="exact"/>
            </w:pPr>
            <w:r>
              <w:t>Besinlerimiz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C74EA" w:rsidRPr="00FC74EA" w:rsidRDefault="00FC74EA" w:rsidP="00FC74EA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FC74EA">
              <w:rPr>
                <w:b/>
                <w:bCs/>
                <w:iCs/>
                <w:color w:val="404040" w:themeColor="text1" w:themeTint="BF"/>
              </w:rPr>
              <w:t>Besinler ve Özellikleri</w:t>
            </w:r>
          </w:p>
          <w:p w:rsidR="00706E39" w:rsidRPr="00FC74EA" w:rsidRDefault="000118C7" w:rsidP="00FC74EA">
            <w:pPr>
              <w:tabs>
                <w:tab w:val="left" w:pos="284"/>
              </w:tabs>
              <w:spacing w:line="240" w:lineRule="exact"/>
            </w:pPr>
            <w:r w:rsidRPr="000118C7">
              <w:rPr>
                <w:iCs/>
                <w:color w:val="404040" w:themeColor="text1" w:themeTint="BF"/>
              </w:rPr>
              <w:t>*Besin İçerikleri ve Görevleri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10402B" w:rsidRDefault="000118C7" w:rsidP="005E47BC">
            <w:r w:rsidRPr="000118C7">
              <w:t>F.4.2.1.2. Su ve minerallerin bütün besinlerde bulunduğu çıkarımını yapar.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Anlatım, </w:t>
            </w:r>
            <w:r w:rsidR="00993E27">
              <w:t>gözlem, soru cevap,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7AE1" w:rsidRDefault="00F1312C" w:rsidP="00F363C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363C2">
              <w:rPr>
                <w:iCs/>
              </w:rPr>
              <w:t>Besinleri içeriklerine göre karbonhidratlar, proteinler, yağlar, vitaminler, su ve mineraller</w:t>
            </w:r>
            <w:r w:rsidR="00F363C2" w:rsidRPr="00F363C2">
              <w:rPr>
                <w:iCs/>
              </w:rPr>
              <w:t xml:space="preserve"> </w:t>
            </w:r>
            <w:r w:rsidRPr="00F363C2">
              <w:rPr>
                <w:iCs/>
              </w:rPr>
              <w:t>şeklinde sınıflandırabil</w:t>
            </w:r>
            <w:r w:rsidR="00F363C2" w:rsidRPr="00F363C2">
              <w:rPr>
                <w:iCs/>
              </w:rPr>
              <w:t>eceğimiz, b</w:t>
            </w:r>
            <w:r w:rsidRPr="00F363C2">
              <w:rPr>
                <w:iCs/>
              </w:rPr>
              <w:t>esinler</w:t>
            </w:r>
            <w:r w:rsidR="00F363C2" w:rsidRPr="00F363C2">
              <w:rPr>
                <w:iCs/>
              </w:rPr>
              <w:t>in</w:t>
            </w:r>
            <w:r w:rsidRPr="00F363C2">
              <w:rPr>
                <w:iCs/>
              </w:rPr>
              <w:t xml:space="preserve"> vücudumuzda değişik şekillerde kullanı</w:t>
            </w:r>
            <w:r w:rsidR="00F363C2" w:rsidRPr="00F363C2">
              <w:rPr>
                <w:iCs/>
              </w:rPr>
              <w:t xml:space="preserve">ldığı belirtilir. Örnek olarak </w:t>
            </w:r>
            <w:r w:rsidRPr="00F363C2">
              <w:rPr>
                <w:iCs/>
              </w:rPr>
              <w:t>vitaminler</w:t>
            </w:r>
            <w:r w:rsidR="00F363C2">
              <w:rPr>
                <w:iCs/>
              </w:rPr>
              <w:t>in</w:t>
            </w:r>
            <w:r w:rsidRPr="00F363C2">
              <w:rPr>
                <w:iCs/>
              </w:rPr>
              <w:t xml:space="preserve"> en fazla bitkisel besinlerde bulun</w:t>
            </w:r>
            <w:r w:rsidR="00F363C2">
              <w:rPr>
                <w:iCs/>
              </w:rPr>
              <w:t>duğu</w:t>
            </w:r>
            <w:r w:rsidRPr="00F363C2">
              <w:rPr>
                <w:iCs/>
              </w:rPr>
              <w:t xml:space="preserve"> ve vücudumuzun sağlıklı ve</w:t>
            </w:r>
            <w:r w:rsidR="00F363C2">
              <w:rPr>
                <w:iCs/>
              </w:rPr>
              <w:t xml:space="preserve"> </w:t>
            </w:r>
            <w:r w:rsidRPr="00F1312C">
              <w:rPr>
                <w:iCs/>
              </w:rPr>
              <w:t>güçlü olmasında önemli rol oyna</w:t>
            </w:r>
            <w:r w:rsidR="00F363C2">
              <w:rPr>
                <w:iCs/>
              </w:rPr>
              <w:t>dığı belirtilir.</w:t>
            </w:r>
          </w:p>
          <w:p w:rsidR="00F363C2" w:rsidRDefault="00437410" w:rsidP="00F363C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besin içerikleri ve görevleri işlenir.</w:t>
            </w:r>
          </w:p>
          <w:p w:rsidR="00437410" w:rsidRDefault="00437410" w:rsidP="00F363C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437410">
              <w:rPr>
                <w:iCs/>
              </w:rPr>
              <w:t>Besinlerdeki Su ve Mineraller</w:t>
            </w:r>
            <w:r>
              <w:rPr>
                <w:iCs/>
              </w:rPr>
              <w:t>” etkinliği yaptırılır. (Sayfa 52)</w:t>
            </w:r>
          </w:p>
          <w:p w:rsidR="00437410" w:rsidRPr="005E47BC" w:rsidRDefault="00437410" w:rsidP="0043741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37410">
              <w:rPr>
                <w:iCs/>
              </w:rPr>
              <w:t xml:space="preserve">Yaşantımız için en önemli maddelerden </w:t>
            </w:r>
            <w:r w:rsidRPr="00437410">
              <w:rPr>
                <w:iCs/>
              </w:rPr>
              <w:t>birinin su olduğu, b</w:t>
            </w:r>
            <w:r w:rsidRPr="00437410">
              <w:rPr>
                <w:iCs/>
              </w:rPr>
              <w:t>u nedenle bol su içme</w:t>
            </w:r>
            <w:r w:rsidRPr="00437410">
              <w:rPr>
                <w:iCs/>
              </w:rPr>
              <w:t>miz gerektiği, b</w:t>
            </w:r>
            <w:r w:rsidRPr="00437410">
              <w:rPr>
                <w:iCs/>
              </w:rPr>
              <w:t>ir insanın günlük su ihtiyacı</w:t>
            </w:r>
            <w:r w:rsidRPr="00437410">
              <w:rPr>
                <w:iCs/>
              </w:rPr>
              <w:t>nın</w:t>
            </w:r>
            <w:r w:rsidRPr="00437410">
              <w:rPr>
                <w:iCs/>
              </w:rPr>
              <w:t xml:space="preserve"> kişiye göre farklılık göster</w:t>
            </w:r>
            <w:r w:rsidRPr="00437410">
              <w:rPr>
                <w:iCs/>
              </w:rPr>
              <w:t>diği, o</w:t>
            </w:r>
            <w:r w:rsidRPr="00437410">
              <w:rPr>
                <w:iCs/>
              </w:rPr>
              <w:t>rtalama 70 kg</w:t>
            </w:r>
            <w:r w:rsidRPr="00437410">
              <w:rPr>
                <w:iCs/>
              </w:rPr>
              <w:t xml:space="preserve"> </w:t>
            </w:r>
            <w:r w:rsidRPr="00437410">
              <w:rPr>
                <w:iCs/>
              </w:rPr>
              <w:t>civarında genç bir kişinin tüketmesi gereken su miktarı</w:t>
            </w:r>
            <w:r w:rsidRPr="00437410">
              <w:rPr>
                <w:iCs/>
              </w:rPr>
              <w:t>nın</w:t>
            </w:r>
            <w:r w:rsidRPr="00437410">
              <w:rPr>
                <w:iCs/>
              </w:rPr>
              <w:t xml:space="preserve"> günde en az beş, altı </w:t>
            </w:r>
            <w:r w:rsidRPr="00437410">
              <w:rPr>
                <w:iCs/>
              </w:rPr>
              <w:t xml:space="preserve">bardak olduğu, </w:t>
            </w:r>
            <w:r>
              <w:rPr>
                <w:iCs/>
              </w:rPr>
              <w:t>e</w:t>
            </w:r>
            <w:r w:rsidRPr="00437410">
              <w:rPr>
                <w:iCs/>
              </w:rPr>
              <w:t>ğer hava sıcaksa ya da bedensel egzersiz yapılıyorsa suya daha fazla ihtiyaç</w:t>
            </w:r>
            <w:r>
              <w:rPr>
                <w:iCs/>
              </w:rPr>
              <w:t xml:space="preserve"> duyabileceğimiz belirtilir</w:t>
            </w:r>
            <w:r w:rsidRPr="00437410">
              <w:rPr>
                <w:iCs/>
              </w:rPr>
              <w:t>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52127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Pr="00CF47AC" w:rsidRDefault="00437410" w:rsidP="00437410">
            <w:r>
              <w:t>Karbonhidratların görevi nedir? V</w:t>
            </w:r>
            <w:r>
              <w:t>ücudumuzdaki öncelikli görevi yapım ve</w:t>
            </w:r>
            <w:r>
              <w:t xml:space="preserve"> </w:t>
            </w:r>
            <w:r>
              <w:t>onarım</w:t>
            </w:r>
            <w:r>
              <w:t xml:space="preserve"> olan besin içeriği nedir?</w:t>
            </w:r>
            <w:bookmarkStart w:id="4" w:name="_GoBack"/>
            <w:bookmarkEnd w:id="4"/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74EA" w:rsidRDefault="00FC74EA" w:rsidP="00FC74EA">
            <w:pPr>
              <w:autoSpaceDE w:val="0"/>
              <w:autoSpaceDN w:val="0"/>
              <w:adjustRightInd w:val="0"/>
            </w:pPr>
            <w:r>
              <w:t>a. Protein, karbonhidrat, yağ, vitamin, su ve minerallerin ayrıntılı yapısına girilmeden yalnızca önemleri vurgulanır.</w:t>
            </w:r>
          </w:p>
          <w:p w:rsidR="00E251B6" w:rsidRPr="00CF47AC" w:rsidRDefault="00FC74EA" w:rsidP="00FC74EA">
            <w:pPr>
              <w:autoSpaceDE w:val="0"/>
              <w:autoSpaceDN w:val="0"/>
              <w:adjustRightInd w:val="0"/>
            </w:pPr>
            <w:r>
              <w:t>b. Vitamin çeşitlerine girilmez.</w:t>
            </w:r>
          </w:p>
        </w:tc>
      </w:tr>
    </w:tbl>
    <w:p w:rsidR="00293F4E" w:rsidRDefault="00293F4E" w:rsidP="00354E35">
      <w:pPr>
        <w:tabs>
          <w:tab w:val="left" w:pos="3569"/>
        </w:tabs>
        <w:jc w:val="right"/>
        <w:rPr>
          <w:b/>
        </w:rPr>
      </w:pPr>
    </w:p>
    <w:p w:rsidR="00293F4E" w:rsidRDefault="00293F4E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82F7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5E47BC">
        <w:rPr>
          <w:b/>
        </w:rPr>
        <w:t>9</w:t>
      </w: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5212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CF47AC" w:rsidRPr="00CF47AC">
        <w:rPr>
          <w:b/>
        </w:rPr>
        <w:t xml:space="preserve">  </w:t>
      </w:r>
    </w:p>
    <w:sectPr w:rsidR="002B67A3" w:rsidRPr="00706E3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7F63" w:rsidRDefault="007A7F63" w:rsidP="00161E3C">
      <w:r>
        <w:separator/>
      </w:r>
    </w:p>
  </w:endnote>
  <w:endnote w:type="continuationSeparator" w:id="0">
    <w:p w:rsidR="007A7F63" w:rsidRDefault="007A7F6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7F63" w:rsidRDefault="007A7F63" w:rsidP="00161E3C">
      <w:r>
        <w:separator/>
      </w:r>
    </w:p>
  </w:footnote>
  <w:footnote w:type="continuationSeparator" w:id="0">
    <w:p w:rsidR="007A7F63" w:rsidRDefault="007A7F6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8C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473A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93F4E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41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6EA5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7F63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3DB"/>
    <w:rsid w:val="00993E27"/>
    <w:rsid w:val="00994F5F"/>
    <w:rsid w:val="009B1F3A"/>
    <w:rsid w:val="009C40FB"/>
    <w:rsid w:val="009C67AA"/>
    <w:rsid w:val="009D5AB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7AE1"/>
    <w:rsid w:val="00AA03D4"/>
    <w:rsid w:val="00AA6373"/>
    <w:rsid w:val="00AB1423"/>
    <w:rsid w:val="00AB2278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E43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6F22"/>
    <w:rsid w:val="00CF47AC"/>
    <w:rsid w:val="00CF54F8"/>
    <w:rsid w:val="00D00188"/>
    <w:rsid w:val="00D1154C"/>
    <w:rsid w:val="00D22C7B"/>
    <w:rsid w:val="00D24330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12C"/>
    <w:rsid w:val="00F2017C"/>
    <w:rsid w:val="00F30663"/>
    <w:rsid w:val="00F363C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0F7"/>
    <w:rsid w:val="00F87B38"/>
    <w:rsid w:val="00F91372"/>
    <w:rsid w:val="00FA43A4"/>
    <w:rsid w:val="00FA4E6E"/>
    <w:rsid w:val="00FA7CB0"/>
    <w:rsid w:val="00FC74EA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A0B2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9B0BD-D85C-4C6E-A06E-CC98B05D5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2019-10-18T20:24:00Z</dcterms:created>
  <dcterms:modified xsi:type="dcterms:W3CDTF">2019-10-18T20:24:00Z</dcterms:modified>
</cp:coreProperties>
</file>