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01A42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01A4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Grup Dansları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01A42" w:rsidP="00E67278">
            <w:r w:rsidRPr="00501A42">
              <w:t>BO.4.1.1.4. Özgün, danslar yapar.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501A42">
              <w:rPr>
                <w:iCs/>
              </w:rPr>
              <w:t xml:space="preserve">mor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501A42" w:rsidRPr="00501A42" w:rsidRDefault="00501A42" w:rsidP="00501A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01A42">
              <w:rPr>
                <w:iCs/>
              </w:rPr>
              <w:t>Dans Ediyorum</w:t>
            </w:r>
          </w:p>
          <w:p w:rsidR="00501A42" w:rsidRPr="00501A42" w:rsidRDefault="00501A42" w:rsidP="00501A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01A42">
              <w:rPr>
                <w:iCs/>
              </w:rPr>
              <w:t>1. Adımlar</w:t>
            </w:r>
          </w:p>
          <w:p w:rsidR="00501A42" w:rsidRPr="00501A42" w:rsidRDefault="00501A42" w:rsidP="00501A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01A42">
              <w:rPr>
                <w:iCs/>
              </w:rPr>
              <w:t xml:space="preserve">2. Yer </w:t>
            </w:r>
            <w:proofErr w:type="gramStart"/>
            <w:r w:rsidRPr="00501A42">
              <w:rPr>
                <w:iCs/>
              </w:rPr>
              <w:t>Değiştirmeler -</w:t>
            </w:r>
            <w:proofErr w:type="gramEnd"/>
            <w:r w:rsidRPr="00501A42">
              <w:rPr>
                <w:iCs/>
              </w:rPr>
              <w:t xml:space="preserve"> Dönüşler</w:t>
            </w:r>
          </w:p>
          <w:p w:rsidR="009554C3" w:rsidRPr="00E67278" w:rsidRDefault="00501A42" w:rsidP="00501A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01A42">
              <w:rPr>
                <w:iCs/>
              </w:rPr>
              <w:t>3. Grup Dansları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A42" w:rsidRDefault="00501A42" w:rsidP="00501A42">
            <w:r>
              <w:t xml:space="preserve">“Adımlar”, “Yer </w:t>
            </w:r>
            <w:proofErr w:type="gramStart"/>
            <w:r>
              <w:t>Değiştirmeler -</w:t>
            </w:r>
            <w:proofErr w:type="gramEnd"/>
            <w:r>
              <w:t xml:space="preserve"> Dönüşler” ve “Grup Dansları” (mor 1-3 arasındaki kartlar) </w:t>
            </w:r>
            <w:proofErr w:type="spellStart"/>
            <w:r>
              <w:t>FEK’lerindeki</w:t>
            </w:r>
            <w:proofErr w:type="spellEnd"/>
            <w:r>
              <w:t xml:space="preserve"> etkinlikler kullanılabilir.</w:t>
            </w:r>
          </w:p>
          <w:p w:rsidR="00E251B6" w:rsidRPr="00A30483" w:rsidRDefault="00501A42" w:rsidP="00501A42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B04" w:rsidRDefault="00771B04" w:rsidP="00161E3C">
      <w:r>
        <w:separator/>
      </w:r>
    </w:p>
  </w:endnote>
  <w:endnote w:type="continuationSeparator" w:id="0">
    <w:p w:rsidR="00771B04" w:rsidRDefault="00771B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B04" w:rsidRDefault="00771B04" w:rsidP="00161E3C">
      <w:r>
        <w:separator/>
      </w:r>
    </w:p>
  </w:footnote>
  <w:footnote w:type="continuationSeparator" w:id="0">
    <w:p w:rsidR="00771B04" w:rsidRDefault="00771B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2A05"/>
    <w:rsid w:val="00161E3C"/>
    <w:rsid w:val="00163084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5E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F1F3C-856A-4B90-A4CF-A5492C6BE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2019-10-18T07:12:00Z</dcterms:created>
  <dcterms:modified xsi:type="dcterms:W3CDTF">2019-10-18T07:12:00Z</dcterms:modified>
</cp:coreProperties>
</file>