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163A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3F165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9163A2" w:rsidRPr="009163A2">
              <w:rPr>
                <w:iCs/>
                <w:color w:val="404040" w:themeColor="text1" w:themeTint="BF"/>
              </w:rPr>
              <w:t>Okul Kaynaklarını Tasarruflu Kullanıyorum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9163A2" w:rsidP="004F718F">
            <w:pPr>
              <w:autoSpaceDE w:val="0"/>
              <w:autoSpaceDN w:val="0"/>
              <w:adjustRightInd w:val="0"/>
            </w:pPr>
            <w:r w:rsidRPr="009163A2">
              <w:t>HB.3.1.9. Okul kaynaklarının etkili ve verimli kullanımına yönelik özgün önerilerde bulunur.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99A" w:rsidRDefault="009163A2" w:rsidP="009163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9163A2">
              <w:rPr>
                <w:iCs/>
              </w:rPr>
              <w:t>Okulunuzda su akmadığını düşününüz. Bu durumda ne</w:t>
            </w:r>
            <w:r>
              <w:rPr>
                <w:iCs/>
              </w:rPr>
              <w:t xml:space="preserve"> </w:t>
            </w:r>
            <w:r w:rsidRPr="009163A2">
              <w:rPr>
                <w:iCs/>
              </w:rPr>
              <w:t>gibi sorunlar yaşanır?</w:t>
            </w:r>
            <w:r>
              <w:rPr>
                <w:iCs/>
              </w:rPr>
              <w:t>” Sorusuyla öğrenciler konuşturulur.</w:t>
            </w:r>
          </w:p>
          <w:p w:rsidR="009163A2" w:rsidRDefault="009163A2" w:rsidP="009163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A2">
              <w:rPr>
                <w:iCs/>
              </w:rPr>
              <w:t>Okulumuzda su, elektrik, doğal gaz gibi kaynakları kullan</w:t>
            </w:r>
            <w:r w:rsidRPr="009163A2">
              <w:rPr>
                <w:iCs/>
              </w:rPr>
              <w:t>dığımız, k</w:t>
            </w:r>
            <w:r w:rsidRPr="009163A2">
              <w:rPr>
                <w:iCs/>
              </w:rPr>
              <w:t>aynakları</w:t>
            </w:r>
            <w:r w:rsidRPr="009163A2">
              <w:rPr>
                <w:iCs/>
              </w:rPr>
              <w:t xml:space="preserve"> </w:t>
            </w:r>
            <w:r w:rsidRPr="009163A2">
              <w:rPr>
                <w:iCs/>
              </w:rPr>
              <w:t>dikkatli ve tasarruflu kullanmaya özen gösterme</w:t>
            </w:r>
            <w:r>
              <w:rPr>
                <w:iCs/>
              </w:rPr>
              <w:t>miz ve k</w:t>
            </w:r>
            <w:r w:rsidRPr="009163A2">
              <w:rPr>
                <w:iCs/>
              </w:rPr>
              <w:t>aynakların tükenebileceğini</w:t>
            </w:r>
            <w:r>
              <w:rPr>
                <w:iCs/>
              </w:rPr>
              <w:t xml:space="preserve"> </w:t>
            </w:r>
            <w:r w:rsidRPr="009163A2">
              <w:rPr>
                <w:iCs/>
              </w:rPr>
              <w:t>unutmama</w:t>
            </w:r>
            <w:r>
              <w:rPr>
                <w:iCs/>
              </w:rPr>
              <w:t>mız gerektiği belirtilir.</w:t>
            </w:r>
          </w:p>
          <w:p w:rsidR="009163A2" w:rsidRDefault="009163A2" w:rsidP="009163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</w:t>
            </w:r>
          </w:p>
          <w:p w:rsidR="009163A2" w:rsidRDefault="009163A2" w:rsidP="009163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63A2">
              <w:rPr>
                <w:iCs/>
              </w:rPr>
              <w:t>Aşırı kaynak kullanımını önlemek için okulumuzdaki</w:t>
            </w:r>
            <w:r w:rsidRPr="009163A2">
              <w:rPr>
                <w:iCs/>
              </w:rPr>
              <w:t xml:space="preserve"> </w:t>
            </w:r>
            <w:r w:rsidRPr="009163A2">
              <w:rPr>
                <w:iCs/>
              </w:rPr>
              <w:t>panolara bilgilendirici yazılar</w:t>
            </w:r>
            <w:r w:rsidRPr="009163A2">
              <w:rPr>
                <w:iCs/>
              </w:rPr>
              <w:t xml:space="preserve"> </w:t>
            </w:r>
            <w:r w:rsidRPr="009163A2">
              <w:rPr>
                <w:iCs/>
              </w:rPr>
              <w:t>yazabil</w:t>
            </w:r>
            <w:r w:rsidRPr="009163A2">
              <w:rPr>
                <w:iCs/>
              </w:rPr>
              <w:t>eceğimiz, l</w:t>
            </w:r>
            <w:r w:rsidRPr="009163A2">
              <w:rPr>
                <w:iCs/>
              </w:rPr>
              <w:t>avabo ve elektrik düğmelerinin</w:t>
            </w:r>
            <w:r w:rsidRPr="009163A2">
              <w:rPr>
                <w:iCs/>
              </w:rPr>
              <w:t xml:space="preserve"> </w:t>
            </w:r>
            <w:r w:rsidRPr="009163A2">
              <w:rPr>
                <w:iCs/>
              </w:rPr>
              <w:t>üzerine, kaynakların tutumlu kullanılmasını</w:t>
            </w:r>
            <w:r w:rsidRPr="009163A2">
              <w:rPr>
                <w:iCs/>
              </w:rPr>
              <w:t xml:space="preserve"> </w:t>
            </w:r>
            <w:r w:rsidRPr="009163A2">
              <w:rPr>
                <w:iCs/>
              </w:rPr>
              <w:t>sağlayacak dikkat çekici notlar yapıştırabil</w:t>
            </w:r>
            <w:r w:rsidRPr="009163A2">
              <w:rPr>
                <w:iCs/>
              </w:rPr>
              <w:t xml:space="preserve">eceğimiz, </w:t>
            </w:r>
            <w:r>
              <w:rPr>
                <w:iCs/>
              </w:rPr>
              <w:t>k</w:t>
            </w:r>
            <w:r w:rsidRPr="009163A2">
              <w:rPr>
                <w:iCs/>
              </w:rPr>
              <w:t>aynakların tasarruflu kullanımıyla ilgili şiir</w:t>
            </w:r>
            <w:r>
              <w:rPr>
                <w:iCs/>
              </w:rPr>
              <w:t xml:space="preserve"> </w:t>
            </w:r>
            <w:r w:rsidRPr="009163A2">
              <w:rPr>
                <w:iCs/>
              </w:rPr>
              <w:t>ve resim yarışmaları düzenleyebil</w:t>
            </w:r>
            <w:r>
              <w:rPr>
                <w:iCs/>
              </w:rPr>
              <w:t>eceğimiz belirtilir.</w:t>
            </w:r>
          </w:p>
          <w:p w:rsidR="009163A2" w:rsidRPr="004F718F" w:rsidRDefault="005C11C3" w:rsidP="009163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</w:t>
            </w:r>
            <w:r w:rsidRPr="005C11C3">
              <w:rPr>
                <w:b/>
                <w:bCs/>
                <w:iCs/>
              </w:rPr>
              <w:t>Sayfa 38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163A2" w:rsidP="009163A2">
            <w:r>
              <w:t>Okulunuzdaki elektrik ve su kaynaklarını verimli kullanmak</w:t>
            </w:r>
            <w:r>
              <w:t xml:space="preserve"> </w:t>
            </w:r>
            <w:r>
              <w:t>için sizin önerileriniz nelerdir?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732AD5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sectPr w:rsidR="004F71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F27" w:rsidRDefault="00357F27" w:rsidP="00161E3C">
      <w:r>
        <w:separator/>
      </w:r>
    </w:p>
  </w:endnote>
  <w:endnote w:type="continuationSeparator" w:id="0">
    <w:p w:rsidR="00357F27" w:rsidRDefault="00357F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F27" w:rsidRDefault="00357F27" w:rsidP="00161E3C">
      <w:r>
        <w:separator/>
      </w:r>
    </w:p>
  </w:footnote>
  <w:footnote w:type="continuationSeparator" w:id="0">
    <w:p w:rsidR="00357F27" w:rsidRDefault="00357F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99A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03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879CA-54C3-4FF3-B028-9F15E1683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2019-10-19T16:30:00Z</dcterms:created>
  <dcterms:modified xsi:type="dcterms:W3CDTF">2019-10-19T16:30:00Z</dcterms:modified>
</cp:coreProperties>
</file>