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7437A8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7437A8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C55D6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3F165A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829A6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A3BAB" w:rsidRDefault="004F718F" w:rsidP="004F718F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4F718F">
              <w:rPr>
                <w:iCs/>
                <w:color w:val="404040" w:themeColor="text1" w:themeTint="BF"/>
              </w:rPr>
              <w:t>*</w:t>
            </w:r>
            <w:r w:rsidR="00EC55D6">
              <w:rPr>
                <w:iCs/>
                <w:color w:val="404040" w:themeColor="text1" w:themeTint="BF"/>
              </w:rPr>
              <w:t>Meslekleri Araştırıyorum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A3BAB" w:rsidRDefault="00EC55D6" w:rsidP="004F718F">
            <w:pPr>
              <w:autoSpaceDE w:val="0"/>
              <w:autoSpaceDN w:val="0"/>
              <w:adjustRightInd w:val="0"/>
            </w:pPr>
            <w:r w:rsidRPr="00EC55D6">
              <w:t>HB.3.1.10. İlgi duyduğu meslekleri ve özelliklerini araştırır</w:t>
            </w:r>
            <w:r>
              <w:t>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F46026">
              <w:t>tümevarım,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63A2" w:rsidRDefault="00EC55D6" w:rsidP="009163A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Anne ve babalarının meslekleri sorgulanır.</w:t>
            </w:r>
          </w:p>
          <w:p w:rsidR="00EC55D6" w:rsidRDefault="00EC55D6" w:rsidP="00EC55D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 inceletilir, g</w:t>
            </w:r>
            <w:r w:rsidRPr="00EC55D6">
              <w:rPr>
                <w:iCs/>
              </w:rPr>
              <w:t>örselde söz edilen meslekleri ve bu mesleklerin günlük yaşamımızdaki</w:t>
            </w:r>
            <w:r>
              <w:rPr>
                <w:iCs/>
              </w:rPr>
              <w:t xml:space="preserve"> </w:t>
            </w:r>
            <w:r w:rsidRPr="00EC55D6">
              <w:rPr>
                <w:iCs/>
              </w:rPr>
              <w:t>önemi</w:t>
            </w:r>
            <w:r>
              <w:rPr>
                <w:iCs/>
              </w:rPr>
              <w:t xml:space="preserve"> sorgulanır. </w:t>
            </w:r>
            <w:r w:rsidRPr="00EC55D6">
              <w:rPr>
                <w:b/>
                <w:bCs/>
                <w:iCs/>
              </w:rPr>
              <w:t>(Sayfa 39)</w:t>
            </w:r>
            <w:bookmarkStart w:id="4" w:name="_GoBack"/>
            <w:bookmarkEnd w:id="4"/>
          </w:p>
          <w:p w:rsidR="00EC55D6" w:rsidRDefault="00EC55D6" w:rsidP="00EC55D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 çocukların mesleklerle ilgili yaptıkları araştırmalar okutulur.</w:t>
            </w:r>
          </w:p>
          <w:p w:rsidR="00EC55D6" w:rsidRDefault="00EC55D6" w:rsidP="00EC55D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Konuyu pekiştirelim bölümü yaptırılır. </w:t>
            </w:r>
            <w:r w:rsidRPr="00EC55D6">
              <w:rPr>
                <w:b/>
                <w:bCs/>
                <w:iCs/>
              </w:rPr>
              <w:t>(Sayfa 41)</w:t>
            </w:r>
          </w:p>
          <w:p w:rsidR="00EC55D6" w:rsidRPr="004F718F" w:rsidRDefault="00EC55D6" w:rsidP="00EC55D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Üniteyi değerlendirelim bölümü yaptırılır. </w:t>
            </w:r>
            <w:r w:rsidRPr="00EC55D6">
              <w:rPr>
                <w:b/>
                <w:bCs/>
                <w:iCs/>
              </w:rPr>
              <w:t>(Sayfa 42)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C55D6" w:rsidP="009163A2">
            <w:r w:rsidRPr="00EC55D6">
              <w:t>Doktorluk mesleğinin günlük yaşamdaki önemi</w:t>
            </w:r>
            <w:r>
              <w:t xml:space="preserve"> nedir?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C55D6" w:rsidP="00732AD5">
            <w:pPr>
              <w:autoSpaceDE w:val="0"/>
              <w:autoSpaceDN w:val="0"/>
              <w:adjustRightInd w:val="0"/>
            </w:pPr>
            <w:r w:rsidRPr="00EC55D6">
              <w:t>Toplumsal yaşamda her mesleğin gerekli ve saygın olduğu, çeşitli mesleklerin günlük yaşamdaki yeri ve toplumsal iş bölümü üzerinde durulur. Örneklenecek meslekler öğrencinin yakın çevresinden seçilir.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B2532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7437A8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Default="00354E35" w:rsidP="00D664D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4F718F" w:rsidRDefault="00020B87" w:rsidP="00B9531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</w:t>
      </w:r>
    </w:p>
    <w:sectPr w:rsidR="004F718F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3071" w:rsidRDefault="003B3071" w:rsidP="00161E3C">
      <w:r>
        <w:separator/>
      </w:r>
    </w:p>
  </w:endnote>
  <w:endnote w:type="continuationSeparator" w:id="0">
    <w:p w:rsidR="003B3071" w:rsidRDefault="003B307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3071" w:rsidRDefault="003B3071" w:rsidP="00161E3C">
      <w:r>
        <w:separator/>
      </w:r>
    </w:p>
  </w:footnote>
  <w:footnote w:type="continuationSeparator" w:id="0">
    <w:p w:rsidR="003B3071" w:rsidRDefault="003B307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8F345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F33AD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9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2AB3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1FD4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57F27"/>
    <w:rsid w:val="00365F8D"/>
    <w:rsid w:val="00375327"/>
    <w:rsid w:val="0038487E"/>
    <w:rsid w:val="0038513E"/>
    <w:rsid w:val="00387E2C"/>
    <w:rsid w:val="003A0964"/>
    <w:rsid w:val="003B3071"/>
    <w:rsid w:val="003B5443"/>
    <w:rsid w:val="003C2E8E"/>
    <w:rsid w:val="003C464E"/>
    <w:rsid w:val="003D2C17"/>
    <w:rsid w:val="003E18E0"/>
    <w:rsid w:val="003E7F98"/>
    <w:rsid w:val="003F165A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718F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11C3"/>
    <w:rsid w:val="005C6967"/>
    <w:rsid w:val="005D264E"/>
    <w:rsid w:val="005D4BF8"/>
    <w:rsid w:val="005D4E54"/>
    <w:rsid w:val="005F0061"/>
    <w:rsid w:val="005F3BC6"/>
    <w:rsid w:val="005F5ADF"/>
    <w:rsid w:val="00600CA1"/>
    <w:rsid w:val="00603CE1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BAB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54D2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63A2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124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371C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95314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99A"/>
    <w:rsid w:val="00C65B84"/>
    <w:rsid w:val="00C87DAA"/>
    <w:rsid w:val="00CA2A9D"/>
    <w:rsid w:val="00CA32DC"/>
    <w:rsid w:val="00CA6637"/>
    <w:rsid w:val="00CB01EF"/>
    <w:rsid w:val="00CB0F5F"/>
    <w:rsid w:val="00CB7A7A"/>
    <w:rsid w:val="00CC759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3B1D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C55D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9CB4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D8083-8C57-4932-B406-75CB8A776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2019-10-26T16:06:00Z</dcterms:created>
  <dcterms:modified xsi:type="dcterms:W3CDTF">2019-10-26T16:06:00Z</dcterms:modified>
</cp:coreProperties>
</file>