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35" w:rsidRPr="006B146F" w:rsidRDefault="007A7535" w:rsidP="006B146F">
      <w:pPr>
        <w:pStyle w:val="meb1"/>
        <w:jc w:val="center"/>
        <w:rPr>
          <w:rFonts w:ascii="Tahoma" w:hAnsi="Tahoma" w:cs="Tahoma"/>
          <w:b/>
        </w:rPr>
      </w:pPr>
      <w:r w:rsidRPr="006B146F">
        <w:rPr>
          <w:rFonts w:ascii="Tahoma" w:hAnsi="Tahoma" w:cs="Tahoma"/>
          <w:b/>
          <w:bCs/>
        </w:rPr>
        <w:t>MUSTAFA KEMAL'İ DÜŞÜNÜYORUM</w:t>
      </w: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</w:rPr>
        <w:t xml:space="preserve">Mustafa Kemal'i düşünüyorum; </w:t>
      </w:r>
      <w:r w:rsidRPr="006B146F">
        <w:rPr>
          <w:rFonts w:ascii="Tahoma" w:hAnsi="Tahoma" w:cs="Tahoma"/>
        </w:rPr>
        <w:br/>
        <w:t xml:space="preserve">Yeleleri alevden al bir ata binmiş </w:t>
      </w:r>
      <w:r w:rsidRPr="006B146F">
        <w:rPr>
          <w:rFonts w:ascii="Tahoma" w:hAnsi="Tahoma" w:cs="Tahoma"/>
        </w:rPr>
        <w:br/>
        <w:t xml:space="preserve">Aşıyor yüce dağları, engin denizleri, </w:t>
      </w:r>
      <w:r w:rsidRPr="006B146F">
        <w:rPr>
          <w:rFonts w:ascii="Tahoma" w:hAnsi="Tahoma" w:cs="Tahoma"/>
        </w:rPr>
        <w:br/>
        <w:t xml:space="preserve">Altın saçları dalgalanıyor rüzgârda, </w:t>
      </w:r>
      <w:r w:rsidRPr="006B146F">
        <w:rPr>
          <w:rFonts w:ascii="Tahoma" w:hAnsi="Tahoma" w:cs="Tahoma"/>
        </w:rPr>
        <w:br/>
        <w:t>Işıl ışıl yanıyor mavi gözleri...</w:t>
      </w: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</w:rPr>
        <w:t xml:space="preserve">Mustafa Kemal'i düşünüyorum; </w:t>
      </w:r>
      <w:r w:rsidRPr="006B146F">
        <w:rPr>
          <w:rFonts w:ascii="Tahoma" w:hAnsi="Tahoma" w:cs="Tahoma"/>
        </w:rPr>
        <w:br/>
        <w:t xml:space="preserve">Yanmış, yıkılmış savaş meydanlarında </w:t>
      </w:r>
      <w:r w:rsidRPr="006B146F">
        <w:rPr>
          <w:rFonts w:ascii="Tahoma" w:hAnsi="Tahoma" w:cs="Tahoma"/>
        </w:rPr>
        <w:br/>
        <w:t xml:space="preserve">Destanlar yaratıyor cihanın görmediği </w:t>
      </w:r>
      <w:r w:rsidRPr="006B146F">
        <w:rPr>
          <w:rFonts w:ascii="Tahoma" w:hAnsi="Tahoma" w:cs="Tahoma"/>
        </w:rPr>
        <w:br/>
        <w:t xml:space="preserve">Arkasından dağ </w:t>
      </w:r>
      <w:proofErr w:type="spellStart"/>
      <w:r w:rsidRPr="006B146F">
        <w:rPr>
          <w:rFonts w:ascii="Tahoma" w:hAnsi="Tahoma" w:cs="Tahoma"/>
        </w:rPr>
        <w:t>dağ</w:t>
      </w:r>
      <w:proofErr w:type="spellEnd"/>
      <w:r w:rsidRPr="006B146F">
        <w:rPr>
          <w:rFonts w:ascii="Tahoma" w:hAnsi="Tahoma" w:cs="Tahoma"/>
        </w:rPr>
        <w:t xml:space="preserve"> ordular geliyor </w:t>
      </w:r>
      <w:r w:rsidRPr="006B146F">
        <w:rPr>
          <w:rFonts w:ascii="Tahoma" w:hAnsi="Tahoma" w:cs="Tahoma"/>
        </w:rPr>
        <w:br/>
        <w:t>Her askeri Mustafa Kemal gibi.</w:t>
      </w: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</w:rPr>
        <w:t xml:space="preserve">Mustafa Kemal'i düşünüyorum; </w:t>
      </w:r>
      <w:r w:rsidRPr="006B146F">
        <w:rPr>
          <w:rFonts w:ascii="Tahoma" w:hAnsi="Tahoma" w:cs="Tahoma"/>
        </w:rPr>
        <w:br/>
        <w:t xml:space="preserve">Gelmiş geçmiş kahramanlara bedel </w:t>
      </w:r>
      <w:r w:rsidRPr="006B146F">
        <w:rPr>
          <w:rFonts w:ascii="Tahoma" w:hAnsi="Tahoma" w:cs="Tahoma"/>
        </w:rPr>
        <w:br/>
        <w:t xml:space="preserve">Hükmediyor uçsuz bucaksız göklere. </w:t>
      </w:r>
      <w:r w:rsidRPr="006B146F">
        <w:rPr>
          <w:rFonts w:ascii="Tahoma" w:hAnsi="Tahoma" w:cs="Tahoma"/>
        </w:rPr>
        <w:br/>
        <w:t xml:space="preserve">Al bir ata binmiş yalın kılıç </w:t>
      </w:r>
      <w:r w:rsidRPr="006B146F">
        <w:rPr>
          <w:rFonts w:ascii="Tahoma" w:hAnsi="Tahoma" w:cs="Tahoma"/>
        </w:rPr>
        <w:br/>
        <w:t>Koşuyorlar zaferden zafere...</w:t>
      </w:r>
      <w:r w:rsidRPr="006B146F">
        <w:rPr>
          <w:rFonts w:ascii="Tahoma" w:hAnsi="Tahoma" w:cs="Tahoma"/>
        </w:rPr>
        <w:br/>
      </w:r>
      <w:r w:rsidRPr="006B146F">
        <w:rPr>
          <w:rFonts w:ascii="Tahoma" w:hAnsi="Tahoma" w:cs="Tahoma"/>
        </w:rPr>
        <w:br/>
        <w:t xml:space="preserve">Mustafa Kemal'i düşünüyorum; </w:t>
      </w:r>
      <w:r w:rsidRPr="006B146F">
        <w:rPr>
          <w:rFonts w:ascii="Tahoma" w:hAnsi="Tahoma" w:cs="Tahoma"/>
        </w:rPr>
        <w:br/>
        <w:t xml:space="preserve">Ölmemiş bir Kasım sabahı! </w:t>
      </w:r>
      <w:r w:rsidRPr="006B146F">
        <w:rPr>
          <w:rFonts w:ascii="Tahoma" w:hAnsi="Tahoma" w:cs="Tahoma"/>
        </w:rPr>
        <w:br/>
      </w:r>
      <w:proofErr w:type="gramStart"/>
      <w:r w:rsidRPr="006B146F">
        <w:rPr>
          <w:rFonts w:ascii="Tahoma" w:hAnsi="Tahoma" w:cs="Tahoma"/>
        </w:rPr>
        <w:t xml:space="preserve">Yine bizimle beraber her yerde. </w:t>
      </w:r>
      <w:proofErr w:type="gramEnd"/>
      <w:r w:rsidRPr="006B146F">
        <w:rPr>
          <w:rFonts w:ascii="Tahoma" w:hAnsi="Tahoma" w:cs="Tahoma"/>
        </w:rPr>
        <w:br/>
        <w:t xml:space="preserve">Yaşıyor dört köşesinde vatanın </w:t>
      </w:r>
      <w:r w:rsidRPr="006B146F">
        <w:rPr>
          <w:rFonts w:ascii="Tahoma" w:hAnsi="Tahoma" w:cs="Tahoma"/>
        </w:rPr>
        <w:br/>
        <w:t xml:space="preserve">Yaşıyor damar </w:t>
      </w:r>
      <w:proofErr w:type="spellStart"/>
      <w:r w:rsidRPr="006B146F">
        <w:rPr>
          <w:rFonts w:ascii="Tahoma" w:hAnsi="Tahoma" w:cs="Tahoma"/>
        </w:rPr>
        <w:t>damar</w:t>
      </w:r>
      <w:proofErr w:type="spellEnd"/>
      <w:r w:rsidRPr="006B146F">
        <w:rPr>
          <w:rFonts w:ascii="Tahoma" w:hAnsi="Tahoma" w:cs="Tahoma"/>
        </w:rPr>
        <w:t xml:space="preserve"> yüreklerde.</w:t>
      </w:r>
      <w:r w:rsidRPr="006B146F">
        <w:rPr>
          <w:rFonts w:ascii="Tahoma" w:hAnsi="Tahoma" w:cs="Tahoma"/>
        </w:rPr>
        <w:br/>
      </w:r>
      <w:r w:rsidRPr="006B146F">
        <w:rPr>
          <w:rFonts w:ascii="Tahoma" w:hAnsi="Tahoma" w:cs="Tahoma"/>
        </w:rPr>
        <w:br/>
        <w:t xml:space="preserve">Mustafa Kemal'i düşünüyorum: </w:t>
      </w:r>
      <w:r w:rsidRPr="006B146F">
        <w:rPr>
          <w:rFonts w:ascii="Tahoma" w:hAnsi="Tahoma" w:cs="Tahoma"/>
        </w:rPr>
        <w:br/>
        <w:t xml:space="preserve">Altın saçları dalgalanıyor rüzgârda, </w:t>
      </w:r>
      <w:r w:rsidRPr="006B146F">
        <w:rPr>
          <w:rFonts w:ascii="Tahoma" w:hAnsi="Tahoma" w:cs="Tahoma"/>
        </w:rPr>
        <w:br/>
        <w:t xml:space="preserve">Mavi gözleri ışıl </w:t>
      </w:r>
      <w:proofErr w:type="spellStart"/>
      <w:r w:rsidRPr="006B146F">
        <w:rPr>
          <w:rFonts w:ascii="Tahoma" w:hAnsi="Tahoma" w:cs="Tahoma"/>
        </w:rPr>
        <w:t>ışıl</w:t>
      </w:r>
      <w:proofErr w:type="spellEnd"/>
      <w:r w:rsidRPr="006B146F">
        <w:rPr>
          <w:rFonts w:ascii="Tahoma" w:hAnsi="Tahoma" w:cs="Tahoma"/>
        </w:rPr>
        <w:t xml:space="preserve"> görüyorum. </w:t>
      </w:r>
      <w:r w:rsidRPr="006B146F">
        <w:rPr>
          <w:rFonts w:ascii="Tahoma" w:hAnsi="Tahoma" w:cs="Tahoma"/>
        </w:rPr>
        <w:br/>
        <w:t xml:space="preserve">Uykularıma giriyor her gece. </w:t>
      </w:r>
      <w:r w:rsidRPr="006B146F">
        <w:rPr>
          <w:rFonts w:ascii="Tahoma" w:hAnsi="Tahoma" w:cs="Tahoma"/>
        </w:rPr>
        <w:br/>
      </w:r>
      <w:proofErr w:type="spellStart"/>
      <w:r w:rsidRPr="006B146F">
        <w:rPr>
          <w:rFonts w:ascii="Tahoma" w:hAnsi="Tahoma" w:cs="Tahoma"/>
        </w:rPr>
        <w:t>Elllerinden</w:t>
      </w:r>
      <w:proofErr w:type="spellEnd"/>
      <w:r w:rsidRPr="006B146F">
        <w:rPr>
          <w:rFonts w:ascii="Tahoma" w:hAnsi="Tahoma" w:cs="Tahoma"/>
        </w:rPr>
        <w:t xml:space="preserve"> öpüyorum.</w:t>
      </w:r>
    </w:p>
    <w:p w:rsidR="007A7535" w:rsidRPr="006B146F" w:rsidRDefault="007A7535" w:rsidP="006B146F">
      <w:pPr>
        <w:jc w:val="center"/>
        <w:rPr>
          <w:rFonts w:ascii="Tahoma" w:hAnsi="Tahoma" w:cs="Tahoma"/>
          <w:b/>
          <w:sz w:val="24"/>
          <w:szCs w:val="24"/>
        </w:rPr>
      </w:pPr>
      <w:r w:rsidRPr="006B146F">
        <w:rPr>
          <w:rFonts w:ascii="Tahoma" w:hAnsi="Tahoma" w:cs="Tahoma"/>
          <w:b/>
          <w:sz w:val="24"/>
          <w:szCs w:val="24"/>
        </w:rPr>
        <w:t>ÜMİT YAŞAR OĞUZCAN</w:t>
      </w:r>
    </w:p>
    <w:p w:rsidR="007A7535" w:rsidRPr="006B146F" w:rsidRDefault="007A7535" w:rsidP="006B146F">
      <w:pPr>
        <w:jc w:val="center"/>
        <w:rPr>
          <w:rFonts w:ascii="Tahoma" w:hAnsi="Tahoma" w:cs="Tahoma"/>
          <w:b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b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b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b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b/>
          <w:sz w:val="24"/>
          <w:szCs w:val="24"/>
        </w:rPr>
      </w:pPr>
    </w:p>
    <w:p w:rsidR="00155112" w:rsidRPr="006B146F" w:rsidRDefault="00155112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b/>
          <w:bCs/>
          <w:sz w:val="24"/>
          <w:szCs w:val="24"/>
        </w:rPr>
      </w:pPr>
      <w:proofErr w:type="gramStart"/>
      <w:r w:rsidRPr="006B146F">
        <w:rPr>
          <w:rFonts w:ascii="Tahoma" w:hAnsi="Tahoma" w:cs="Tahoma"/>
          <w:b/>
          <w:bCs/>
          <w:sz w:val="24"/>
          <w:szCs w:val="24"/>
        </w:rPr>
        <w:t>ATATÜRK'ÜN RESMİ</w:t>
      </w:r>
      <w:r w:rsidRPr="006B146F">
        <w:rPr>
          <w:rFonts w:ascii="Tahoma" w:hAnsi="Tahoma" w:cs="Tahoma"/>
          <w:sz w:val="24"/>
          <w:szCs w:val="24"/>
        </w:rPr>
        <w:br/>
      </w:r>
      <w:r w:rsidRPr="006B146F">
        <w:rPr>
          <w:rFonts w:ascii="Tahoma" w:hAnsi="Tahoma" w:cs="Tahoma"/>
          <w:sz w:val="24"/>
          <w:szCs w:val="24"/>
        </w:rPr>
        <w:br/>
        <w:t>Kürsünün üstünde bir resim;</w:t>
      </w:r>
      <w:r w:rsidRPr="006B146F">
        <w:rPr>
          <w:rFonts w:ascii="Tahoma" w:hAnsi="Tahoma" w:cs="Tahoma"/>
          <w:sz w:val="24"/>
          <w:szCs w:val="24"/>
        </w:rPr>
        <w:br/>
        <w:t>Gözleri denizlerden mavi,</w:t>
      </w:r>
      <w:r w:rsidRPr="006B146F">
        <w:rPr>
          <w:rFonts w:ascii="Tahoma" w:hAnsi="Tahoma" w:cs="Tahoma"/>
          <w:sz w:val="24"/>
          <w:szCs w:val="24"/>
        </w:rPr>
        <w:br/>
        <w:t>Bakışları güneşlerden sıcak.</w:t>
      </w:r>
      <w:proofErr w:type="gramEnd"/>
      <w:r w:rsidRPr="006B146F">
        <w:rPr>
          <w:rFonts w:ascii="Tahoma" w:hAnsi="Tahoma" w:cs="Tahoma"/>
          <w:sz w:val="24"/>
          <w:szCs w:val="24"/>
        </w:rPr>
        <w:br/>
        <w:t>Bu resimle başlar bizim günümüz,</w:t>
      </w:r>
      <w:r w:rsidRPr="006B146F">
        <w:rPr>
          <w:rFonts w:ascii="Tahoma" w:hAnsi="Tahoma" w:cs="Tahoma"/>
          <w:sz w:val="24"/>
          <w:szCs w:val="24"/>
        </w:rPr>
        <w:br/>
        <w:t>Kıvançla dolar, taşar gönlümüz.</w:t>
      </w:r>
      <w:r w:rsidRPr="006B146F">
        <w:rPr>
          <w:rFonts w:ascii="Tahoma" w:hAnsi="Tahoma" w:cs="Tahoma"/>
          <w:sz w:val="24"/>
          <w:szCs w:val="24"/>
        </w:rPr>
        <w:br/>
        <w:t>Öğretmenimiz kürsüde</w:t>
      </w:r>
      <w:r w:rsidRPr="006B146F">
        <w:rPr>
          <w:rFonts w:ascii="Tahoma" w:hAnsi="Tahoma" w:cs="Tahoma"/>
          <w:sz w:val="24"/>
          <w:szCs w:val="24"/>
        </w:rPr>
        <w:br/>
        <w:t>Verdiği dersi</w:t>
      </w:r>
      <w:r w:rsidRPr="006B146F">
        <w:rPr>
          <w:rFonts w:ascii="Tahoma" w:hAnsi="Tahoma" w:cs="Tahoma"/>
          <w:sz w:val="24"/>
          <w:szCs w:val="24"/>
        </w:rPr>
        <w:br/>
        <w:t>Dinler bizimle birlikte,</w:t>
      </w:r>
      <w:r w:rsidRPr="006B146F">
        <w:rPr>
          <w:rFonts w:ascii="Tahoma" w:hAnsi="Tahoma" w:cs="Tahoma"/>
          <w:sz w:val="24"/>
          <w:szCs w:val="24"/>
        </w:rPr>
        <w:br/>
        <w:t>Atatürk'ün resmi.</w:t>
      </w:r>
      <w:r w:rsidRPr="006B146F">
        <w:rPr>
          <w:rFonts w:ascii="Tahoma" w:hAnsi="Tahoma" w:cs="Tahoma"/>
          <w:sz w:val="24"/>
          <w:szCs w:val="24"/>
        </w:rPr>
        <w:br/>
        <w:t>Çalışkanız çünkü</w:t>
      </w:r>
      <w:r w:rsidRPr="006B146F">
        <w:rPr>
          <w:rFonts w:ascii="Tahoma" w:hAnsi="Tahoma" w:cs="Tahoma"/>
          <w:sz w:val="24"/>
          <w:szCs w:val="24"/>
        </w:rPr>
        <w:br/>
        <w:t>Çalışınca,</w:t>
      </w:r>
      <w:r w:rsidRPr="006B146F">
        <w:rPr>
          <w:rFonts w:ascii="Tahoma" w:hAnsi="Tahoma" w:cs="Tahoma"/>
          <w:sz w:val="24"/>
          <w:szCs w:val="24"/>
        </w:rPr>
        <w:br/>
        <w:t>Bakarız. Atatürk güldü.</w:t>
      </w:r>
      <w:r w:rsidRPr="006B146F">
        <w:rPr>
          <w:rFonts w:ascii="Tahoma" w:hAnsi="Tahoma" w:cs="Tahoma"/>
          <w:sz w:val="24"/>
          <w:szCs w:val="24"/>
        </w:rPr>
        <w:br/>
        <w:t>Bir yanlışlık yaparsak,</w:t>
      </w:r>
      <w:r w:rsidRPr="006B146F">
        <w:rPr>
          <w:rFonts w:ascii="Tahoma" w:hAnsi="Tahoma" w:cs="Tahoma"/>
          <w:sz w:val="24"/>
          <w:szCs w:val="24"/>
        </w:rPr>
        <w:br/>
        <w:t>Bulutlanır gözleri,</w:t>
      </w:r>
      <w:r w:rsidRPr="006B146F">
        <w:rPr>
          <w:rFonts w:ascii="Tahoma" w:hAnsi="Tahoma" w:cs="Tahoma"/>
          <w:sz w:val="24"/>
          <w:szCs w:val="24"/>
        </w:rPr>
        <w:br/>
        <w:t>Anlarız Atatürk üzüldü.</w:t>
      </w:r>
      <w:r w:rsidRPr="006B146F">
        <w:rPr>
          <w:rFonts w:ascii="Tahoma" w:hAnsi="Tahoma" w:cs="Tahoma"/>
          <w:sz w:val="24"/>
          <w:szCs w:val="24"/>
        </w:rPr>
        <w:br/>
      </w:r>
      <w:r w:rsidRPr="006B146F">
        <w:rPr>
          <w:rFonts w:ascii="Tahoma" w:hAnsi="Tahoma" w:cs="Tahoma"/>
          <w:sz w:val="24"/>
          <w:szCs w:val="24"/>
        </w:rPr>
        <w:br/>
      </w:r>
      <w:r w:rsidRPr="006B146F">
        <w:rPr>
          <w:rFonts w:ascii="Tahoma" w:hAnsi="Tahoma" w:cs="Tahoma"/>
          <w:b/>
          <w:bCs/>
          <w:sz w:val="24"/>
          <w:szCs w:val="24"/>
        </w:rPr>
        <w:t>Behçet NECATİGİL</w:t>
      </w:r>
    </w:p>
    <w:p w:rsidR="007A7535" w:rsidRPr="006B146F" w:rsidRDefault="007A7535" w:rsidP="006B146F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b/>
          <w:sz w:val="24"/>
          <w:szCs w:val="24"/>
        </w:rPr>
      </w:pP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  <w:b/>
          <w:bCs/>
        </w:rPr>
        <w:t>ATATÜRK GÜLÜMSEDİ</w:t>
      </w: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</w:rPr>
        <w:t xml:space="preserve">Atatürk gülümsedi öğretmenim </w:t>
      </w:r>
      <w:r w:rsidRPr="006B146F">
        <w:rPr>
          <w:rFonts w:ascii="Tahoma" w:hAnsi="Tahoma" w:cs="Tahoma"/>
        </w:rPr>
        <w:br/>
        <w:t xml:space="preserve">Siz sınıfa girince </w:t>
      </w:r>
      <w:r w:rsidRPr="006B146F">
        <w:rPr>
          <w:rFonts w:ascii="Tahoma" w:hAnsi="Tahoma" w:cs="Tahoma"/>
        </w:rPr>
        <w:br/>
        <w:t>Dağıldı kara bulutlar</w:t>
      </w:r>
      <w:r w:rsidRPr="006B146F">
        <w:rPr>
          <w:rFonts w:ascii="Tahoma" w:hAnsi="Tahoma" w:cs="Tahoma"/>
        </w:rPr>
        <w:br/>
        <w:t>Açıldı gonca.</w:t>
      </w: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</w:rPr>
        <w:t xml:space="preserve">Baktı ki okul yenidir </w:t>
      </w:r>
      <w:r w:rsidRPr="006B146F">
        <w:rPr>
          <w:rFonts w:ascii="Tahoma" w:hAnsi="Tahoma" w:cs="Tahoma"/>
        </w:rPr>
        <w:br/>
        <w:t xml:space="preserve">Siz yenisiniz düşünceler yeni </w:t>
      </w:r>
      <w:r w:rsidRPr="006B146F">
        <w:rPr>
          <w:rFonts w:ascii="Tahoma" w:hAnsi="Tahoma" w:cs="Tahoma"/>
        </w:rPr>
        <w:br/>
        <w:t xml:space="preserve">Atatürk gülümsedi öğretmenim </w:t>
      </w:r>
      <w:r w:rsidRPr="006B146F">
        <w:rPr>
          <w:rFonts w:ascii="Tahoma" w:hAnsi="Tahoma" w:cs="Tahoma"/>
        </w:rPr>
        <w:br/>
        <w:t>Saklayamadı sevincini.</w:t>
      </w: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</w:rPr>
        <w:t xml:space="preserve">Baktı ki gençsiniz bilgili </w:t>
      </w:r>
      <w:r w:rsidRPr="006B146F">
        <w:rPr>
          <w:rFonts w:ascii="Tahoma" w:hAnsi="Tahoma" w:cs="Tahoma"/>
        </w:rPr>
        <w:br/>
        <w:t xml:space="preserve">Eğitiyorsunuz yolunca yöntemince </w:t>
      </w:r>
      <w:r w:rsidRPr="006B146F">
        <w:rPr>
          <w:rFonts w:ascii="Tahoma" w:hAnsi="Tahoma" w:cs="Tahoma"/>
        </w:rPr>
        <w:br/>
        <w:t xml:space="preserve">Atatürk gülümsedi öğretmenim </w:t>
      </w:r>
      <w:r w:rsidRPr="006B146F">
        <w:rPr>
          <w:rFonts w:ascii="Tahoma" w:hAnsi="Tahoma" w:cs="Tahoma"/>
        </w:rPr>
        <w:br/>
        <w:t>Sevindi onca.</w:t>
      </w: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</w:rPr>
        <w:t>Baktı ki karışmış aramıza</w:t>
      </w:r>
      <w:r w:rsidRPr="006B146F">
        <w:rPr>
          <w:rFonts w:ascii="Tahoma" w:hAnsi="Tahoma" w:cs="Tahoma"/>
        </w:rPr>
        <w:br/>
        <w:t>Çiziyorsunuz yolu</w:t>
      </w:r>
      <w:r w:rsidRPr="006B146F">
        <w:rPr>
          <w:rFonts w:ascii="Tahoma" w:hAnsi="Tahoma" w:cs="Tahoma"/>
        </w:rPr>
        <w:br/>
        <w:t>Atatürk gülümsedi öğretmenim</w:t>
      </w:r>
      <w:r w:rsidRPr="006B146F">
        <w:rPr>
          <w:rFonts w:ascii="Tahoma" w:hAnsi="Tahoma" w:cs="Tahoma"/>
        </w:rPr>
        <w:br/>
        <w:t xml:space="preserve">Gözleri dolu </w:t>
      </w:r>
      <w:proofErr w:type="spellStart"/>
      <w:r w:rsidRPr="006B146F">
        <w:rPr>
          <w:rFonts w:ascii="Tahoma" w:hAnsi="Tahoma" w:cs="Tahoma"/>
        </w:rPr>
        <w:t>dolu</w:t>
      </w:r>
      <w:proofErr w:type="spellEnd"/>
      <w:r w:rsidRPr="006B146F">
        <w:rPr>
          <w:rFonts w:ascii="Tahoma" w:hAnsi="Tahoma" w:cs="Tahoma"/>
        </w:rPr>
        <w:t>.</w:t>
      </w: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</w:rPr>
        <w:t xml:space="preserve">Anlaşılan bütün yaz </w:t>
      </w:r>
      <w:r w:rsidRPr="006B146F">
        <w:rPr>
          <w:rFonts w:ascii="Tahoma" w:hAnsi="Tahoma" w:cs="Tahoma"/>
        </w:rPr>
        <w:br/>
        <w:t xml:space="preserve">Atatürk gözünü kırpmamış </w:t>
      </w:r>
      <w:r w:rsidRPr="006B146F">
        <w:rPr>
          <w:rFonts w:ascii="Tahoma" w:hAnsi="Tahoma" w:cs="Tahoma"/>
        </w:rPr>
        <w:br/>
        <w:t xml:space="preserve">Çünkü boşmuş sıralar </w:t>
      </w:r>
      <w:r w:rsidRPr="006B146F">
        <w:rPr>
          <w:rFonts w:ascii="Tahoma" w:hAnsi="Tahoma" w:cs="Tahoma"/>
        </w:rPr>
        <w:br/>
        <w:t>Çünkü harf okunmamış.</w:t>
      </w: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</w:rPr>
        <w:br/>
        <w:t xml:space="preserve">Ama baktı ki gün doğmuş </w:t>
      </w:r>
      <w:r w:rsidRPr="006B146F">
        <w:rPr>
          <w:rFonts w:ascii="Tahoma" w:hAnsi="Tahoma" w:cs="Tahoma"/>
        </w:rPr>
        <w:br/>
        <w:t xml:space="preserve">Bir koşu varmışız okula </w:t>
      </w:r>
      <w:r w:rsidRPr="006B146F">
        <w:rPr>
          <w:rFonts w:ascii="Tahoma" w:hAnsi="Tahoma" w:cs="Tahoma"/>
        </w:rPr>
        <w:br/>
        <w:t xml:space="preserve">Özlemle açılmış kitaplar </w:t>
      </w:r>
      <w:r w:rsidRPr="006B146F">
        <w:rPr>
          <w:rFonts w:ascii="Tahoma" w:hAnsi="Tahoma" w:cs="Tahoma"/>
        </w:rPr>
        <w:br/>
        <w:t>Bir iştah kızda oğlanda.</w:t>
      </w: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</w:rPr>
        <w:t xml:space="preserve">Baktı ki zil çalmış sınıfa girmişsiniz </w:t>
      </w:r>
      <w:r w:rsidRPr="006B146F">
        <w:rPr>
          <w:rFonts w:ascii="Tahoma" w:hAnsi="Tahoma" w:cs="Tahoma"/>
        </w:rPr>
        <w:br/>
        <w:t xml:space="preserve">Bütün bakışlar sizde </w:t>
      </w:r>
      <w:r w:rsidRPr="006B146F">
        <w:rPr>
          <w:rFonts w:ascii="Tahoma" w:hAnsi="Tahoma" w:cs="Tahoma"/>
        </w:rPr>
        <w:br/>
        <w:t xml:space="preserve">Günaydın demiş derse başlıyorsunuz </w:t>
      </w:r>
      <w:r w:rsidRPr="006B146F">
        <w:rPr>
          <w:rFonts w:ascii="Tahoma" w:hAnsi="Tahoma" w:cs="Tahoma"/>
        </w:rPr>
        <w:br/>
        <w:t>Sımsıcak bir sevgi gözlerinizde</w:t>
      </w: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</w:rPr>
        <w:t xml:space="preserve">Baktı ki Türkiye'si Türkiye'miz </w:t>
      </w:r>
      <w:r w:rsidRPr="006B146F">
        <w:rPr>
          <w:rFonts w:ascii="Tahoma" w:hAnsi="Tahoma" w:cs="Tahoma"/>
        </w:rPr>
        <w:br/>
        <w:t xml:space="preserve">Aydınlık ufuklara yürüyor hızla </w:t>
      </w:r>
      <w:r w:rsidRPr="006B146F">
        <w:rPr>
          <w:rFonts w:ascii="Tahoma" w:hAnsi="Tahoma" w:cs="Tahoma"/>
        </w:rPr>
        <w:br/>
        <w:t xml:space="preserve">Atatürk gülümsedi öğretmenim </w:t>
      </w:r>
      <w:r w:rsidRPr="006B146F">
        <w:rPr>
          <w:rFonts w:ascii="Tahoma" w:hAnsi="Tahoma" w:cs="Tahoma"/>
        </w:rPr>
        <w:br/>
        <w:t>Kürsüde kendini görünce.</w:t>
      </w: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  <w:b/>
        </w:rPr>
      </w:pPr>
      <w:r w:rsidRPr="006B146F">
        <w:rPr>
          <w:rFonts w:ascii="Tahoma" w:hAnsi="Tahoma" w:cs="Tahoma"/>
          <w:b/>
        </w:rPr>
        <w:t>Talât TEKİN</w:t>
      </w: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b/>
          <w:sz w:val="24"/>
          <w:szCs w:val="24"/>
        </w:rPr>
      </w:pP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  <w:b/>
          <w:bCs/>
        </w:rPr>
        <w:t>MUSTAFA KEMAL'İN ELLERİ</w:t>
      </w: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</w:rPr>
        <w:t xml:space="preserve">Elleri konuşuyor Mustafa Kemal'in; </w:t>
      </w:r>
      <w:r w:rsidRPr="006B146F">
        <w:rPr>
          <w:rFonts w:ascii="Tahoma" w:hAnsi="Tahoma" w:cs="Tahoma"/>
        </w:rPr>
        <w:br/>
        <w:t xml:space="preserve">Zaferi, barışı yaratmış elleri. </w:t>
      </w:r>
      <w:r w:rsidRPr="006B146F">
        <w:rPr>
          <w:rFonts w:ascii="Tahoma" w:hAnsi="Tahoma" w:cs="Tahoma"/>
        </w:rPr>
        <w:br/>
        <w:t xml:space="preserve">Hürriyeti, saadeti, adaleti </w:t>
      </w:r>
      <w:r w:rsidRPr="006B146F">
        <w:rPr>
          <w:rFonts w:ascii="Tahoma" w:hAnsi="Tahoma" w:cs="Tahoma"/>
        </w:rPr>
        <w:br/>
        <w:t>Sevgiyle dağıtmış elleri.</w:t>
      </w: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</w:rPr>
        <w:t xml:space="preserve">Elleri konuşuyor Mustafa Kemal'in, </w:t>
      </w:r>
      <w:r w:rsidRPr="006B146F">
        <w:rPr>
          <w:rFonts w:ascii="Tahoma" w:hAnsi="Tahoma" w:cs="Tahoma"/>
        </w:rPr>
        <w:br/>
        <w:t xml:space="preserve">İçli, temiz, mert elleri, </w:t>
      </w:r>
      <w:r w:rsidRPr="006B146F">
        <w:rPr>
          <w:rFonts w:ascii="Tahoma" w:hAnsi="Tahoma" w:cs="Tahoma"/>
        </w:rPr>
        <w:br/>
        <w:t xml:space="preserve">Bütün nimetlerini sunmuş bize </w:t>
      </w:r>
      <w:r w:rsidRPr="006B146F">
        <w:rPr>
          <w:rFonts w:ascii="Tahoma" w:hAnsi="Tahoma" w:cs="Tahoma"/>
        </w:rPr>
        <w:br/>
        <w:t>Türk sofrası gibi cömert elleri.</w:t>
      </w:r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</w:rPr>
        <w:t xml:space="preserve">Elleri konuşuyor Mustafa Kemal'in; </w:t>
      </w:r>
      <w:r w:rsidRPr="006B146F">
        <w:rPr>
          <w:rFonts w:ascii="Tahoma" w:hAnsi="Tahoma" w:cs="Tahoma"/>
        </w:rPr>
        <w:br/>
        <w:t xml:space="preserve">Öğretmen elleri. </w:t>
      </w:r>
      <w:r w:rsidRPr="006B146F">
        <w:rPr>
          <w:rFonts w:ascii="Tahoma" w:hAnsi="Tahoma" w:cs="Tahoma"/>
        </w:rPr>
        <w:br/>
      </w:r>
      <w:proofErr w:type="gramStart"/>
      <w:r w:rsidRPr="006B146F">
        <w:rPr>
          <w:rFonts w:ascii="Tahoma" w:hAnsi="Tahoma" w:cs="Tahoma"/>
        </w:rPr>
        <w:t xml:space="preserve">Bir tahta başında, bir kürsüde </w:t>
      </w:r>
      <w:r w:rsidRPr="006B146F">
        <w:rPr>
          <w:rFonts w:ascii="Tahoma" w:hAnsi="Tahoma" w:cs="Tahoma"/>
        </w:rPr>
        <w:br/>
        <w:t>Bize bizi öğreten elleri.</w:t>
      </w:r>
      <w:proofErr w:type="gramEnd"/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</w:rPr>
      </w:pPr>
      <w:r w:rsidRPr="006B146F">
        <w:rPr>
          <w:rFonts w:ascii="Tahoma" w:hAnsi="Tahoma" w:cs="Tahoma"/>
        </w:rPr>
        <w:t xml:space="preserve">Elleri konuşuyor Mustafa Kemal'in; </w:t>
      </w:r>
      <w:r w:rsidRPr="006B146F">
        <w:rPr>
          <w:rFonts w:ascii="Tahoma" w:hAnsi="Tahoma" w:cs="Tahoma"/>
        </w:rPr>
        <w:br/>
        <w:t xml:space="preserve">Işık, deniz, sel elleri. </w:t>
      </w:r>
      <w:r w:rsidRPr="006B146F">
        <w:rPr>
          <w:rFonts w:ascii="Tahoma" w:hAnsi="Tahoma" w:cs="Tahoma"/>
        </w:rPr>
        <w:br/>
      </w:r>
      <w:proofErr w:type="gramStart"/>
      <w:r w:rsidRPr="006B146F">
        <w:rPr>
          <w:rFonts w:ascii="Tahoma" w:hAnsi="Tahoma" w:cs="Tahoma"/>
        </w:rPr>
        <w:t xml:space="preserve">Bizi her şeyden çok seven </w:t>
      </w:r>
      <w:r w:rsidRPr="006B146F">
        <w:rPr>
          <w:rFonts w:ascii="Tahoma" w:hAnsi="Tahoma" w:cs="Tahoma"/>
        </w:rPr>
        <w:br/>
        <w:t>Güzel elleri.</w:t>
      </w:r>
      <w:proofErr w:type="gramEnd"/>
    </w:p>
    <w:p w:rsidR="007A7535" w:rsidRPr="006B146F" w:rsidRDefault="007A7535" w:rsidP="006B146F">
      <w:pPr>
        <w:pStyle w:val="meb1"/>
        <w:jc w:val="center"/>
        <w:rPr>
          <w:rFonts w:ascii="Tahoma" w:hAnsi="Tahoma" w:cs="Tahoma"/>
          <w:b/>
        </w:rPr>
      </w:pPr>
      <w:r w:rsidRPr="006B146F">
        <w:rPr>
          <w:rFonts w:ascii="Tahoma" w:hAnsi="Tahoma" w:cs="Tahoma"/>
          <w:b/>
        </w:rPr>
        <w:t>A. Hikmet PAR</w:t>
      </w: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76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50"/>
      </w:tblGrid>
      <w:tr w:rsidR="007F4508" w:rsidRPr="006B146F" w:rsidTr="007F4508">
        <w:trPr>
          <w:trHeight w:val="540"/>
          <w:tblCellSpacing w:w="15" w:type="dxa"/>
        </w:trPr>
        <w:tc>
          <w:tcPr>
            <w:tcW w:w="7590" w:type="dxa"/>
            <w:shd w:val="clear" w:color="auto" w:fill="FFFFFF"/>
            <w:vAlign w:val="bottom"/>
          </w:tcPr>
          <w:p w:rsidR="007F4508" w:rsidRPr="006B146F" w:rsidRDefault="007F4508" w:rsidP="006B146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3300"/>
                <w:sz w:val="24"/>
                <w:szCs w:val="24"/>
              </w:rPr>
            </w:pPr>
            <w:r w:rsidRPr="006B146F">
              <w:rPr>
                <w:rFonts w:ascii="Tahoma" w:hAnsi="Tahoma" w:cs="Tahoma"/>
                <w:b/>
                <w:bCs/>
                <w:sz w:val="24"/>
                <w:szCs w:val="24"/>
              </w:rPr>
              <w:t>ATATÜRK</w:t>
            </w:r>
          </w:p>
        </w:tc>
      </w:tr>
      <w:tr w:rsidR="007F4508" w:rsidRPr="006B146F" w:rsidTr="007F4508">
        <w:trPr>
          <w:tblCellSpacing w:w="15" w:type="dxa"/>
        </w:trPr>
        <w:tc>
          <w:tcPr>
            <w:tcW w:w="7590" w:type="dxa"/>
            <w:shd w:val="clear" w:color="auto" w:fill="FFFFFF"/>
            <w:tcMar>
              <w:top w:w="15" w:type="dxa"/>
              <w:left w:w="567" w:type="dxa"/>
              <w:bottom w:w="15" w:type="dxa"/>
              <w:right w:w="567" w:type="dxa"/>
            </w:tcMar>
            <w:vAlign w:val="center"/>
          </w:tcPr>
          <w:p w:rsidR="007F4508" w:rsidRPr="006B146F" w:rsidRDefault="007F4508" w:rsidP="006B146F">
            <w:pPr>
              <w:jc w:val="center"/>
              <w:rPr>
                <w:rFonts w:ascii="Tahoma" w:hAnsi="Tahoma" w:cs="Tahoma"/>
                <w:color w:val="003300"/>
                <w:sz w:val="24"/>
                <w:szCs w:val="24"/>
              </w:rPr>
            </w:pPr>
            <w:proofErr w:type="gramStart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Atatürk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’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üm eğilmiş vatan haritasına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Görmedim tunç yüzünü böylesine geceler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Atatürk neylesin memleketin yarasına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Uçup gitmiş elinden, eski makbul çareler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Nerede İstiklal harbinin o mutlu günleri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Türlü düşmana karşı kazanılan zaferi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Hiç sanmam, öyle ağarsın </w:t>
            </w:r>
            <w:proofErr w:type="spellStart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bi</w:t>
            </w:r>
            <w:proofErr w:type="spellEnd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 xml:space="preserve"> daha tan yeri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Atatürk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’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üm ben ölecek adam değildim der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Git hemşerim, git kardeşim toprağına yüz sür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O'dur karşı kıyıdan cümlemizi düşünür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Resimlerinde bile melül mahzun görünür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Atatürk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’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üm kabrinde rahat uyumak ister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.</w:t>
            </w:r>
            <w:proofErr w:type="gramEnd"/>
            <w:r w:rsidRPr="006B146F"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  <w:br/>
              <w:t>Cahit Sıtkı TARANCI</w:t>
            </w:r>
          </w:p>
        </w:tc>
      </w:tr>
    </w:tbl>
    <w:p w:rsidR="007A7535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  <w:r w:rsidRPr="006B146F">
        <w:rPr>
          <w:rFonts w:ascii="Tahoma" w:hAnsi="Tahoma" w:cs="Tahoma"/>
          <w:sz w:val="24"/>
          <w:szCs w:val="24"/>
        </w:rPr>
        <w:br w:type="textWrapping" w:clear="all"/>
      </w:r>
    </w:p>
    <w:p w:rsidR="007A7535" w:rsidRPr="006B146F" w:rsidRDefault="007A7535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tbl>
      <w:tblPr>
        <w:tblW w:w="765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50"/>
      </w:tblGrid>
      <w:tr w:rsidR="007F4508" w:rsidRPr="006B146F" w:rsidTr="008614B9">
        <w:trPr>
          <w:tblCellSpacing w:w="15" w:type="dxa"/>
          <w:jc w:val="center"/>
        </w:trPr>
        <w:tc>
          <w:tcPr>
            <w:tcW w:w="7590" w:type="dxa"/>
            <w:shd w:val="clear" w:color="auto" w:fill="FFFFFF"/>
            <w:tcMar>
              <w:top w:w="15" w:type="dxa"/>
              <w:left w:w="567" w:type="dxa"/>
              <w:bottom w:w="15" w:type="dxa"/>
              <w:right w:w="567" w:type="dxa"/>
            </w:tcMar>
            <w:vAlign w:val="center"/>
          </w:tcPr>
          <w:p w:rsidR="007F4508" w:rsidRPr="006B146F" w:rsidRDefault="007F4508" w:rsidP="006B146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B146F">
              <w:rPr>
                <w:rFonts w:ascii="Tahoma" w:hAnsi="Tahoma" w:cs="Tahoma"/>
                <w:b/>
                <w:bCs/>
                <w:color w:val="B54646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/>
                <w:bCs/>
                <w:color w:val="B54646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/>
                <w:bCs/>
                <w:color w:val="B54646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/>
                <w:bCs/>
                <w:sz w:val="24"/>
                <w:szCs w:val="24"/>
              </w:rPr>
              <w:t>ATATÜRK</w:t>
            </w:r>
          </w:p>
        </w:tc>
      </w:tr>
      <w:tr w:rsidR="007F4508" w:rsidRPr="006B146F" w:rsidTr="008614B9">
        <w:trPr>
          <w:tblCellSpacing w:w="15" w:type="dxa"/>
          <w:jc w:val="center"/>
        </w:trPr>
        <w:tc>
          <w:tcPr>
            <w:tcW w:w="7590" w:type="dxa"/>
            <w:shd w:val="clear" w:color="auto" w:fill="FFFFFF"/>
            <w:tcMar>
              <w:top w:w="15" w:type="dxa"/>
              <w:left w:w="567" w:type="dxa"/>
              <w:bottom w:w="15" w:type="dxa"/>
              <w:right w:w="567" w:type="dxa"/>
            </w:tcMar>
            <w:vAlign w:val="center"/>
          </w:tcPr>
          <w:p w:rsidR="007F4508" w:rsidRPr="006B146F" w:rsidRDefault="007F4508" w:rsidP="006B146F">
            <w:pPr>
              <w:jc w:val="center"/>
              <w:rPr>
                <w:rFonts w:ascii="Tahoma" w:hAnsi="Tahoma" w:cs="Tahoma"/>
                <w:color w:val="003300"/>
                <w:sz w:val="24"/>
                <w:szCs w:val="24"/>
              </w:rPr>
            </w:pP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Üstümüze gece gündüz kol geren,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Bize güzel, iyi günler gösteren,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Türk iline yeni baştan can veren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Kimdir diye </w:t>
            </w:r>
            <w:proofErr w:type="gramStart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sorarlarsa : Atatürk</w:t>
            </w:r>
            <w:proofErr w:type="gramEnd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Yurdumuzu aydınlatan sabahlar,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Düşmanlara korku veren silahlar,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Tersaneler, fabrikalar, tezgahlar,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Göze çarpan her ne </w:t>
            </w:r>
            <w:proofErr w:type="gramStart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varsa : Atatürk</w:t>
            </w:r>
            <w:proofErr w:type="gramEnd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Tanrı gibi görünüyor her yerde,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Topraklarda, denizlerde, göklerde.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Gönül tapar kendisinden geçer de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Hangi yana göz </w:t>
            </w:r>
            <w:proofErr w:type="gramStart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dalarsa : Atatürk</w:t>
            </w:r>
            <w:proofErr w:type="gramEnd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Babasından önce onun adını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Öğretiyor oğluna Türk kadını,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Ondan aldık yaşamanın tadını,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Bahtiyarız, bahtiyarsa Atatürk.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  <w:t>FARUK NAFİZ ÇAMLIBEL</w:t>
            </w:r>
          </w:p>
        </w:tc>
      </w:tr>
    </w:tbl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tbl>
      <w:tblPr>
        <w:tblW w:w="6943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43"/>
      </w:tblGrid>
      <w:tr w:rsidR="002828EB" w:rsidRPr="006B146F" w:rsidTr="008614B9">
        <w:trPr>
          <w:trHeight w:val="540"/>
          <w:tblCellSpacing w:w="15" w:type="dxa"/>
          <w:jc w:val="center"/>
        </w:trPr>
        <w:tc>
          <w:tcPr>
            <w:tcW w:w="6883" w:type="dxa"/>
            <w:shd w:val="clear" w:color="auto" w:fill="FFFFFF"/>
            <w:vAlign w:val="bottom"/>
          </w:tcPr>
          <w:p w:rsidR="002828EB" w:rsidRPr="006B146F" w:rsidRDefault="002828EB" w:rsidP="006B146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B146F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ATATÜRK</w:t>
            </w:r>
          </w:p>
        </w:tc>
      </w:tr>
      <w:tr w:rsidR="002828EB" w:rsidRPr="006B146F" w:rsidTr="008614B9">
        <w:trPr>
          <w:trHeight w:val="6780"/>
          <w:tblCellSpacing w:w="15" w:type="dxa"/>
          <w:jc w:val="center"/>
        </w:trPr>
        <w:tc>
          <w:tcPr>
            <w:tcW w:w="6883" w:type="dxa"/>
            <w:shd w:val="clear" w:color="auto" w:fill="FFFFFF"/>
            <w:tcMar>
              <w:top w:w="15" w:type="dxa"/>
              <w:left w:w="567" w:type="dxa"/>
              <w:bottom w:w="15" w:type="dxa"/>
              <w:right w:w="567" w:type="dxa"/>
            </w:tcMar>
            <w:vAlign w:val="center"/>
          </w:tcPr>
          <w:p w:rsidR="002828EB" w:rsidRPr="006B146F" w:rsidRDefault="002828EB" w:rsidP="006B146F">
            <w:pPr>
              <w:jc w:val="center"/>
              <w:rPr>
                <w:rFonts w:ascii="Tahoma" w:hAnsi="Tahoma" w:cs="Tahoma"/>
                <w:color w:val="003300"/>
                <w:sz w:val="24"/>
                <w:szCs w:val="24"/>
              </w:rPr>
            </w:pP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 xml:space="preserve">Düşmanların elinden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Bizi kurtaran sensin.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Bu toprağı yeniden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Özenle kuran sensin.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Ünümüzü dünyaya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Mertçe duyuran sensin.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Gündüz gün, gece aya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Benzer kahraman sensin.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Adını büyük, küçük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Anıyoruz her zaman,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Adı büyük Atatürk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Anlı şanlı kahraman.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Nabzımızda atansın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proofErr w:type="gramStart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Ey !</w:t>
            </w:r>
            <w:proofErr w:type="gramEnd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ölmeyen</w:t>
            </w:r>
            <w:proofErr w:type="gramEnd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 xml:space="preserve"> atamız.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Gönlümüzde yatansın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Seni unutamayız.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  <w:t>MEHMET NECATİ ÖNGAY</w:t>
            </w:r>
          </w:p>
        </w:tc>
      </w:tr>
    </w:tbl>
    <w:p w:rsidR="007F4508" w:rsidRPr="006B146F" w:rsidRDefault="007F4508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tbl>
      <w:tblPr>
        <w:tblW w:w="765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50"/>
      </w:tblGrid>
      <w:tr w:rsidR="002828EB" w:rsidRPr="006B146F" w:rsidTr="008614B9">
        <w:trPr>
          <w:trHeight w:val="540"/>
          <w:tblCellSpacing w:w="15" w:type="dxa"/>
          <w:jc w:val="center"/>
        </w:trPr>
        <w:tc>
          <w:tcPr>
            <w:tcW w:w="7560" w:type="dxa"/>
            <w:shd w:val="clear" w:color="auto" w:fill="FFFFFF"/>
            <w:vAlign w:val="bottom"/>
          </w:tcPr>
          <w:p w:rsidR="002828EB" w:rsidRPr="006B146F" w:rsidRDefault="002828EB" w:rsidP="006B146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3300"/>
                <w:sz w:val="24"/>
                <w:szCs w:val="24"/>
              </w:rPr>
            </w:pPr>
            <w:r w:rsidRPr="006B146F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ATATÜRK’Ü DUYMAK</w:t>
            </w:r>
          </w:p>
        </w:tc>
      </w:tr>
      <w:tr w:rsidR="002828EB" w:rsidRPr="006B146F" w:rsidTr="008614B9">
        <w:trPr>
          <w:trHeight w:val="9460"/>
          <w:tblCellSpacing w:w="15" w:type="dxa"/>
          <w:jc w:val="center"/>
        </w:trPr>
        <w:tc>
          <w:tcPr>
            <w:tcW w:w="7560" w:type="dxa"/>
            <w:shd w:val="clear" w:color="auto" w:fill="FFFFFF"/>
            <w:tcMar>
              <w:top w:w="15" w:type="dxa"/>
              <w:left w:w="567" w:type="dxa"/>
              <w:bottom w:w="15" w:type="dxa"/>
              <w:right w:w="567" w:type="dxa"/>
            </w:tcMar>
            <w:vAlign w:val="center"/>
          </w:tcPr>
          <w:p w:rsidR="002828EB" w:rsidRPr="006B146F" w:rsidRDefault="002828EB" w:rsidP="006B146F">
            <w:pPr>
              <w:jc w:val="center"/>
              <w:rPr>
                <w:rFonts w:ascii="Tahoma" w:hAnsi="Tahoma" w:cs="Tahoma"/>
                <w:color w:val="003300"/>
                <w:sz w:val="24"/>
                <w:szCs w:val="24"/>
              </w:rPr>
            </w:pP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 xml:space="preserve">Ulu rüzgâr esmedikçe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Yaşamak uyumak gibi.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proofErr w:type="gramStart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 xml:space="preserve">Kişi ne zaman dinç;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Dalgalanırsa bayrak </w:t>
            </w:r>
            <w:proofErr w:type="spellStart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bayrak</w:t>
            </w:r>
            <w:proofErr w:type="spellEnd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 xml:space="preserve"> gibi.</w:t>
            </w:r>
            <w:proofErr w:type="gramEnd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Ne var şu dünyada ekmekten daha aziz?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Sürdüğün tarlalara sevginle serpildik.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Ekmek olmak için önce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Buğday olmak gibi.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Silinir sözcüklerden sen hatıra geldikçe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Cılız sözler: Uzanmak, yorulmak, durmak gibi.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Kuvvettir yaptıkların her yeni yetişene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Her ışık-kaynak gibi.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En yakınlar zamanla yüzyıllarca uzak gibi,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Bir sen varsın kalacak, bir sen ölümsüz,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Daha da yakınsın, daha da sıcak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Bıraktığın toprak gibi.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Kaç Türk var şu dünyada, bir o kadar susuz, 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Hepsinin gönlünde sen, bir pınar bulmak gibi,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Ancak senin havanda sağlıklar esenlikler: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Olmaya devlet cihanda Atatürk'ü duymak gibi.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  <w:br/>
              <w:t>BEHÇET NECATİGİL</w:t>
            </w:r>
          </w:p>
        </w:tc>
      </w:tr>
    </w:tbl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tbl>
      <w:tblPr>
        <w:tblW w:w="765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50"/>
      </w:tblGrid>
      <w:tr w:rsidR="002828EB" w:rsidRPr="006B146F" w:rsidTr="008614B9">
        <w:trPr>
          <w:trHeight w:val="540"/>
          <w:tblCellSpacing w:w="15" w:type="dxa"/>
          <w:jc w:val="center"/>
        </w:trPr>
        <w:tc>
          <w:tcPr>
            <w:tcW w:w="7560" w:type="dxa"/>
            <w:shd w:val="clear" w:color="auto" w:fill="FFFFFF"/>
            <w:vAlign w:val="bottom"/>
          </w:tcPr>
          <w:p w:rsidR="002828EB" w:rsidRPr="006B146F" w:rsidRDefault="002828EB" w:rsidP="006B146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146F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MUSTAFA KEMAL SESLENSE</w:t>
            </w:r>
          </w:p>
        </w:tc>
      </w:tr>
      <w:tr w:rsidR="002828EB" w:rsidRPr="006B146F" w:rsidTr="008614B9">
        <w:trPr>
          <w:tblCellSpacing w:w="15" w:type="dxa"/>
          <w:jc w:val="center"/>
        </w:trPr>
        <w:tc>
          <w:tcPr>
            <w:tcW w:w="7560" w:type="dxa"/>
            <w:shd w:val="clear" w:color="auto" w:fill="FFFFFF"/>
            <w:tcMar>
              <w:top w:w="15" w:type="dxa"/>
              <w:left w:w="567" w:type="dxa"/>
              <w:bottom w:w="15" w:type="dxa"/>
              <w:right w:w="567" w:type="dxa"/>
            </w:tcMar>
            <w:vAlign w:val="center"/>
          </w:tcPr>
          <w:p w:rsidR="002828EB" w:rsidRPr="006B146F" w:rsidRDefault="002828EB" w:rsidP="006B146F">
            <w:pPr>
              <w:jc w:val="center"/>
              <w:rPr>
                <w:rFonts w:ascii="Tahoma" w:hAnsi="Tahoma" w:cs="Tahoma"/>
                <w:color w:val="003300"/>
                <w:sz w:val="24"/>
                <w:szCs w:val="24"/>
              </w:rPr>
            </w:pP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Yüzyıllar öncesinden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Yüzyıllar sonrasından sesleniyorum size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Ben Mustafa Kemal'im </w:t>
            </w:r>
            <w:proofErr w:type="spellStart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heyy</w:t>
            </w:r>
            <w:proofErr w:type="spellEnd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...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Ben Mustafa Kemal'im.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Büyük büyük denizlerim vardır benim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Hürriyeti içmiş dalgalarım.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Hürriyetle kabarmış dalgalarım vardır benim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Ulusumun yarınında sevincim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Ben Mustafa Kemal'im </w:t>
            </w:r>
            <w:proofErr w:type="spellStart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heyy</w:t>
            </w:r>
            <w:proofErr w:type="spellEnd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...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Karanlığı deler gözlerim.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Dalgalara binip gelmiş kahraman,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Gökçe gözlerine türküler yaktığımız...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proofErr w:type="spellStart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Hâni</w:t>
            </w:r>
            <w:proofErr w:type="spellEnd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 xml:space="preserve"> bir güneş doğmuştu ya Samsun'dan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İşte benim...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Ben...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Mustafa Kemal...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Ölmek yaşamaktır vatan uğrunda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Deyip, öyle girdim savaşa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Komut verdim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Şahlandı cümle vatan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Boğdum kör talihi zindanında.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Bahtı gülen anaları yurdumun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Gökleri, dağları, denizleri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Yarınları, güvenip de uyuduğum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Aslan yeleli ışığı sınırlarımın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Mehmetleri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Tutun ellerinden yüreklerinizin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Sevgilerinizle beni yıkayın.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Yüzyıllar öncesinden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Yüzyıllar sonrasından gelir sesim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Sevdiğim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Bir tanem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</w:r>
            <w:proofErr w:type="spellStart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Türkiye'lim</w:t>
            </w:r>
            <w:proofErr w:type="spellEnd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 xml:space="preserve">Sen </w:t>
            </w:r>
            <w:proofErr w:type="spellStart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varoldukça</w:t>
            </w:r>
            <w:proofErr w:type="spellEnd"/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 xml:space="preserve"> belli ki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Ben Mustafa Kemal'im.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Sen var oldukça belli k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i</w:t>
            </w:r>
            <w:r w:rsidRPr="006B146F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br/>
              <w:t>Ben Mustafa Kemal'im.</w:t>
            </w:r>
            <w:r w:rsidRPr="006B146F"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  <w:br/>
            </w:r>
            <w:r w:rsidRPr="006B146F"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  <w:br/>
              <w:t>B.KEMAL</w:t>
            </w:r>
            <w:r w:rsidRPr="006B146F"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  <w:t xml:space="preserve"> ÇAĞLAR</w:t>
            </w:r>
          </w:p>
        </w:tc>
      </w:tr>
    </w:tbl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2828EB" w:rsidRPr="006B146F" w:rsidRDefault="002828EB" w:rsidP="006B146F">
      <w:pPr>
        <w:jc w:val="center"/>
        <w:rPr>
          <w:rFonts w:ascii="Tahoma" w:hAnsi="Tahoma" w:cs="Tahoma"/>
          <w:sz w:val="24"/>
          <w:szCs w:val="24"/>
        </w:rPr>
      </w:pPr>
    </w:p>
    <w:p w:rsidR="006B146F" w:rsidRPr="006B146F" w:rsidRDefault="006B146F" w:rsidP="006B146F">
      <w:pPr>
        <w:spacing w:before="100" w:beforeAutospacing="1" w:after="100" w:afterAutospacing="1"/>
        <w:jc w:val="center"/>
        <w:rPr>
          <w:rFonts w:ascii="Tahoma" w:hAnsi="Tahoma" w:cs="Tahoma"/>
          <w:sz w:val="24"/>
          <w:szCs w:val="24"/>
        </w:rPr>
      </w:pPr>
      <w:r w:rsidRPr="006B146F">
        <w:rPr>
          <w:rFonts w:ascii="Tahoma" w:hAnsi="Tahoma" w:cs="Tahoma"/>
          <w:b/>
          <w:bCs/>
          <w:sz w:val="24"/>
          <w:szCs w:val="24"/>
        </w:rPr>
        <w:lastRenderedPageBreak/>
        <w:t>MUSTAFA KEMAL’İN KAĞNISI</w:t>
      </w:r>
    </w:p>
    <w:p w:rsidR="006B146F" w:rsidRPr="006B146F" w:rsidRDefault="006B146F" w:rsidP="006B146F">
      <w:pPr>
        <w:jc w:val="center"/>
        <w:rPr>
          <w:rFonts w:ascii="Tahoma" w:hAnsi="Tahoma" w:cs="Tahoma"/>
          <w:color w:val="003300"/>
          <w:sz w:val="24"/>
          <w:szCs w:val="24"/>
        </w:rPr>
      </w:pP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Yediyordu Elif kağnısını,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 xml:space="preserve">Kara geceden </w:t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geceden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.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Sankim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 xml:space="preserve"> elif </w:t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elif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 xml:space="preserve"> uzuyordu, inceliyordu,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Uzak cephelerin acısıydı gıcırtılar,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İnliyordu dağın ardı, yasla,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 xml:space="preserve">Her bir heceden </w:t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heceden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.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Mustafa Kemal’in kağnısı derdi, kağnısına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Mermi taşırdı öteye, dağ taş aşardı.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 xml:space="preserve">Çabuk giderdi, çok götürürdü </w:t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Elifçik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Nam salmıştı asker içinde.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 xml:space="preserve">Bu kez yine herkesten evvel almıştı yükünü, 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 xml:space="preserve">Doğrulmuştu yola önceden </w:t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önceden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.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Öküzleriyle kardeş gibiydi Elif,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Yemezdi, içmezdi, yemeden içmeden onlar,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Kocabaş, çok ihtiyardı, çok zayıftı,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 xml:space="preserve">Mahzundu bütün </w:t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bütün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 xml:space="preserve"> Sarıkız, </w:t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yanısıra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Gecenin ulu ağırlığına karşı,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 xml:space="preserve">Hafiftiler, inceden </w:t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inceden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.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İriydi Elif, kuvvetliydi kağnı başında.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Elma elmaydı yanakları, üzüm üzümdü gözleri,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 xml:space="preserve">Kınalı ellerinden </w:t>
      </w:r>
      <w:proofErr w:type="gram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rüzgar</w:t>
      </w:r>
      <w:proofErr w:type="gram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 xml:space="preserve"> geçerdi daim;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Toprak gülümserdi çarıklı ayaklarına.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Alını, yeşilini kapmıştı, geçirmişti,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Niceden, niceden.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Durdu birdenbire Kocabaş, ova bayır durdu,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Nazar mı değdi göklerden, ne?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Dah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 xml:space="preserve"> etti, yok. </w:t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Dahha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 xml:space="preserve"> dedi gitmez,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 xml:space="preserve">Ta gerilerden başka kağnılar yetişti geçti </w:t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gacur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 xml:space="preserve"> gucur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Nasıl dururdu Mustafa Kemal’in kağnısı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 xml:space="preserve">Kahroldu </w:t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Elifçik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 xml:space="preserve">, düşünceden </w:t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düşünceden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.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Aman Kocabaş, ayağını öpeyim Kocabaş,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Vur beni, öldür beni, koma yollarda beni.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Geçer götürür ana, çocuk, mermisini askerciğin,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Koma yollarda beni, kulun köpeğin olayım.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Bak hele üzerimden ses seda uzaklaşır,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 xml:space="preserve">Düşerim gerilere, </w:t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iyceden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iyceden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.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</w:r>
      <w:bookmarkStart w:id="0" w:name="_GoBack"/>
      <w:bookmarkEnd w:id="0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lastRenderedPageBreak/>
        <w:t>Kocabaş yığıldı çamura,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Büyüdü gözleri, büyüdü yürek kadar,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Örtüldü gözleri örtüldü hep.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Kalır mı Mustafa Kemal’in kağnısı, bacım.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 xml:space="preserve">Kocabaşın yerine koştu kendini </w:t>
      </w:r>
      <w:proofErr w:type="spellStart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Elifçik</w:t>
      </w:r>
      <w:proofErr w:type="spellEnd"/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>,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br/>
        <w:t>Yürüdü düşman üstün</w:t>
      </w:r>
      <w:r>
        <w:rPr>
          <w:rFonts w:ascii="Tahoma" w:hAnsi="Tahoma" w:cs="Tahoma"/>
          <w:b/>
          <w:bCs/>
          <w:color w:val="333333"/>
          <w:sz w:val="24"/>
          <w:szCs w:val="24"/>
        </w:rPr>
        <w:t xml:space="preserve">e, yüceden </w:t>
      </w:r>
      <w:proofErr w:type="spellStart"/>
      <w:r>
        <w:rPr>
          <w:rFonts w:ascii="Tahoma" w:hAnsi="Tahoma" w:cs="Tahoma"/>
          <w:b/>
          <w:bCs/>
          <w:color w:val="333333"/>
          <w:sz w:val="24"/>
          <w:szCs w:val="24"/>
        </w:rPr>
        <w:t>yüceden</w:t>
      </w:r>
      <w:proofErr w:type="spellEnd"/>
      <w:r>
        <w:rPr>
          <w:rFonts w:ascii="Tahoma" w:hAnsi="Tahoma" w:cs="Tahoma"/>
          <w:b/>
          <w:bCs/>
          <w:color w:val="333333"/>
          <w:sz w:val="24"/>
          <w:szCs w:val="24"/>
        </w:rPr>
        <w:t>.</w:t>
      </w:r>
      <w:r>
        <w:rPr>
          <w:rFonts w:ascii="Tahoma" w:hAnsi="Tahoma" w:cs="Tahoma"/>
          <w:b/>
          <w:bCs/>
          <w:color w:val="333333"/>
          <w:sz w:val="24"/>
          <w:szCs w:val="24"/>
        </w:rPr>
        <w:br/>
      </w:r>
      <w:r>
        <w:rPr>
          <w:rFonts w:ascii="Tahoma" w:hAnsi="Tahoma" w:cs="Tahoma"/>
          <w:b/>
          <w:bCs/>
          <w:color w:val="333333"/>
          <w:sz w:val="24"/>
          <w:szCs w:val="24"/>
        </w:rPr>
        <w:br/>
        <w:t>FAZIL HÜSNÜ</w:t>
      </w:r>
      <w:r w:rsidRPr="006B146F">
        <w:rPr>
          <w:rFonts w:ascii="Tahoma" w:hAnsi="Tahoma" w:cs="Tahoma"/>
          <w:b/>
          <w:bCs/>
          <w:color w:val="333333"/>
          <w:sz w:val="24"/>
          <w:szCs w:val="24"/>
        </w:rPr>
        <w:t xml:space="preserve"> DAĞLARCA</w:t>
      </w:r>
    </w:p>
    <w:p w:rsidR="006B146F" w:rsidRPr="006B146F" w:rsidRDefault="006B146F" w:rsidP="006B146F">
      <w:pPr>
        <w:jc w:val="center"/>
        <w:rPr>
          <w:rFonts w:ascii="Tahoma" w:hAnsi="Tahoma" w:cs="Tahoma"/>
          <w:sz w:val="24"/>
          <w:szCs w:val="24"/>
        </w:rPr>
      </w:pPr>
    </w:p>
    <w:p w:rsidR="006B146F" w:rsidRPr="006B146F" w:rsidRDefault="006B146F" w:rsidP="006B146F">
      <w:pPr>
        <w:jc w:val="center"/>
        <w:rPr>
          <w:rFonts w:ascii="Tahoma" w:hAnsi="Tahoma" w:cs="Tahoma"/>
          <w:sz w:val="24"/>
          <w:szCs w:val="24"/>
        </w:rPr>
      </w:pPr>
    </w:p>
    <w:sectPr w:rsidR="006B146F" w:rsidRPr="006B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71"/>
    <w:rsid w:val="00155112"/>
    <w:rsid w:val="002828EB"/>
    <w:rsid w:val="006B146F"/>
    <w:rsid w:val="00772071"/>
    <w:rsid w:val="007A7535"/>
    <w:rsid w:val="007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473DF-0D90-42A6-91D6-657DCA92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5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b1">
    <w:name w:val="meb1"/>
    <w:basedOn w:val="Normal"/>
    <w:rsid w:val="007A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pehlivantasi</dc:creator>
  <cp:keywords/>
  <dc:description/>
  <cp:lastModifiedBy>pehlivantasi</cp:lastModifiedBy>
  <cp:revision>3</cp:revision>
  <dcterms:created xsi:type="dcterms:W3CDTF">2019-10-17T05:57:00Z</dcterms:created>
  <dcterms:modified xsi:type="dcterms:W3CDTF">2019-10-17T11:16:00Z</dcterms:modified>
</cp:coreProperties>
</file>