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b/>
          <w:bCs/>
          <w:sz w:val="24"/>
          <w:szCs w:val="24"/>
        </w:rPr>
        <w:t>YEŞİLAY HAFTASI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Sağlam olan vücutta,</w:t>
      </w:r>
      <w:r w:rsidRPr="00775A55">
        <w:rPr>
          <w:rFonts w:ascii="Tahoma" w:hAnsi="Tahoma" w:cs="Tahoma"/>
          <w:sz w:val="24"/>
          <w:szCs w:val="24"/>
        </w:rPr>
        <w:br/>
        <w:t>Sağlam kafa bulunur.</w:t>
      </w:r>
      <w:r w:rsidRPr="00775A55">
        <w:rPr>
          <w:rFonts w:ascii="Tahoma" w:hAnsi="Tahoma" w:cs="Tahoma"/>
          <w:sz w:val="24"/>
          <w:szCs w:val="24"/>
        </w:rPr>
        <w:br/>
        <w:t>Sigara içmeyenler,</w:t>
      </w:r>
      <w:r w:rsidRPr="00775A55">
        <w:rPr>
          <w:rFonts w:ascii="Tahoma" w:hAnsi="Tahoma" w:cs="Tahoma"/>
          <w:sz w:val="24"/>
          <w:szCs w:val="24"/>
        </w:rPr>
        <w:br/>
        <w:t>Yaşamda farklı olur.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Sigaradan tıkanır,</w:t>
      </w:r>
      <w:r w:rsidRPr="00775A55">
        <w:rPr>
          <w:rFonts w:ascii="Tahoma" w:hAnsi="Tahoma" w:cs="Tahoma"/>
          <w:sz w:val="24"/>
          <w:szCs w:val="24"/>
        </w:rPr>
        <w:br/>
        <w:t>Tüm nefes boruları,</w:t>
      </w:r>
      <w:r w:rsidRPr="00775A55">
        <w:rPr>
          <w:rFonts w:ascii="Tahoma" w:hAnsi="Tahoma" w:cs="Tahoma"/>
          <w:sz w:val="24"/>
          <w:szCs w:val="24"/>
        </w:rPr>
        <w:br/>
        <w:t>Alkolde kullanırsak,</w:t>
      </w:r>
      <w:r w:rsidRPr="00775A55">
        <w:rPr>
          <w:rFonts w:ascii="Tahoma" w:hAnsi="Tahoma" w:cs="Tahoma"/>
          <w:sz w:val="24"/>
          <w:szCs w:val="24"/>
        </w:rPr>
        <w:br/>
        <w:t>Yaratır sorunları.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İçki ve sigaralar,</w:t>
      </w:r>
      <w:r w:rsidRPr="00775A55">
        <w:rPr>
          <w:rFonts w:ascii="Tahoma" w:hAnsi="Tahoma" w:cs="Tahoma"/>
          <w:sz w:val="24"/>
          <w:szCs w:val="24"/>
        </w:rPr>
        <w:br/>
        <w:t>Sağlığa zararlıdır.</w:t>
      </w:r>
      <w:r w:rsidRPr="00775A55">
        <w:rPr>
          <w:rFonts w:ascii="Tahoma" w:hAnsi="Tahoma" w:cs="Tahoma"/>
          <w:sz w:val="24"/>
          <w:szCs w:val="24"/>
        </w:rPr>
        <w:br/>
        <w:t>Eğer kullanmıyorsak,</w:t>
      </w:r>
      <w:r w:rsidRPr="00775A55">
        <w:rPr>
          <w:rFonts w:ascii="Tahoma" w:hAnsi="Tahoma" w:cs="Tahoma"/>
          <w:sz w:val="24"/>
          <w:szCs w:val="24"/>
        </w:rPr>
        <w:br/>
      </w:r>
      <w:proofErr w:type="spellStart"/>
      <w:r w:rsidRPr="00775A55">
        <w:rPr>
          <w:rFonts w:ascii="Tahoma" w:hAnsi="Tahoma" w:cs="Tahoma"/>
          <w:sz w:val="24"/>
          <w:szCs w:val="24"/>
        </w:rPr>
        <w:t>Sıhhatta</w:t>
      </w:r>
      <w:proofErr w:type="spellEnd"/>
      <w:r w:rsidRPr="00775A55">
        <w:rPr>
          <w:rFonts w:ascii="Tahoma" w:hAnsi="Tahoma" w:cs="Tahoma"/>
          <w:sz w:val="24"/>
          <w:szCs w:val="24"/>
        </w:rPr>
        <w:t xml:space="preserve"> da kârlıdır.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Bronşit ve astımlar,</w:t>
      </w:r>
      <w:r w:rsidRPr="00775A55">
        <w:rPr>
          <w:rFonts w:ascii="Tahoma" w:hAnsi="Tahoma" w:cs="Tahoma"/>
          <w:sz w:val="24"/>
          <w:szCs w:val="24"/>
        </w:rPr>
        <w:br/>
        <w:t>İçki ile kudurur.</w:t>
      </w:r>
      <w:r w:rsidRPr="00775A55">
        <w:rPr>
          <w:rFonts w:ascii="Tahoma" w:hAnsi="Tahoma" w:cs="Tahoma"/>
          <w:sz w:val="24"/>
          <w:szCs w:val="24"/>
        </w:rPr>
        <w:br/>
        <w:t>Eğer dikkat etmezsek,</w:t>
      </w:r>
      <w:r w:rsidRPr="00775A55">
        <w:rPr>
          <w:rFonts w:ascii="Tahoma" w:hAnsi="Tahoma" w:cs="Tahoma"/>
          <w:sz w:val="24"/>
          <w:szCs w:val="24"/>
        </w:rPr>
        <w:br/>
      </w:r>
      <w:proofErr w:type="spellStart"/>
      <w:r w:rsidRPr="00775A55">
        <w:rPr>
          <w:rFonts w:ascii="Tahoma" w:hAnsi="Tahoma" w:cs="Tahoma"/>
          <w:sz w:val="24"/>
          <w:szCs w:val="24"/>
        </w:rPr>
        <w:t>Çarçabucak</w:t>
      </w:r>
      <w:proofErr w:type="spellEnd"/>
      <w:r w:rsidRPr="00775A55">
        <w:rPr>
          <w:rFonts w:ascii="Tahoma" w:hAnsi="Tahoma" w:cs="Tahoma"/>
          <w:sz w:val="24"/>
          <w:szCs w:val="24"/>
        </w:rPr>
        <w:t xml:space="preserve"> öldürür.</w:t>
      </w:r>
    </w:p>
    <w:p w:rsidR="00775A55" w:rsidRP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  <w:r w:rsidRPr="00775A55">
        <w:rPr>
          <w:rFonts w:ascii="Tahoma" w:hAnsi="Tahoma" w:cs="Tahoma"/>
          <w:b/>
          <w:sz w:val="24"/>
          <w:szCs w:val="24"/>
        </w:rPr>
        <w:t>ALİ SİNCER</w:t>
      </w:r>
    </w:p>
    <w:p w:rsidR="005F31DF" w:rsidRDefault="005F31DF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  <w:r w:rsidRPr="00775A55">
        <w:rPr>
          <w:rFonts w:ascii="Tahoma" w:hAnsi="Tahoma" w:cs="Tahoma"/>
          <w:b/>
          <w:sz w:val="24"/>
          <w:szCs w:val="24"/>
        </w:rPr>
        <w:t>YEŞİLAY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Sigara deyip geçme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Öyle çok ki zararı,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Tüm alkollü içkiler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Sarhoş eder insanı.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Hele uyuşturucu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Bil ki büyük felaket,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Düşürmesin ağına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Aman seni dikkat et.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Ne yuvalar yıkılır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İçki, kumar yüzünden,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Uzak dur hep bunlardan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Düşme millet gözünden.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Yeşilay’dır bizi hep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Tüm bunlardan koruyan,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Zarardadır her zaman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Yeşilay’a olmayan.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ATİLLA ÇAKIROĞLU</w:t>
      </w: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  <w:r w:rsidRPr="00775A55">
        <w:rPr>
          <w:rFonts w:ascii="Tahoma" w:hAnsi="Tahoma" w:cs="Tahoma"/>
          <w:b/>
          <w:sz w:val="24"/>
          <w:szCs w:val="24"/>
        </w:rPr>
        <w:t>YEŞİLAY HAFTASI</w:t>
      </w:r>
    </w:p>
    <w:p w:rsidR="00775A55" w:rsidRP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Yeşil temiz bir hilal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Yepyeni doğmuş gibi.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Ak bir bayrak üstüne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Gelip de konmuş gibi.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Bu bayrağın vatanı,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İnananların kalbi,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Yeşilay</w:t>
      </w:r>
      <w:r>
        <w:rPr>
          <w:rFonts w:ascii="Tahoma" w:hAnsi="Tahoma" w:cs="Tahoma"/>
          <w:sz w:val="24"/>
          <w:szCs w:val="24"/>
        </w:rPr>
        <w:t>’</w:t>
      </w:r>
      <w:r w:rsidRPr="00775A55">
        <w:rPr>
          <w:rFonts w:ascii="Tahoma" w:hAnsi="Tahoma" w:cs="Tahoma"/>
          <w:sz w:val="24"/>
          <w:szCs w:val="24"/>
        </w:rPr>
        <w:t>ın altında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Hepsi kaynaşmış gibi.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İçkinin baş düşmanı,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 Y</w:t>
      </w:r>
      <w:r w:rsidRPr="00775A55">
        <w:rPr>
          <w:rFonts w:ascii="Tahoma" w:hAnsi="Tahoma" w:cs="Tahoma"/>
          <w:sz w:val="24"/>
          <w:szCs w:val="24"/>
        </w:rPr>
        <w:t>eşilaycılardır.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Savaşları durmadan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Sürüp gider yıllardır.</w:t>
      </w:r>
    </w:p>
    <w:p w:rsidR="00775A55" w:rsidRP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İ. </w:t>
      </w:r>
      <w:proofErr w:type="gramStart"/>
      <w:r>
        <w:rPr>
          <w:rFonts w:ascii="Tahoma" w:hAnsi="Tahoma" w:cs="Tahoma"/>
          <w:b/>
          <w:sz w:val="24"/>
          <w:szCs w:val="24"/>
        </w:rPr>
        <w:t xml:space="preserve">HAKKI </w:t>
      </w:r>
      <w:r w:rsidRPr="00775A55">
        <w:rPr>
          <w:rFonts w:ascii="Tahoma" w:hAnsi="Tahoma" w:cs="Tahoma"/>
          <w:b/>
          <w:sz w:val="24"/>
          <w:szCs w:val="24"/>
        </w:rPr>
        <w:t xml:space="preserve"> TALAS</w:t>
      </w:r>
      <w:proofErr w:type="gramEnd"/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  <w:r w:rsidRPr="00775A55">
        <w:rPr>
          <w:rFonts w:ascii="Tahoma" w:hAnsi="Tahoma" w:cs="Tahoma"/>
          <w:b/>
          <w:sz w:val="24"/>
          <w:szCs w:val="24"/>
        </w:rPr>
        <w:t>YEŞİLAY</w:t>
      </w:r>
    </w:p>
    <w:p w:rsidR="00775A55" w:rsidRP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Sigaranın dumanından,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İçkilerin zararından,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Uyuşturan zehirlerden,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İnsanları sen korursun.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Sakatlığa sebep olan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Ölüme kadar ulaşan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Sarhoşların kazasından,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İnsanları sen korursun.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775A55">
        <w:rPr>
          <w:rFonts w:ascii="Tahoma" w:hAnsi="Tahoma" w:cs="Tahoma"/>
          <w:sz w:val="24"/>
          <w:szCs w:val="24"/>
        </w:rPr>
        <w:t>Yeşilaylı</w:t>
      </w:r>
      <w:proofErr w:type="spellEnd"/>
      <w:r w:rsidRPr="00775A55">
        <w:rPr>
          <w:rFonts w:ascii="Tahoma" w:hAnsi="Tahoma" w:cs="Tahoma"/>
          <w:sz w:val="24"/>
          <w:szCs w:val="24"/>
        </w:rPr>
        <w:t xml:space="preserve"> bayrakların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Üstümüzde dalgalansın.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 xml:space="preserve">Sağlık dolu </w:t>
      </w:r>
      <w:proofErr w:type="gramStart"/>
      <w:r w:rsidRPr="00775A55">
        <w:rPr>
          <w:rFonts w:ascii="Tahoma" w:hAnsi="Tahoma" w:cs="Tahoma"/>
          <w:sz w:val="24"/>
          <w:szCs w:val="24"/>
        </w:rPr>
        <w:t>rüzgarların</w:t>
      </w:r>
      <w:proofErr w:type="gramEnd"/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Eksilmeden esip dursun.</w:t>
      </w:r>
    </w:p>
    <w:p w:rsidR="00775A55" w:rsidRP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KIYMET</w:t>
      </w:r>
      <w:r w:rsidRPr="00775A55">
        <w:rPr>
          <w:rFonts w:ascii="Tahoma" w:hAnsi="Tahoma" w:cs="Tahoma"/>
          <w:b/>
          <w:sz w:val="24"/>
          <w:szCs w:val="24"/>
        </w:rPr>
        <w:t xml:space="preserve"> ÖZDEMİR</w:t>
      </w: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  <w:r w:rsidRPr="00775A55">
        <w:rPr>
          <w:rFonts w:ascii="Tahoma" w:hAnsi="Tahoma" w:cs="Tahoma"/>
          <w:b/>
          <w:sz w:val="24"/>
          <w:szCs w:val="24"/>
        </w:rPr>
        <w:t>YEŞİLAY</w:t>
      </w:r>
    </w:p>
    <w:p w:rsidR="00775A55" w:rsidRP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Geldi yine bak Yeşilay Haftası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İçki düşmanlarının yüzü güldü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Dolup boşalırken bu şerbet tası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İnsanların yüzlerine kan geldi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İçki yerine süt, ayran içmeli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Bol bol üzüm, elma, armut yemeli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Bunlar sağlık kaynağı bilinmeli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Süt içenlerin tümüne can geldi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İçki evleri temelinden yıkar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İnsanı birbirine düşman eder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Kişi bilincini yok edip gider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Bol meyve yiyenlere derman geldi</w:t>
      </w: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ETEM ÜTÜK</w:t>
      </w: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  <w:r w:rsidRPr="00775A55">
        <w:rPr>
          <w:rFonts w:ascii="Tahoma" w:hAnsi="Tahoma" w:cs="Tahoma"/>
          <w:b/>
          <w:sz w:val="24"/>
          <w:szCs w:val="24"/>
        </w:rPr>
        <w:t>YEŞİLAYCI</w:t>
      </w:r>
    </w:p>
    <w:p w:rsidR="00775A55" w:rsidRP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Kaptırma kendini eğri yollara,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Ömrünce iyiyi, güzeli ara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Önce sağlığına, sonra kesene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Her adım başında takılır çelme.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Elbet zararlıdır sigara, içki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Sonunda pişmandır içenler belki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Türlü felaketler içinden doğar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Onun kadar büyük bir düşman mı var?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Ben Yeşilaycıyım övünmek hakkım</w:t>
      </w: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Başımda sapasağlam duruyor aklım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B.G. ŞAVLI</w:t>
      </w: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  <w:r w:rsidRPr="00775A55">
        <w:rPr>
          <w:rFonts w:ascii="Tahoma" w:hAnsi="Tahoma" w:cs="Tahoma"/>
          <w:b/>
          <w:sz w:val="24"/>
          <w:szCs w:val="24"/>
        </w:rPr>
        <w:t>YEŞİLAY</w:t>
      </w:r>
    </w:p>
    <w:p w:rsidR="00775A55" w:rsidRP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Yeşil bir ay bembeyaz,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775A55">
        <w:rPr>
          <w:rFonts w:ascii="Tahoma" w:hAnsi="Tahoma" w:cs="Tahoma"/>
          <w:sz w:val="24"/>
          <w:szCs w:val="24"/>
        </w:rPr>
        <w:t>Bayrağının tek süsü.</w:t>
      </w:r>
      <w:proofErr w:type="gramEnd"/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Sağlığımız, canımız,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Yeşilay’ın ülküsü.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Korumaya çalışır,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Yurttaşları içkiden.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İnsanlıktan sıyrılır,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775A55">
        <w:rPr>
          <w:rFonts w:ascii="Tahoma" w:hAnsi="Tahoma" w:cs="Tahoma"/>
          <w:sz w:val="24"/>
          <w:szCs w:val="24"/>
        </w:rPr>
        <w:t>Çünkü sarhoş bir beden.</w:t>
      </w:r>
      <w:proofErr w:type="gramEnd"/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Vatanını sevenler,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Korumalı milleti.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Ocakları söndüren,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775A55">
        <w:rPr>
          <w:rFonts w:ascii="Tahoma" w:hAnsi="Tahoma" w:cs="Tahoma"/>
          <w:sz w:val="24"/>
          <w:szCs w:val="24"/>
        </w:rPr>
        <w:t>İçki, kumar illeti.</w:t>
      </w:r>
      <w:proofErr w:type="gramEnd"/>
    </w:p>
    <w:p w:rsidR="00775A55" w:rsidRP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İ. HAKKI</w:t>
      </w:r>
      <w:r w:rsidRPr="00775A55">
        <w:rPr>
          <w:rFonts w:ascii="Tahoma" w:hAnsi="Tahoma" w:cs="Tahoma"/>
          <w:b/>
          <w:sz w:val="24"/>
          <w:szCs w:val="24"/>
        </w:rPr>
        <w:t xml:space="preserve"> TALAS</w:t>
      </w: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YEŞİLAY</w:t>
      </w:r>
    </w:p>
    <w:p w:rsidR="00775A55" w:rsidRP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Yeşilay kurumuna,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Üye ol ey kardeş.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İçkinin zararını,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Sen de anlat haydi koş!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İçki yuvalar yıkar,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Sarhoş olan adamın,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Karısı, çocukları,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Tatlı canından bıkar.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İçki insanın alır,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775A55">
        <w:rPr>
          <w:rFonts w:ascii="Tahoma" w:hAnsi="Tahoma" w:cs="Tahoma"/>
          <w:sz w:val="24"/>
          <w:szCs w:val="24"/>
        </w:rPr>
        <w:t>Elinden hem malını.</w:t>
      </w:r>
      <w:proofErr w:type="gramEnd"/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Onurunu, şanını,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Hem de tatlı canını.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775A55">
        <w:rPr>
          <w:rFonts w:ascii="Tahoma" w:hAnsi="Tahoma" w:cs="Tahoma"/>
          <w:sz w:val="24"/>
          <w:szCs w:val="24"/>
        </w:rPr>
        <w:t>İçki içen insanı.</w:t>
      </w:r>
      <w:proofErr w:type="gramEnd"/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Sevmez kendi çocuğu.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En sonunda yeridir:</w:t>
      </w: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Hapishane kovuğu.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HAYRİYE</w:t>
      </w:r>
      <w:r w:rsidRPr="00775A55">
        <w:rPr>
          <w:rFonts w:ascii="Tahoma" w:hAnsi="Tahoma" w:cs="Tahoma"/>
          <w:b/>
          <w:sz w:val="24"/>
          <w:szCs w:val="24"/>
        </w:rPr>
        <w:t xml:space="preserve"> GARİBOĞLU</w:t>
      </w: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YEŞİLAY</w:t>
      </w:r>
    </w:p>
    <w:p w:rsidR="00775A55" w:rsidRP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Zehirleme kendini,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Yazık, delme keseni,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İçki gidermez derdini,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Güldürür sanma seni.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En iyi içki sudur,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Yoğurt ye, ayran, süt iç.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İşin doğrusu budur,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Sağlığına değer biç.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İçme şu sigarayı,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Paran duman olur.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Al şu temiz havayı,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Sağlığın yaman olur.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Meyve ye vitamin al,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Çevrene de bunu yay,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Her zaman sağlıklı kal,</w:t>
      </w: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Önderindir Yeşilay.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EROL</w:t>
      </w:r>
      <w:r w:rsidRPr="00775A55">
        <w:rPr>
          <w:rFonts w:ascii="Tahoma" w:hAnsi="Tahoma" w:cs="Tahoma"/>
          <w:b/>
          <w:sz w:val="24"/>
          <w:szCs w:val="24"/>
        </w:rPr>
        <w:t xml:space="preserve"> YALÇIN</w:t>
      </w: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  <w:r w:rsidRPr="00775A55">
        <w:rPr>
          <w:rFonts w:ascii="Tahoma" w:hAnsi="Tahoma" w:cs="Tahoma"/>
          <w:b/>
          <w:sz w:val="24"/>
          <w:szCs w:val="24"/>
        </w:rPr>
        <w:t>KURTULUŞ</w:t>
      </w:r>
    </w:p>
    <w:p w:rsidR="00775A55" w:rsidRP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Sigaradan tavanları sararmış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Cam buğulu, görünmüyor kim varmış.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Tutulanlar kurtulmayı ararmış.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Kurtulursun Yeşilay’ı dinlersen.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Bıraktın mı eve ekmek parası?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Geçer mi hiç bu yuvanın yarası?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Sarhoşlardır toplumun yüzkarası.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Kurtulursun Yeşilay’ı dinlersen…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İçki birçok felakete yol açar.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Bir değil de binler çeşit dert açar.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Aklı olan bu zehirden tez kaçar.</w:t>
      </w: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Kurtulursun Yeşilay’ı dinlersen.</w:t>
      </w: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  <w:r w:rsidRPr="00775A55">
        <w:rPr>
          <w:rFonts w:ascii="Tahoma" w:hAnsi="Tahoma" w:cs="Tahoma"/>
          <w:b/>
          <w:sz w:val="24"/>
          <w:szCs w:val="24"/>
        </w:rPr>
        <w:lastRenderedPageBreak/>
        <w:t>YEŞİLAY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Düşmanların içinde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İçki en korkunç olanı!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Bin dokuz yüz yirmide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Yeşilay Derneği’ni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Kurmuştur Mazhar Osman.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Zehir çabuk öldürür,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İçkiler yavaş yavaş.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Kimi zehir öldürür,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Kimi gözden döker yaş.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Sofrada tek içkiye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  <w:r w:rsidRPr="00775A55">
        <w:rPr>
          <w:rFonts w:ascii="Tahoma" w:hAnsi="Tahoma" w:cs="Tahoma"/>
          <w:sz w:val="24"/>
          <w:szCs w:val="24"/>
        </w:rPr>
        <w:t>Yer ayırma arkadaş!</w:t>
      </w:r>
    </w:p>
    <w:p w:rsidR="00775A55" w:rsidRPr="00775A55" w:rsidRDefault="00775A55" w:rsidP="00775A55">
      <w:pPr>
        <w:jc w:val="center"/>
        <w:rPr>
          <w:rFonts w:ascii="Tahoma" w:hAnsi="Tahoma" w:cs="Tahoma"/>
          <w:sz w:val="24"/>
          <w:szCs w:val="24"/>
        </w:rPr>
      </w:pPr>
    </w:p>
    <w:p w:rsidR="00775A55" w:rsidRPr="00775A55" w:rsidRDefault="00775A55" w:rsidP="00775A55">
      <w:pPr>
        <w:jc w:val="center"/>
        <w:rPr>
          <w:rFonts w:ascii="Tahoma" w:hAnsi="Tahoma" w:cs="Tahoma"/>
          <w:b/>
          <w:sz w:val="24"/>
          <w:szCs w:val="24"/>
        </w:rPr>
      </w:pPr>
      <w:r w:rsidRPr="00775A55">
        <w:rPr>
          <w:rFonts w:ascii="Tahoma" w:hAnsi="Tahoma" w:cs="Tahoma"/>
          <w:b/>
          <w:sz w:val="24"/>
          <w:szCs w:val="24"/>
        </w:rPr>
        <w:t>M.NECATİ</w:t>
      </w:r>
      <w:r w:rsidRPr="00775A55">
        <w:rPr>
          <w:rFonts w:ascii="Tahoma" w:hAnsi="Tahoma" w:cs="Tahoma"/>
          <w:b/>
          <w:sz w:val="24"/>
          <w:szCs w:val="24"/>
        </w:rPr>
        <w:t xml:space="preserve"> ÖNGAY</w:t>
      </w:r>
    </w:p>
    <w:sectPr w:rsidR="00775A55" w:rsidRPr="00775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C5"/>
    <w:rsid w:val="002E07C5"/>
    <w:rsid w:val="005F31DF"/>
    <w:rsid w:val="0077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ADF61-E1C0-4D8A-9CCA-0CC91C3A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562</Words>
  <Characters>3205</Characters>
  <Application>Microsoft Office Word</Application>
  <DocSecurity>0</DocSecurity>
  <Lines>26</Lines>
  <Paragraphs>7</Paragraphs>
  <ScaleCrop>false</ScaleCrop>
  <Company>Silentall Unattended Installer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pehlivantasi</dc:creator>
  <cp:keywords/>
  <dc:description/>
  <cp:lastModifiedBy>pehlivantasi</cp:lastModifiedBy>
  <cp:revision>3</cp:revision>
  <dcterms:created xsi:type="dcterms:W3CDTF">2019-10-22T11:56:00Z</dcterms:created>
  <dcterms:modified xsi:type="dcterms:W3CDTF">2019-10-22T12:05:00Z</dcterms:modified>
</cp:coreProperties>
</file>