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00614F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0614F">
        <w:rPr>
          <w:b/>
        </w:rPr>
        <w:t>9-10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CC573F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C573F" w:rsidP="00042BEA">
            <w:pPr>
              <w:tabs>
                <w:tab w:val="left" w:pos="284"/>
              </w:tabs>
              <w:spacing w:line="240" w:lineRule="exact"/>
            </w:pPr>
            <w:r w:rsidRPr="00CC573F">
              <w:t xml:space="preserve">Bir Kahramanlık </w:t>
            </w:r>
            <w:proofErr w:type="gramStart"/>
            <w:r>
              <w:t>D</w:t>
            </w:r>
            <w:r w:rsidRPr="00CC573F">
              <w:t>estanı :</w:t>
            </w:r>
            <w:proofErr w:type="gramEnd"/>
            <w:r w:rsidRPr="00CC573F">
              <w:t xml:space="preserve"> Milli Mücadele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C573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C573F">
              <w:rPr>
                <w:bCs/>
              </w:rPr>
              <w:t>SB.4.2.4. Millî Mücadele kahramanlarının hayatlarından hareketle Millî Mücadele’nin önemini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699" w:rsidRDefault="00CC573F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573F">
              <w:rPr>
                <w:iCs/>
              </w:rPr>
              <w:t>Vatanımızı ve özgürlüğümüzü borçlu olduğumuz kahramanlar hakkında neler</w:t>
            </w:r>
            <w:r>
              <w:rPr>
                <w:iCs/>
              </w:rPr>
              <w:t xml:space="preserve"> </w:t>
            </w:r>
            <w:r w:rsidRPr="00CC573F">
              <w:rPr>
                <w:iCs/>
              </w:rPr>
              <w:t>biliyorsunuz?</w:t>
            </w:r>
            <w:r>
              <w:rPr>
                <w:iCs/>
              </w:rPr>
              <w:t xml:space="preserve"> Sorusuyla öğrenciler</w:t>
            </w:r>
            <w:r w:rsidR="001B282A">
              <w:rPr>
                <w:iCs/>
              </w:rPr>
              <w:t>in konuşmalarına fırsat tanınır.</w:t>
            </w:r>
          </w:p>
          <w:p w:rsidR="001B282A" w:rsidRDefault="001B282A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Milli</w:t>
            </w:r>
            <w:proofErr w:type="gramEnd"/>
            <w:r>
              <w:rPr>
                <w:iCs/>
              </w:rPr>
              <w:t xml:space="preserve"> Mücadele ve cepheler ders kitabından kısım </w:t>
            </w:r>
            <w:proofErr w:type="spellStart"/>
            <w:r>
              <w:rPr>
                <w:iCs/>
              </w:rPr>
              <w:t>kısım</w:t>
            </w:r>
            <w:proofErr w:type="spellEnd"/>
            <w:r>
              <w:rPr>
                <w:iCs/>
              </w:rPr>
              <w:t xml:space="preserve"> okutularak, internetten videolarla desteklenerek işlenir.</w:t>
            </w:r>
          </w:p>
          <w:p w:rsid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etkinliği yaptırılır.</w:t>
            </w:r>
          </w:p>
          <w:p w:rsidR="001B282A" w:rsidRP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ünite sonu değerlendirme çalışması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82A" w:rsidRDefault="001B282A" w:rsidP="001B282A">
            <w:r>
              <w:t>Vatanımızı ve özgürlüğümüzü borçlu olduğumuz kahramanlar hakkında neler biliyorsunuz?</w:t>
            </w:r>
          </w:p>
          <w:p w:rsidR="001B282A" w:rsidRDefault="001B282A" w:rsidP="001B282A"/>
          <w:p w:rsidR="001B282A" w:rsidRDefault="001B282A" w:rsidP="001B282A">
            <w:r>
              <w:t>Mustafa Kemal’in yerinde siz olsaydınız millî bilinci uyandırmak amacıyla neler</w:t>
            </w:r>
          </w:p>
          <w:p w:rsidR="00B16518" w:rsidRPr="00CF47AC" w:rsidRDefault="001B282A" w:rsidP="001B282A">
            <w:proofErr w:type="gramStart"/>
            <w:r>
              <w:t>yapardınız</w:t>
            </w:r>
            <w:proofErr w:type="gramEnd"/>
            <w:r>
              <w:t>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C573F" w:rsidP="00376909">
            <w:pPr>
              <w:autoSpaceDE w:val="0"/>
              <w:autoSpaceDN w:val="0"/>
              <w:adjustRightInd w:val="0"/>
            </w:pPr>
            <w:r w:rsidRPr="00CC573F">
              <w:t>Kazanım biyografi öğretimi bağlamında ele alınır.</w:t>
            </w: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00614F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E4E" w:rsidRDefault="00772E4E" w:rsidP="00161E3C">
      <w:r>
        <w:separator/>
      </w:r>
    </w:p>
  </w:endnote>
  <w:endnote w:type="continuationSeparator" w:id="0">
    <w:p w:rsidR="00772E4E" w:rsidRDefault="00772E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E4E" w:rsidRDefault="00772E4E" w:rsidP="00161E3C">
      <w:r>
        <w:separator/>
      </w:r>
    </w:p>
  </w:footnote>
  <w:footnote w:type="continuationSeparator" w:id="0">
    <w:p w:rsidR="00772E4E" w:rsidRDefault="00772E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14F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E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93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64852-F7B5-40E7-A503-B4704E88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2019-11-01T17:06:00Z</dcterms:created>
  <dcterms:modified xsi:type="dcterms:W3CDTF">2019-11-01T17:06:00Z</dcterms:modified>
</cp:coreProperties>
</file>