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679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326790" w:rsidRPr="00326790">
              <w:rPr>
                <w:iCs/>
                <w:color w:val="404040" w:themeColor="text1" w:themeTint="BF"/>
              </w:rPr>
              <w:t>İyi ki Komşularımız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326790" w:rsidP="004F718F">
            <w:pPr>
              <w:autoSpaceDE w:val="0"/>
              <w:autoSpaceDN w:val="0"/>
              <w:adjustRightInd w:val="0"/>
            </w:pPr>
            <w:r w:rsidRPr="00326790">
              <w:t>HB.3.2.2. Komşuluk ilişkilerinin ailesi ve kendisi açısından önemine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454" w:rsidRDefault="00326790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790">
              <w:rPr>
                <w:iCs/>
              </w:rPr>
              <w:t>"Ev alma, komşu al.”</w:t>
            </w:r>
            <w:r w:rsidR="00B91A1E">
              <w:rPr>
                <w:iCs/>
              </w:rPr>
              <w:t xml:space="preserve"> Atasözü yorumlatılır.</w:t>
            </w:r>
          </w:p>
          <w:p w:rsidR="00B91A1E" w:rsidRDefault="00B91A1E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yorumlatılır, metinleri okutulur.</w:t>
            </w:r>
          </w:p>
          <w:p w:rsidR="00B91A1E" w:rsidRPr="004F718F" w:rsidRDefault="00B91A1E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55)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1A1E" w:rsidP="00B91A1E">
            <w:r>
              <w:t>Komşularımızdan hangi konularda yardım isteyebiliriz?</w:t>
            </w:r>
            <w:r>
              <w:t xml:space="preserve"> </w:t>
            </w:r>
            <w:r>
              <w:t>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26790" w:rsidP="003C744D">
            <w:pPr>
              <w:autoSpaceDE w:val="0"/>
              <w:autoSpaceDN w:val="0"/>
              <w:adjustRightInd w:val="0"/>
            </w:pPr>
            <w:r w:rsidRPr="00326790">
              <w:t>Komşuluk ilişkilerinin sağlıklı bir şekilde yürütülmesi için gerekli hak ve yükümlülükler bağlamında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1A1E">
      <w:pPr>
        <w:jc w:val="right"/>
        <w:rPr>
          <w:b/>
        </w:rPr>
      </w:pPr>
      <w:r w:rsidRPr="00AF7516">
        <w:rPr>
          <w:b/>
        </w:rPr>
        <w:lastRenderedPageBreak/>
        <w:t xml:space="preserve">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B91A1E" w:rsidRDefault="00B91A1E" w:rsidP="00B91A1E">
      <w:pPr>
        <w:rPr>
          <w:b/>
        </w:rPr>
      </w:pPr>
    </w:p>
    <w:p w:rsidR="00B91A1E" w:rsidRDefault="00B91A1E" w:rsidP="00B91A1E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B91A1E" w:rsidRPr="00AF7516" w:rsidRDefault="00B91A1E" w:rsidP="00B91A1E">
      <w:pPr>
        <w:jc w:val="center"/>
        <w:rPr>
          <w:b/>
        </w:rPr>
      </w:pPr>
      <w:r>
        <w:rPr>
          <w:b/>
        </w:rPr>
        <w:t>(HAFTA 1</w:t>
      </w:r>
      <w:r w:rsidR="00C24B1A">
        <w:rPr>
          <w:b/>
        </w:rPr>
        <w:t>0</w:t>
      </w:r>
      <w:bookmarkStart w:id="4" w:name="_GoBack"/>
      <w:bookmarkEnd w:id="4"/>
      <w:r>
        <w:rPr>
          <w:b/>
        </w:rPr>
        <w:t>)</w:t>
      </w:r>
    </w:p>
    <w:p w:rsidR="00B91A1E" w:rsidRDefault="00B91A1E" w:rsidP="00B91A1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91A1E" w:rsidRPr="00AF7516" w:rsidRDefault="00B91A1E" w:rsidP="00B91A1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1A1E" w:rsidRPr="00AF7516" w:rsidTr="004A33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Default="00B91A1E" w:rsidP="004A339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6A3BAB" w:rsidRDefault="00B91A1E" w:rsidP="004A339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B91A1E">
              <w:t>Evimin Yerini Krokiyle Gösteriyorum</w:t>
            </w:r>
          </w:p>
        </w:tc>
      </w:tr>
    </w:tbl>
    <w:p w:rsidR="00B91A1E" w:rsidRPr="00AF7516" w:rsidRDefault="00B91A1E" w:rsidP="00B91A1E">
      <w:pPr>
        <w:ind w:firstLine="180"/>
        <w:rPr>
          <w:b/>
        </w:rPr>
      </w:pPr>
    </w:p>
    <w:p w:rsidR="00B91A1E" w:rsidRPr="00AF7516" w:rsidRDefault="00B91A1E" w:rsidP="00B91A1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1A1E" w:rsidRPr="00AF7516" w:rsidTr="004A33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1E" w:rsidRPr="00AF7516" w:rsidRDefault="00B91A1E" w:rsidP="004A339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A1E" w:rsidRPr="006A3BAB" w:rsidRDefault="00B91A1E" w:rsidP="004A3396">
            <w:pPr>
              <w:autoSpaceDE w:val="0"/>
              <w:autoSpaceDN w:val="0"/>
              <w:adjustRightInd w:val="0"/>
            </w:pPr>
            <w:r w:rsidRPr="00B91A1E">
              <w:t>HB.3.2.3. Evinin bulunduğu yerin krokisini çizer.</w:t>
            </w:r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B91A1E" w:rsidRPr="00AF7516" w:rsidTr="004A33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B91A1E" w:rsidRPr="00AF7516" w:rsidTr="004A33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B91A1E" w:rsidRPr="00AF7516" w:rsidTr="004A33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Default="00B91A1E" w:rsidP="00B91A1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91A1E">
              <w:rPr>
                <w:iCs/>
              </w:rPr>
              <w:t>İlk defa gideceğiniz bir arkadaşınızın evini nasıl bulabilirsiniz?</w:t>
            </w:r>
            <w:r>
              <w:rPr>
                <w:iCs/>
              </w:rPr>
              <w:t>” Sorusuyla öğrenciler konuşturulur.</w:t>
            </w:r>
          </w:p>
          <w:p w:rsidR="00B91A1E" w:rsidRDefault="00B91A1E" w:rsidP="00B91A1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91A1E">
              <w:rPr>
                <w:iCs/>
              </w:rPr>
              <w:t>Krokinin, bir yerin kuş bakışı görünüşünün kâğıt üzerine ölçüsüz olarak</w:t>
            </w:r>
            <w:r>
              <w:rPr>
                <w:iCs/>
              </w:rPr>
              <w:t xml:space="preserve"> </w:t>
            </w:r>
            <w:r w:rsidRPr="00B91A1E">
              <w:rPr>
                <w:iCs/>
              </w:rPr>
              <w:t>çizimi olduğu</w:t>
            </w:r>
            <w:r>
              <w:rPr>
                <w:iCs/>
              </w:rPr>
              <w:t xml:space="preserve"> hatırlatılır.</w:t>
            </w:r>
          </w:p>
          <w:p w:rsidR="00B91A1E" w:rsidRDefault="00B91A1E" w:rsidP="00B91A1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Yağmur’un evinin bulunduğu kroki inceletilir. Krokide bulunan market, fırın, sağlık ocağı gibi yerlerin evi bulmada sağladığı kolaylık irdelenir.</w:t>
            </w:r>
          </w:p>
          <w:p w:rsidR="00B91A1E" w:rsidRPr="004F718F" w:rsidRDefault="00B91A1E" w:rsidP="00B91A1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B91A1E">
              <w:rPr>
                <w:b/>
                <w:bCs/>
                <w:iCs/>
              </w:rPr>
              <w:t>(Sayfa 57)</w:t>
            </w:r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/>
        </w:tc>
      </w:tr>
    </w:tbl>
    <w:p w:rsidR="00B91A1E" w:rsidRPr="00AF7516" w:rsidRDefault="00B91A1E" w:rsidP="00B91A1E">
      <w:pPr>
        <w:pStyle w:val="Balk6"/>
        <w:ind w:firstLine="180"/>
        <w:rPr>
          <w:sz w:val="20"/>
        </w:rPr>
      </w:pPr>
    </w:p>
    <w:p w:rsidR="00B91A1E" w:rsidRPr="00AF7516" w:rsidRDefault="00B91A1E" w:rsidP="00B91A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1A1E" w:rsidRPr="00AF7516" w:rsidTr="004A33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A1E" w:rsidRPr="00AF7516" w:rsidRDefault="00B91A1E" w:rsidP="004A339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B91A1E" w:rsidRPr="00AF7516" w:rsidRDefault="00B91A1E" w:rsidP="004A3396">
            <w:pPr>
              <w:rPr>
                <w:b/>
              </w:rPr>
            </w:pPr>
          </w:p>
          <w:p w:rsidR="00B91A1E" w:rsidRPr="00AF7516" w:rsidRDefault="00B91A1E" w:rsidP="004A339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r w:rsidRPr="00B91A1E">
              <w:t>Evinizin bulunduğu yerin krokisini, bir kâğıda çiz</w:t>
            </w:r>
            <w:r>
              <w:t>iniz.</w:t>
            </w:r>
          </w:p>
        </w:tc>
      </w:tr>
    </w:tbl>
    <w:p w:rsidR="00B91A1E" w:rsidRPr="00AF7516" w:rsidRDefault="00B91A1E" w:rsidP="00B91A1E">
      <w:pPr>
        <w:pStyle w:val="Balk6"/>
        <w:ind w:firstLine="180"/>
        <w:rPr>
          <w:sz w:val="20"/>
        </w:rPr>
      </w:pPr>
    </w:p>
    <w:p w:rsidR="00B91A1E" w:rsidRPr="00AF7516" w:rsidRDefault="00B91A1E" w:rsidP="00B91A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1A1E" w:rsidRPr="00AF7516" w:rsidTr="004A33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B91A1E" w:rsidRPr="00AF7516" w:rsidRDefault="00B91A1E" w:rsidP="004A339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autoSpaceDE w:val="0"/>
              <w:autoSpaceDN w:val="0"/>
              <w:adjustRightInd w:val="0"/>
            </w:pPr>
            <w:r w:rsidRPr="00B91A1E">
              <w:t>Evinin yakın çevresinde bulunan belirgin mekânlardan hareket edilir.</w:t>
            </w:r>
          </w:p>
        </w:tc>
      </w:tr>
    </w:tbl>
    <w:p w:rsidR="00B91A1E" w:rsidRDefault="00B91A1E" w:rsidP="00B91A1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B91A1E" w:rsidRDefault="00B91A1E" w:rsidP="00B91A1E">
      <w:pPr>
        <w:rPr>
          <w:b/>
        </w:rPr>
      </w:pPr>
    </w:p>
    <w:p w:rsidR="00B91A1E" w:rsidRDefault="00B91A1E" w:rsidP="00B91A1E">
      <w:pPr>
        <w:rPr>
          <w:b/>
        </w:rPr>
      </w:pPr>
    </w:p>
    <w:p w:rsidR="00B91A1E" w:rsidRDefault="00B91A1E" w:rsidP="00B91A1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91A1E" w:rsidRDefault="00B91A1E" w:rsidP="00B91A1E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B91A1E" w:rsidRDefault="00B91A1E" w:rsidP="00B91A1E">
      <w:pPr>
        <w:tabs>
          <w:tab w:val="left" w:pos="3569"/>
        </w:tabs>
        <w:rPr>
          <w:b/>
        </w:rPr>
      </w:pP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 </w:t>
      </w: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sectPr w:rsidR="00B91A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29E" w:rsidRDefault="00BE329E" w:rsidP="00161E3C">
      <w:r>
        <w:separator/>
      </w:r>
    </w:p>
  </w:endnote>
  <w:endnote w:type="continuationSeparator" w:id="0">
    <w:p w:rsidR="00BE329E" w:rsidRDefault="00BE32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29E" w:rsidRDefault="00BE329E" w:rsidP="00161E3C">
      <w:r>
        <w:separator/>
      </w:r>
    </w:p>
  </w:footnote>
  <w:footnote w:type="continuationSeparator" w:id="0">
    <w:p w:rsidR="00BE329E" w:rsidRDefault="00BE32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1"/>
  </w:num>
  <w:num w:numId="27">
    <w:abstractNumId w:val="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51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C674-DE60-495B-9886-8A6EFBF8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2019-11-07T21:07:00Z</dcterms:created>
  <dcterms:modified xsi:type="dcterms:W3CDTF">2019-11-07T21:07:00Z</dcterms:modified>
</cp:coreProperties>
</file>