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DEE" w:rsidRDefault="006B5DEE" w:rsidP="006B5DEE">
      <w:pPr>
        <w:jc w:val="right"/>
        <w:rPr>
          <w:b/>
        </w:rPr>
      </w:pPr>
      <w:bookmarkStart w:id="0" w:name="_GoBack"/>
      <w:bookmarkEnd w:id="0"/>
      <w:r>
        <w:rPr>
          <w:b/>
        </w:rPr>
        <w:t>8-15</w:t>
      </w:r>
      <w:r w:rsidRPr="00D664D1">
        <w:rPr>
          <w:b/>
        </w:rPr>
        <w:t xml:space="preserve"> / </w:t>
      </w:r>
      <w:r>
        <w:rPr>
          <w:b/>
        </w:rPr>
        <w:t>11</w:t>
      </w:r>
      <w:r w:rsidRPr="00D664D1">
        <w:rPr>
          <w:b/>
        </w:rPr>
        <w:t xml:space="preserve"> / 201</w:t>
      </w:r>
      <w:r>
        <w:rPr>
          <w:b/>
        </w:rPr>
        <w:t>9</w:t>
      </w:r>
    </w:p>
    <w:p w:rsidR="006B5DEE" w:rsidRDefault="006B5DEE" w:rsidP="006B5DEE">
      <w:pPr>
        <w:rPr>
          <w:b/>
        </w:rPr>
      </w:pPr>
    </w:p>
    <w:p w:rsidR="006B5DEE" w:rsidRDefault="006B5DEE" w:rsidP="006B5DE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6B5DEE" w:rsidRPr="00AF7516" w:rsidRDefault="006B5DEE" w:rsidP="006B5DEE">
      <w:pPr>
        <w:jc w:val="center"/>
        <w:rPr>
          <w:b/>
        </w:rPr>
      </w:pPr>
      <w:r>
        <w:rPr>
          <w:b/>
        </w:rPr>
        <w:t>(HAFTA 9-10)</w:t>
      </w:r>
    </w:p>
    <w:p w:rsidR="006B5DEE" w:rsidRDefault="006B5DEE" w:rsidP="006B5DE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6B5DEE" w:rsidRPr="00AF7516" w:rsidRDefault="006B5DEE" w:rsidP="006B5DEE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B5DEE" w:rsidRPr="00AF7516" w:rsidTr="00AE5B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706E39" w:rsidRDefault="006B5DEE" w:rsidP="00AE5B2B">
            <w:pPr>
              <w:spacing w:line="220" w:lineRule="exact"/>
            </w:pPr>
            <w:r w:rsidRPr="00706E39">
              <w:t>40 + 40</w:t>
            </w:r>
            <w:r>
              <w:t xml:space="preserve"> + 40 + 40 + 40 + 40</w:t>
            </w:r>
          </w:p>
        </w:tc>
      </w:tr>
      <w:tr w:rsidR="006B5DEE" w:rsidRPr="00AF7516" w:rsidTr="00AE5B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EE" w:rsidRPr="00706E39" w:rsidRDefault="006B5DEE" w:rsidP="00AE5B2B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6B5DEE" w:rsidRPr="00AF7516" w:rsidTr="00AE5B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706E39" w:rsidRDefault="006B5DEE" w:rsidP="00AE5B2B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6B5DEE" w:rsidRPr="00AF7516" w:rsidTr="00AE5B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706E39" w:rsidRDefault="006B5DEE" w:rsidP="00AE5B2B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6B5DEE" w:rsidRPr="00AF7516" w:rsidTr="00AE5B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Default="006B5DEE" w:rsidP="00AE5B2B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Pr="006B5DEE" w:rsidRDefault="006B5DEE" w:rsidP="006B5DE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B5DEE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6B5DEE" w:rsidRPr="006B5DEE" w:rsidRDefault="006B5DEE" w:rsidP="006B5DE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B5DEE">
              <w:rPr>
                <w:iCs/>
                <w:color w:val="404040" w:themeColor="text1" w:themeTint="BF"/>
              </w:rPr>
              <w:t>*Onluk ve Birlik</w:t>
            </w:r>
          </w:p>
          <w:p w:rsidR="006B5DEE" w:rsidRPr="00AD6687" w:rsidRDefault="006B5DEE" w:rsidP="006B5DEE">
            <w:pPr>
              <w:tabs>
                <w:tab w:val="left" w:pos="284"/>
              </w:tabs>
              <w:spacing w:line="240" w:lineRule="exact"/>
            </w:pPr>
            <w:r w:rsidRPr="006B5DEE">
              <w:rPr>
                <w:iCs/>
                <w:color w:val="404040" w:themeColor="text1" w:themeTint="BF"/>
              </w:rPr>
              <w:t>*Onluk Taban Blokları</w:t>
            </w:r>
          </w:p>
        </w:tc>
      </w:tr>
    </w:tbl>
    <w:p w:rsidR="006B5DEE" w:rsidRPr="00AF7516" w:rsidRDefault="006B5DEE" w:rsidP="006B5DEE">
      <w:pPr>
        <w:ind w:firstLine="180"/>
        <w:rPr>
          <w:b/>
        </w:rPr>
      </w:pPr>
    </w:p>
    <w:p w:rsidR="006B5DEE" w:rsidRPr="00AF7516" w:rsidRDefault="006B5DEE" w:rsidP="006B5DE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B5DEE" w:rsidRPr="00AF7516" w:rsidTr="00AE5B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DEE" w:rsidRPr="00AF7516" w:rsidRDefault="006B5DEE" w:rsidP="00AE5B2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5DEE" w:rsidRPr="00706E39" w:rsidRDefault="006B5DEE" w:rsidP="00AE5B2B">
            <w:pPr>
              <w:autoSpaceDE w:val="0"/>
              <w:autoSpaceDN w:val="0"/>
              <w:adjustRightInd w:val="0"/>
              <w:rPr>
                <w:bCs/>
              </w:rPr>
            </w:pPr>
            <w:r w:rsidRPr="006B5DEE">
              <w:rPr>
                <w:bCs/>
              </w:rPr>
              <w:t>M.1.1.1.7. Miktarı 10 ile 20 (10 ve 20 dâhil) arasında olan bir grup nesneyi, onluk ve birliklerine ayırarak gösterir, bu nesnelere karşılık gelen sayıyı rakamlarla yazar ve okur.</w:t>
            </w:r>
          </w:p>
        </w:tc>
      </w:tr>
      <w:tr w:rsidR="006B5DEE" w:rsidRPr="00AF7516" w:rsidTr="00AE5B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5DEE" w:rsidRPr="00AF7516" w:rsidRDefault="006B5DEE" w:rsidP="00AE5B2B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6B5DEE" w:rsidRPr="00AF7516" w:rsidRDefault="006B5DEE" w:rsidP="00AE5B2B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6B5DEE" w:rsidRPr="00AF7516" w:rsidTr="00AE5B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5DEE" w:rsidRPr="00AF7516" w:rsidRDefault="006B5DEE" w:rsidP="00AE5B2B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6B5DEE" w:rsidRPr="00AF7516" w:rsidTr="00AE5B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5DEE" w:rsidRPr="00AF7516" w:rsidRDefault="006B5DEE" w:rsidP="00AE5B2B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6B5DEE" w:rsidRPr="00AF7516" w:rsidTr="00AE5B2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6B5DEE" w:rsidRPr="00AF7516" w:rsidTr="00AE5B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5DEE" w:rsidRDefault="006B5DEE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görselleri verilen misketler 10’arlı olarak gruplanır ve örnekte verildiği gibi onluk ve birlikler gösterilir.</w:t>
            </w:r>
          </w:p>
          <w:p w:rsidR="006B5DEE" w:rsidRDefault="006B5DEE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Fasulye ve sayı çubuklarıyla birlikte gruplama örnekleri yaptırılır.</w:t>
            </w:r>
          </w:p>
          <w:p w:rsidR="006B5DEE" w:rsidRDefault="006B5DEE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Onluk taban bloğunda kaç tane olduğu sorgulanır.</w:t>
            </w:r>
          </w:p>
          <w:p w:rsidR="006B5DEE" w:rsidRDefault="006B5DEE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Onluk ve birlik bloklarla </w:t>
            </w:r>
            <w:r w:rsidR="007F61B0">
              <w:rPr>
                <w:iCs/>
              </w:rPr>
              <w:t>onluk ve birlik çalışmaları yaptırılır.</w:t>
            </w:r>
          </w:p>
          <w:p w:rsidR="007F61B0" w:rsidRDefault="007F61B0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“Sayıları Gruplayalım” etkinliği yaptırılır. </w:t>
            </w:r>
            <w:r w:rsidRPr="007F61B0">
              <w:rPr>
                <w:b/>
                <w:bCs/>
                <w:iCs/>
              </w:rPr>
              <w:t>(Sayfa 62)</w:t>
            </w:r>
          </w:p>
          <w:p w:rsidR="007F61B0" w:rsidRPr="006B5DEE" w:rsidRDefault="007F61B0" w:rsidP="006B5DE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“Öğrendik mi?” bölümü yaptırılır. </w:t>
            </w:r>
            <w:r w:rsidRPr="007F61B0">
              <w:rPr>
                <w:b/>
                <w:bCs/>
                <w:iCs/>
              </w:rPr>
              <w:t>(Sayfa 63)</w:t>
            </w:r>
          </w:p>
        </w:tc>
      </w:tr>
      <w:tr w:rsidR="006B5DEE" w:rsidRPr="00AF7516" w:rsidTr="00AE5B2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5DEE" w:rsidRPr="00AF7516" w:rsidRDefault="006B5DEE" w:rsidP="00AE5B2B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6B5DEE" w:rsidRPr="00AF7516" w:rsidRDefault="006B5DEE" w:rsidP="00AE5B2B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/>
        </w:tc>
      </w:tr>
    </w:tbl>
    <w:p w:rsidR="006B5DEE" w:rsidRPr="00AF7516" w:rsidRDefault="006B5DEE" w:rsidP="006B5DEE">
      <w:pPr>
        <w:pStyle w:val="Balk6"/>
        <w:ind w:firstLine="180"/>
        <w:rPr>
          <w:sz w:val="20"/>
        </w:rPr>
      </w:pPr>
    </w:p>
    <w:p w:rsidR="006B5DEE" w:rsidRPr="00AF7516" w:rsidRDefault="006B5DEE" w:rsidP="006B5DE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B5DEE" w:rsidRPr="00AF7516" w:rsidTr="00AE5B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5DEE" w:rsidRPr="00AF7516" w:rsidRDefault="006B5DEE" w:rsidP="00AE5B2B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6B5DEE" w:rsidRPr="00AF7516" w:rsidRDefault="006B5DEE" w:rsidP="00AE5B2B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63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6B5DEE" w:rsidRPr="00AF7516" w:rsidRDefault="006B5DEE" w:rsidP="006B5DEE">
      <w:pPr>
        <w:pStyle w:val="Balk6"/>
        <w:ind w:firstLine="180"/>
        <w:rPr>
          <w:sz w:val="20"/>
        </w:rPr>
      </w:pPr>
    </w:p>
    <w:p w:rsidR="006B5DEE" w:rsidRPr="00AF7516" w:rsidRDefault="006B5DEE" w:rsidP="006B5DE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B5DEE" w:rsidRPr="00AF7516" w:rsidTr="00AE5B2B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5DEE" w:rsidRPr="00AF7516" w:rsidRDefault="006B5DEE" w:rsidP="00AE5B2B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6B5DEE" w:rsidRPr="00AF7516" w:rsidRDefault="006B5DEE" w:rsidP="00AE5B2B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5DEE" w:rsidRPr="00AF7516" w:rsidRDefault="006B5DEE" w:rsidP="00AE5B2B">
            <w:pPr>
              <w:autoSpaceDE w:val="0"/>
              <w:autoSpaceDN w:val="0"/>
              <w:adjustRightInd w:val="0"/>
            </w:pPr>
          </w:p>
        </w:tc>
      </w:tr>
    </w:tbl>
    <w:p w:rsidR="006B5DEE" w:rsidRDefault="006B5DEE" w:rsidP="006B5DEE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6B5DEE" w:rsidRDefault="006B5DEE" w:rsidP="006B5DEE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sectPr w:rsidR="006B5DEE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2C0" w:rsidRDefault="00D332C0" w:rsidP="00161E3C">
      <w:r>
        <w:separator/>
      </w:r>
    </w:p>
  </w:endnote>
  <w:endnote w:type="continuationSeparator" w:id="0">
    <w:p w:rsidR="00D332C0" w:rsidRDefault="00D332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2C0" w:rsidRDefault="00D332C0" w:rsidP="00161E3C">
      <w:r>
        <w:separator/>
      </w:r>
    </w:p>
  </w:footnote>
  <w:footnote w:type="continuationSeparator" w:id="0">
    <w:p w:rsidR="00D332C0" w:rsidRDefault="00D332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31C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903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03F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7731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A685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D6B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BD59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B36E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3"/>
  </w:num>
  <w:num w:numId="3">
    <w:abstractNumId w:val="18"/>
  </w:num>
  <w:num w:numId="4">
    <w:abstractNumId w:val="25"/>
  </w:num>
  <w:num w:numId="5">
    <w:abstractNumId w:val="42"/>
  </w:num>
  <w:num w:numId="6">
    <w:abstractNumId w:val="41"/>
  </w:num>
  <w:num w:numId="7">
    <w:abstractNumId w:val="17"/>
  </w:num>
  <w:num w:numId="8">
    <w:abstractNumId w:val="36"/>
  </w:num>
  <w:num w:numId="9">
    <w:abstractNumId w:val="35"/>
  </w:num>
  <w:num w:numId="10">
    <w:abstractNumId w:val="28"/>
  </w:num>
  <w:num w:numId="11">
    <w:abstractNumId w:val="6"/>
  </w:num>
  <w:num w:numId="12">
    <w:abstractNumId w:val="40"/>
  </w:num>
  <w:num w:numId="13">
    <w:abstractNumId w:val="10"/>
  </w:num>
  <w:num w:numId="14">
    <w:abstractNumId w:val="23"/>
  </w:num>
  <w:num w:numId="15">
    <w:abstractNumId w:val="38"/>
  </w:num>
  <w:num w:numId="16">
    <w:abstractNumId w:val="27"/>
  </w:num>
  <w:num w:numId="17">
    <w:abstractNumId w:val="34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11"/>
  </w:num>
  <w:num w:numId="23">
    <w:abstractNumId w:val="37"/>
  </w:num>
  <w:num w:numId="24">
    <w:abstractNumId w:val="0"/>
  </w:num>
  <w:num w:numId="25">
    <w:abstractNumId w:val="12"/>
  </w:num>
  <w:num w:numId="26">
    <w:abstractNumId w:val="29"/>
  </w:num>
  <w:num w:numId="27">
    <w:abstractNumId w:val="33"/>
  </w:num>
  <w:num w:numId="28">
    <w:abstractNumId w:val="26"/>
  </w:num>
  <w:num w:numId="29">
    <w:abstractNumId w:val="14"/>
  </w:num>
  <w:num w:numId="30">
    <w:abstractNumId w:val="7"/>
  </w:num>
  <w:num w:numId="31">
    <w:abstractNumId w:val="8"/>
  </w:num>
  <w:num w:numId="32">
    <w:abstractNumId w:val="30"/>
  </w:num>
  <w:num w:numId="33">
    <w:abstractNumId w:val="9"/>
  </w:num>
  <w:num w:numId="34">
    <w:abstractNumId w:val="32"/>
  </w:num>
  <w:num w:numId="35">
    <w:abstractNumId w:val="19"/>
  </w:num>
  <w:num w:numId="36">
    <w:abstractNumId w:val="22"/>
  </w:num>
  <w:num w:numId="37">
    <w:abstractNumId w:val="31"/>
  </w:num>
  <w:num w:numId="38">
    <w:abstractNumId w:val="13"/>
  </w:num>
  <w:num w:numId="39">
    <w:abstractNumId w:val="5"/>
  </w:num>
  <w:num w:numId="40">
    <w:abstractNumId w:val="24"/>
  </w:num>
  <w:num w:numId="41">
    <w:abstractNumId w:val="15"/>
  </w:num>
  <w:num w:numId="42">
    <w:abstractNumId w:val="2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B1C"/>
    <w:rsid w:val="00CF54F8"/>
    <w:rsid w:val="00D00188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100B"/>
    <w:rsid w:val="00DD1400"/>
    <w:rsid w:val="00DD66B0"/>
    <w:rsid w:val="00DE011D"/>
    <w:rsid w:val="00DE2E39"/>
    <w:rsid w:val="00DF733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4850-2FB1-4F7F-A122-CB70D83D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2019-11-09T19:32:00Z</dcterms:created>
  <dcterms:modified xsi:type="dcterms:W3CDTF">2019-11-09T19:32:00Z</dcterms:modified>
</cp:coreProperties>
</file>