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3244B0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7535" w:rsidRPr="004E7535" w:rsidRDefault="004E7535" w:rsidP="004E7535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E7535">
              <w:rPr>
                <w:b/>
                <w:bCs/>
              </w:rPr>
              <w:t>Belirli Gün ve Haftalarla İlgili Şarkılar</w:t>
            </w:r>
          </w:p>
          <w:p w:rsidR="003244B0" w:rsidRDefault="003244B0" w:rsidP="003244B0">
            <w:pPr>
              <w:tabs>
                <w:tab w:val="left" w:pos="284"/>
              </w:tabs>
              <w:spacing w:line="240" w:lineRule="exact"/>
            </w:pPr>
            <w:r>
              <w:t>*Dinleme Söyleme Etkinliği</w:t>
            </w:r>
          </w:p>
          <w:p w:rsidR="005458FA" w:rsidRPr="00750784" w:rsidRDefault="003244B0" w:rsidP="003244B0">
            <w:pPr>
              <w:tabs>
                <w:tab w:val="left" w:pos="284"/>
              </w:tabs>
              <w:spacing w:line="240" w:lineRule="exact"/>
            </w:pPr>
            <w:r>
              <w:t>Öğretmenim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244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44B0">
              <w:rPr>
                <w:bCs/>
              </w:rPr>
              <w:t>Mü.1.A.10.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Pr="00B2146D" w:rsidRDefault="003244B0" w:rsidP="003244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44B0">
              <w:rPr>
                <w:iCs/>
              </w:rPr>
              <w:t>Her yıl 24 Kasım’da Öğretmenler Günü’nü</w:t>
            </w:r>
            <w:r w:rsidRPr="003244B0">
              <w:rPr>
                <w:iCs/>
              </w:rPr>
              <w:t xml:space="preserve"> </w:t>
            </w:r>
            <w:r w:rsidRPr="003244B0">
              <w:rPr>
                <w:iCs/>
              </w:rPr>
              <w:t>kutla</w:t>
            </w:r>
            <w:r>
              <w:rPr>
                <w:iCs/>
              </w:rPr>
              <w:t>dığımız belirtilir</w:t>
            </w:r>
            <w:r w:rsidRPr="003244B0">
              <w:rPr>
                <w:iCs/>
              </w:rPr>
              <w:t xml:space="preserve">. “Öğretmenim” şarkısı </w:t>
            </w:r>
            <w:r>
              <w:rPr>
                <w:iCs/>
              </w:rPr>
              <w:t>dinletilir,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E7535" w:rsidP="003237DA">
            <w:pPr>
              <w:autoSpaceDE w:val="0"/>
              <w:autoSpaceDN w:val="0"/>
              <w:adjustRightInd w:val="0"/>
            </w:pPr>
            <w:r w:rsidRPr="004E7535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1FD" w:rsidRDefault="006511FD" w:rsidP="00161E3C">
      <w:r>
        <w:separator/>
      </w:r>
    </w:p>
  </w:endnote>
  <w:endnote w:type="continuationSeparator" w:id="0">
    <w:p w:rsidR="006511FD" w:rsidRDefault="006511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1FD" w:rsidRDefault="006511FD" w:rsidP="00161E3C">
      <w:r>
        <w:separator/>
      </w:r>
    </w:p>
  </w:footnote>
  <w:footnote w:type="continuationSeparator" w:id="0">
    <w:p w:rsidR="006511FD" w:rsidRDefault="006511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45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2B6AD-4E8D-42D9-950E-C6DE8B3F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2019-11-23T21:25:00Z</dcterms:created>
  <dcterms:modified xsi:type="dcterms:W3CDTF">2019-11-23T21:25:00Z</dcterms:modified>
</cp:coreProperties>
</file>