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0851A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8F047B" w:rsidRPr="008F047B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851AA" w:rsidP="00E67278">
            <w:r w:rsidRPr="000851AA">
              <w:t>BO.4.1.2.2. Oynadığı oyunların içindeki hareket becerilerini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851AA" w:rsidRPr="000851AA" w:rsidRDefault="000851AA" w:rsidP="000851A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851AA">
              <w:rPr>
                <w:iCs/>
              </w:rPr>
              <w:t>Sarı Fiziksel Etkinlik Kartları</w:t>
            </w:r>
          </w:p>
          <w:p w:rsidR="000851AA" w:rsidRPr="000851AA" w:rsidRDefault="000851AA" w:rsidP="000851A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851AA">
              <w:rPr>
                <w:iCs/>
              </w:rPr>
              <w:t>32. Tırtıl Yakan Topu</w:t>
            </w:r>
          </w:p>
          <w:p w:rsidR="009554C3" w:rsidRPr="00E67278" w:rsidRDefault="000851AA" w:rsidP="000851A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851AA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851AA" w:rsidP="003A3A66">
            <w:r w:rsidRPr="000851AA">
              <w:t xml:space="preserve">Tüm </w:t>
            </w:r>
            <w:proofErr w:type="spellStart"/>
            <w:r w:rsidRPr="000851AA">
              <w:t>FEK’lerden</w:t>
            </w:r>
            <w:proofErr w:type="spellEnd"/>
            <w:r w:rsidRPr="000851AA">
              <w:t xml:space="preserve"> yararlanılabilir.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F61" w:rsidRDefault="00151F61" w:rsidP="00161E3C">
      <w:r>
        <w:separator/>
      </w:r>
    </w:p>
  </w:endnote>
  <w:endnote w:type="continuationSeparator" w:id="0">
    <w:p w:rsidR="00151F61" w:rsidRDefault="00151F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F61" w:rsidRDefault="00151F61" w:rsidP="00161E3C">
      <w:r>
        <w:separator/>
      </w:r>
    </w:p>
  </w:footnote>
  <w:footnote w:type="continuationSeparator" w:id="0">
    <w:p w:rsidR="00151F61" w:rsidRDefault="00151F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DA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C1857-2776-4719-BC4E-B827B972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2019-11-28T18:49:00Z</dcterms:created>
  <dcterms:modified xsi:type="dcterms:W3CDTF">2019-11-28T18:49:00Z</dcterms:modified>
</cp:coreProperties>
</file>