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7437A8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7437A8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26790">
        <w:rPr>
          <w:b/>
        </w:rPr>
        <w:t>1</w:t>
      </w:r>
      <w:r w:rsidR="00D83FC9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829A6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26790" w:rsidP="00042BEA">
            <w:pPr>
              <w:tabs>
                <w:tab w:val="left" w:pos="284"/>
              </w:tabs>
              <w:spacing w:line="240" w:lineRule="exact"/>
            </w:pPr>
            <w:r>
              <w:t>Evimizde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A3BAB" w:rsidRDefault="004F718F" w:rsidP="004F718F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4F718F">
              <w:rPr>
                <w:iCs/>
                <w:color w:val="404040" w:themeColor="text1" w:themeTint="BF"/>
              </w:rPr>
              <w:t>*</w:t>
            </w:r>
            <w:r w:rsidR="00326790">
              <w:t xml:space="preserve"> </w:t>
            </w:r>
            <w:r w:rsidR="00D83FC9" w:rsidRPr="00D83FC9">
              <w:rPr>
                <w:iCs/>
                <w:color w:val="404040" w:themeColor="text1" w:themeTint="BF"/>
              </w:rPr>
              <w:t>Evdeki Kaynakları Verimli Kullanıyoruz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A3BAB" w:rsidRDefault="00D83FC9" w:rsidP="004F718F">
            <w:pPr>
              <w:autoSpaceDE w:val="0"/>
              <w:autoSpaceDN w:val="0"/>
              <w:adjustRightInd w:val="0"/>
            </w:pPr>
            <w:r w:rsidRPr="00D83FC9">
              <w:t>HB.3.2.6. Evdeki kaynakların etkili ve verimli kullanımına yönelik özgün önerilerde bulunur.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F46026">
              <w:t>tümevarım,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A0E4F" w:rsidRDefault="00D83FC9" w:rsidP="00D83F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D83FC9">
              <w:rPr>
                <w:iCs/>
              </w:rPr>
              <w:t>Evde, ellerinizi yıkarken nelere dikkat ediyorsunuz?</w:t>
            </w:r>
            <w:r>
              <w:rPr>
                <w:iCs/>
              </w:rPr>
              <w:t xml:space="preserve"> </w:t>
            </w:r>
            <w:r w:rsidRPr="00D83FC9">
              <w:rPr>
                <w:iCs/>
              </w:rPr>
              <w:t>Neden?</w:t>
            </w:r>
            <w:r>
              <w:rPr>
                <w:iCs/>
              </w:rPr>
              <w:t>” Sorusuyla öğrenciler konuşturulur.</w:t>
            </w:r>
          </w:p>
          <w:p w:rsidR="00D83FC9" w:rsidRDefault="00D83FC9" w:rsidP="00D83F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83FC9">
              <w:rPr>
                <w:iCs/>
              </w:rPr>
              <w:t>Günlük yaşantımızda evde elektrik, su, doğal gaz gibi kaynakları kullan</w:t>
            </w:r>
            <w:r w:rsidRPr="00D83FC9">
              <w:rPr>
                <w:iCs/>
              </w:rPr>
              <w:t xml:space="preserve">dığımız, </w:t>
            </w:r>
            <w:r>
              <w:rPr>
                <w:iCs/>
              </w:rPr>
              <w:t>k</w:t>
            </w:r>
            <w:r w:rsidRPr="00D83FC9">
              <w:rPr>
                <w:iCs/>
              </w:rPr>
              <w:t>ullandığımız bu kaynakların karşılığında belirli bir ücret öde</w:t>
            </w:r>
            <w:r>
              <w:rPr>
                <w:iCs/>
              </w:rPr>
              <w:t>diğimiz, k</w:t>
            </w:r>
            <w:r w:rsidRPr="00D83FC9">
              <w:rPr>
                <w:iCs/>
              </w:rPr>
              <w:t>aynakları</w:t>
            </w:r>
            <w:r>
              <w:rPr>
                <w:iCs/>
              </w:rPr>
              <w:t xml:space="preserve"> </w:t>
            </w:r>
            <w:r w:rsidRPr="00D83FC9">
              <w:rPr>
                <w:iCs/>
              </w:rPr>
              <w:t>tüketmemek ve bütçemize katkı sağlamak için tasarruflu kullanma</w:t>
            </w:r>
            <w:r>
              <w:rPr>
                <w:iCs/>
              </w:rPr>
              <w:t>mız gerektiği belirtilir.</w:t>
            </w:r>
          </w:p>
          <w:p w:rsidR="00D83FC9" w:rsidRDefault="00D83FC9" w:rsidP="00D83F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</w:t>
            </w:r>
            <w:r w:rsidRPr="00D83FC9">
              <w:rPr>
                <w:iCs/>
              </w:rPr>
              <w:t>vimizde kaynakları verimli kullanmak için almamız</w:t>
            </w:r>
            <w:r>
              <w:rPr>
                <w:iCs/>
              </w:rPr>
              <w:t xml:space="preserve"> </w:t>
            </w:r>
            <w:r w:rsidRPr="00D83FC9">
              <w:rPr>
                <w:iCs/>
              </w:rPr>
              <w:t xml:space="preserve">gereken önlemler </w:t>
            </w:r>
            <w:r>
              <w:rPr>
                <w:iCs/>
              </w:rPr>
              <w:t>listelenir:</w:t>
            </w:r>
          </w:p>
          <w:p w:rsidR="00D83FC9" w:rsidRDefault="00D83FC9" w:rsidP="00D83FC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D83FC9">
              <w:rPr>
                <w:iCs/>
              </w:rPr>
              <w:t>Dişlerimizi fırçalarken suyu az kullanmalıyız.</w:t>
            </w:r>
            <w:r w:rsidRPr="00D83FC9">
              <w:rPr>
                <w:iCs/>
              </w:rPr>
              <w:t xml:space="preserve"> </w:t>
            </w:r>
            <w:r w:rsidRPr="00D83FC9">
              <w:rPr>
                <w:iCs/>
              </w:rPr>
              <w:t>Bir bardağa su koyarak bu suyla</w:t>
            </w:r>
            <w:r>
              <w:rPr>
                <w:iCs/>
              </w:rPr>
              <w:t xml:space="preserve"> </w:t>
            </w:r>
            <w:r w:rsidRPr="00D83FC9">
              <w:rPr>
                <w:iCs/>
              </w:rPr>
              <w:t>dişlerimizi fırçalamalıyız.</w:t>
            </w:r>
          </w:p>
          <w:p w:rsidR="00D83FC9" w:rsidRDefault="00D83FC9" w:rsidP="00D83FC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D83FC9">
              <w:rPr>
                <w:iCs/>
              </w:rPr>
              <w:t>Vücut temizliğimizi yaparken, ellerimizi</w:t>
            </w:r>
            <w:r>
              <w:rPr>
                <w:iCs/>
              </w:rPr>
              <w:t xml:space="preserve"> </w:t>
            </w:r>
            <w:r w:rsidRPr="00D83FC9">
              <w:rPr>
                <w:iCs/>
              </w:rPr>
              <w:t>ve yüzümüzü yıkarken suyu boş yere akıtmamalıyız.</w:t>
            </w:r>
          </w:p>
          <w:p w:rsidR="00D83FC9" w:rsidRPr="00D83FC9" w:rsidRDefault="00D83FC9" w:rsidP="00D83FC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D83FC9">
              <w:rPr>
                <w:iCs/>
              </w:rPr>
              <w:t>Buzdolabının kapağını kısa süre açıp</w:t>
            </w:r>
            <w:r w:rsidRPr="00D83FC9">
              <w:rPr>
                <w:iCs/>
              </w:rPr>
              <w:t xml:space="preserve"> </w:t>
            </w:r>
            <w:r w:rsidRPr="00D83FC9">
              <w:rPr>
                <w:iCs/>
              </w:rPr>
              <w:t>kapatmalıyız.</w:t>
            </w:r>
          </w:p>
          <w:p w:rsidR="00D83FC9" w:rsidRDefault="00D83FC9" w:rsidP="00D83FC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D83FC9">
              <w:rPr>
                <w:iCs/>
              </w:rPr>
              <w:t>Oturmadığımız odalardaki lambaları</w:t>
            </w:r>
            <w:r w:rsidRPr="00D83FC9">
              <w:rPr>
                <w:iCs/>
              </w:rPr>
              <w:t xml:space="preserve"> </w:t>
            </w:r>
            <w:r w:rsidRPr="00D83FC9">
              <w:rPr>
                <w:iCs/>
              </w:rPr>
              <w:t>söndürmeliyiz. İzlemediğimiz zaman televizyonu</w:t>
            </w:r>
            <w:r>
              <w:rPr>
                <w:iCs/>
              </w:rPr>
              <w:t xml:space="preserve"> </w:t>
            </w:r>
            <w:r w:rsidRPr="00D83FC9">
              <w:rPr>
                <w:iCs/>
              </w:rPr>
              <w:t>kapatmalıyız.</w:t>
            </w:r>
          </w:p>
          <w:p w:rsidR="00D83FC9" w:rsidRDefault="00D83FC9" w:rsidP="00D83F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Kaynakları verimli kullanmakla ilgili önerileri dinlenir.</w:t>
            </w:r>
          </w:p>
          <w:p w:rsidR="00D83FC9" w:rsidRDefault="00D83FC9" w:rsidP="00D83F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</w:t>
            </w:r>
            <w:r w:rsidRPr="00D83FC9">
              <w:rPr>
                <w:iCs/>
              </w:rPr>
              <w:t>ir hafta boyunca eve alınan</w:t>
            </w:r>
            <w:r>
              <w:rPr>
                <w:iCs/>
              </w:rPr>
              <w:t xml:space="preserve"> </w:t>
            </w:r>
            <w:r w:rsidRPr="00D83FC9">
              <w:rPr>
                <w:iCs/>
              </w:rPr>
              <w:t>ve tüketilen ekmek sayısıyla ilgili hazırla</w:t>
            </w:r>
            <w:r>
              <w:rPr>
                <w:iCs/>
              </w:rPr>
              <w:t xml:space="preserve">nan </w:t>
            </w:r>
            <w:r w:rsidRPr="00D83FC9">
              <w:rPr>
                <w:iCs/>
              </w:rPr>
              <w:t>tablo ve grafi</w:t>
            </w:r>
            <w:r>
              <w:rPr>
                <w:iCs/>
              </w:rPr>
              <w:t xml:space="preserve">k inceletilir ve ilgili sorular cevaplatılır. </w:t>
            </w:r>
            <w:r w:rsidRPr="00D83FC9">
              <w:rPr>
                <w:b/>
                <w:bCs/>
                <w:iCs/>
              </w:rPr>
              <w:t>(Sayfa 67)</w:t>
            </w:r>
          </w:p>
          <w:p w:rsidR="00D83FC9" w:rsidRPr="00D83FC9" w:rsidRDefault="00D83FC9" w:rsidP="00D83F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Konuyu pekiştirelim bölümü yaptırılır. </w:t>
            </w:r>
            <w:r w:rsidRPr="00D83FC9">
              <w:rPr>
                <w:b/>
                <w:bCs/>
                <w:iCs/>
              </w:rPr>
              <w:t>(Sayfa 68)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D83FC9" w:rsidP="00DA0E4F">
            <w:r w:rsidRPr="00D83FC9">
              <w:t>Giyeceklerin kullanımında tasarruflu olmak için neler yapılabilir?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D83FC9" w:rsidP="003C744D">
            <w:pPr>
              <w:autoSpaceDE w:val="0"/>
              <w:autoSpaceDN w:val="0"/>
              <w:adjustRightInd w:val="0"/>
            </w:pPr>
            <w:r w:rsidRPr="00D83FC9">
              <w:t>Elektrik, su, para, giyecek ve yiyeceklerin kullanımı ele alınır, özellikle ekmek israfının önlenmesi ile ihtiyaç fazlası gıda maddelerinin değerlendirilmesi gibi konular üzerinde durulur. Kazanım işlenirken tablo ve grafik okuma becerileri ön plana alınmalıdır.</w:t>
            </w: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bookmarkStart w:id="4" w:name="_GoBack"/>
      <w:bookmarkEnd w:id="4"/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B2532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7437A8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Default="00354E35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B91A1E" w:rsidRDefault="00020B87" w:rsidP="00D83FC9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</w:t>
      </w:r>
    </w:p>
    <w:sectPr w:rsidR="00B91A1E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6292" w:rsidRDefault="00C86292" w:rsidP="00161E3C">
      <w:r>
        <w:separator/>
      </w:r>
    </w:p>
  </w:endnote>
  <w:endnote w:type="continuationSeparator" w:id="0">
    <w:p w:rsidR="00C86292" w:rsidRDefault="00C8629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6292" w:rsidRDefault="00C86292" w:rsidP="00161E3C">
      <w:r>
        <w:separator/>
      </w:r>
    </w:p>
  </w:footnote>
  <w:footnote w:type="continuationSeparator" w:id="0">
    <w:p w:rsidR="00C86292" w:rsidRDefault="00C8629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34797C"/>
    <w:multiLevelType w:val="hybridMultilevel"/>
    <w:tmpl w:val="750CCA8A"/>
    <w:lvl w:ilvl="0" w:tplc="F5AC505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F345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B496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930AF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F33AD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4"/>
  </w:num>
  <w:num w:numId="4">
    <w:abstractNumId w:val="18"/>
  </w:num>
  <w:num w:numId="5">
    <w:abstractNumId w:val="29"/>
  </w:num>
  <w:num w:numId="6">
    <w:abstractNumId w:val="28"/>
  </w:num>
  <w:num w:numId="7">
    <w:abstractNumId w:val="13"/>
  </w:num>
  <w:num w:numId="8">
    <w:abstractNumId w:val="23"/>
  </w:num>
  <w:num w:numId="9">
    <w:abstractNumId w:val="22"/>
  </w:num>
  <w:num w:numId="10">
    <w:abstractNumId w:val="20"/>
  </w:num>
  <w:num w:numId="11">
    <w:abstractNumId w:val="5"/>
  </w:num>
  <w:num w:numId="12">
    <w:abstractNumId w:val="27"/>
  </w:num>
  <w:num w:numId="13">
    <w:abstractNumId w:val="7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5"/>
  </w:num>
  <w:num w:numId="19">
    <w:abstractNumId w:val="16"/>
  </w:num>
  <w:num w:numId="20">
    <w:abstractNumId w:val="4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12"/>
  </w:num>
  <w:num w:numId="27">
    <w:abstractNumId w:val="6"/>
  </w:num>
  <w:num w:numId="28">
    <w:abstractNumId w:val="10"/>
  </w:num>
  <w:num w:numId="29">
    <w:abstractNumId w:val="11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2AB3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1FD4"/>
    <w:rsid w:val="001E6C3B"/>
    <w:rsid w:val="001F0978"/>
    <w:rsid w:val="001F2A3A"/>
    <w:rsid w:val="001F55DF"/>
    <w:rsid w:val="0021099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26790"/>
    <w:rsid w:val="00333395"/>
    <w:rsid w:val="003376A8"/>
    <w:rsid w:val="00354E35"/>
    <w:rsid w:val="00357F27"/>
    <w:rsid w:val="00365F8D"/>
    <w:rsid w:val="00375327"/>
    <w:rsid w:val="0038487E"/>
    <w:rsid w:val="0038513E"/>
    <w:rsid w:val="00387E2C"/>
    <w:rsid w:val="003A0964"/>
    <w:rsid w:val="003B3071"/>
    <w:rsid w:val="003B5443"/>
    <w:rsid w:val="003C2E8E"/>
    <w:rsid w:val="003C464E"/>
    <w:rsid w:val="003C5C30"/>
    <w:rsid w:val="003C744D"/>
    <w:rsid w:val="003D2C17"/>
    <w:rsid w:val="003E18E0"/>
    <w:rsid w:val="003E7F98"/>
    <w:rsid w:val="003F165A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718F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5C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11C3"/>
    <w:rsid w:val="005C6967"/>
    <w:rsid w:val="005D264E"/>
    <w:rsid w:val="005D4BF8"/>
    <w:rsid w:val="005D4E54"/>
    <w:rsid w:val="005F0061"/>
    <w:rsid w:val="005F3BC6"/>
    <w:rsid w:val="005F5ADF"/>
    <w:rsid w:val="00600CA1"/>
    <w:rsid w:val="00603CE1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BAB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54D2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3A2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124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371C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A1E"/>
    <w:rsid w:val="00B91DF4"/>
    <w:rsid w:val="00B94CA8"/>
    <w:rsid w:val="00B95314"/>
    <w:rsid w:val="00BB08DE"/>
    <w:rsid w:val="00BB6B2D"/>
    <w:rsid w:val="00BC1617"/>
    <w:rsid w:val="00BC380A"/>
    <w:rsid w:val="00BE329E"/>
    <w:rsid w:val="00BF29E2"/>
    <w:rsid w:val="00BF3D3A"/>
    <w:rsid w:val="00BF614F"/>
    <w:rsid w:val="00C24B1A"/>
    <w:rsid w:val="00C30A1C"/>
    <w:rsid w:val="00C35A60"/>
    <w:rsid w:val="00C41158"/>
    <w:rsid w:val="00C5038C"/>
    <w:rsid w:val="00C54311"/>
    <w:rsid w:val="00C6499A"/>
    <w:rsid w:val="00C65B84"/>
    <w:rsid w:val="00C86292"/>
    <w:rsid w:val="00C87DAA"/>
    <w:rsid w:val="00CA2A9D"/>
    <w:rsid w:val="00CA32DC"/>
    <w:rsid w:val="00CA6637"/>
    <w:rsid w:val="00CB01EF"/>
    <w:rsid w:val="00CB0F5F"/>
    <w:rsid w:val="00CB7A7A"/>
    <w:rsid w:val="00CC759C"/>
    <w:rsid w:val="00CE14C1"/>
    <w:rsid w:val="00CE36C0"/>
    <w:rsid w:val="00CE5454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3FC9"/>
    <w:rsid w:val="00D933E2"/>
    <w:rsid w:val="00DA0E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3B1D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C55D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5DC5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52CFC-4B88-4348-8468-A421479C2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2019-11-29T21:21:00Z</dcterms:created>
  <dcterms:modified xsi:type="dcterms:W3CDTF">2019-11-29T21:21:00Z</dcterms:modified>
</cp:coreProperties>
</file>