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791" w:rsidRPr="00CF47AC" w:rsidRDefault="00212CF8" w:rsidP="00F26791">
      <w:pPr>
        <w:jc w:val="right"/>
        <w:rPr>
          <w:b/>
        </w:rPr>
      </w:pPr>
      <w:bookmarkStart w:id="0" w:name="_Hlk26702645"/>
      <w:r>
        <w:rPr>
          <w:b/>
        </w:rPr>
        <w:t>9-12</w:t>
      </w:r>
      <w:r w:rsidR="00F26791">
        <w:rPr>
          <w:b/>
        </w:rPr>
        <w:t xml:space="preserve">/ 12 </w:t>
      </w:r>
      <w:r w:rsidR="00F26791" w:rsidRPr="00CF47AC">
        <w:rPr>
          <w:b/>
        </w:rPr>
        <w:t>/ 201</w:t>
      </w:r>
      <w:r w:rsidR="00F26791">
        <w:rPr>
          <w:b/>
        </w:rPr>
        <w:t>9</w:t>
      </w:r>
    </w:p>
    <w:p w:rsidR="00F26791" w:rsidRPr="00CF47AC" w:rsidRDefault="00F26791" w:rsidP="00F26791">
      <w:pPr>
        <w:rPr>
          <w:b/>
        </w:rPr>
      </w:pPr>
    </w:p>
    <w:p w:rsidR="00F26791" w:rsidRPr="00CF47AC" w:rsidRDefault="00F26791" w:rsidP="00F26791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F26791" w:rsidRPr="00CF47AC" w:rsidRDefault="00F26791" w:rsidP="00F26791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</w:t>
      </w:r>
      <w:r w:rsidR="00212CF8">
        <w:rPr>
          <w:b/>
        </w:rPr>
        <w:t>3</w:t>
      </w:r>
      <w:r w:rsidRPr="00CF47AC">
        <w:rPr>
          <w:b/>
        </w:rPr>
        <w:t>)</w:t>
      </w:r>
    </w:p>
    <w:p w:rsidR="00F26791" w:rsidRPr="00CF47AC" w:rsidRDefault="00F26791" w:rsidP="00F26791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F26791" w:rsidRPr="00CF47AC" w:rsidRDefault="00F26791" w:rsidP="00F26791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26791" w:rsidRPr="00CF47AC" w:rsidTr="00A8059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26791" w:rsidRPr="00CF47AC" w:rsidRDefault="00F26791" w:rsidP="00A80598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26791" w:rsidRPr="00CF47AC" w:rsidRDefault="00F26791" w:rsidP="00A80598">
            <w:pPr>
              <w:spacing w:line="220" w:lineRule="exact"/>
            </w:pPr>
            <w:r w:rsidRPr="00CF47AC">
              <w:t>40 + 40</w:t>
            </w:r>
            <w:r>
              <w:t xml:space="preserve"> + 40 </w:t>
            </w:r>
            <w:r w:rsidR="00212CF8">
              <w:t>+ 40</w:t>
            </w:r>
          </w:p>
        </w:tc>
      </w:tr>
      <w:tr w:rsidR="00F26791" w:rsidRPr="00CF47AC" w:rsidTr="00A8059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6791" w:rsidRPr="00CF47AC" w:rsidRDefault="00F26791" w:rsidP="00A8059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6791" w:rsidRPr="00CF47AC" w:rsidRDefault="00F26791" w:rsidP="00A80598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F26791" w:rsidRPr="00CF47AC" w:rsidTr="00A8059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26791" w:rsidRPr="00CF47AC" w:rsidRDefault="00F26791" w:rsidP="00A8059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26791" w:rsidRPr="00CF47AC" w:rsidRDefault="00F26791" w:rsidP="00A80598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F26791" w:rsidRPr="00CF47AC" w:rsidTr="00A8059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26791" w:rsidRPr="00CF47AC" w:rsidRDefault="00F26791" w:rsidP="00A8059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26791" w:rsidRPr="00CF47AC" w:rsidRDefault="00F26791" w:rsidP="00A80598">
            <w:pPr>
              <w:tabs>
                <w:tab w:val="left" w:pos="284"/>
              </w:tabs>
              <w:spacing w:line="240" w:lineRule="exact"/>
            </w:pPr>
            <w:r w:rsidRPr="00CF47AC">
              <w:t xml:space="preserve">Sayılar ve İşlemler </w:t>
            </w:r>
          </w:p>
        </w:tc>
      </w:tr>
      <w:tr w:rsidR="00F26791" w:rsidRPr="00CF47AC" w:rsidTr="00A8059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26791" w:rsidRPr="00CF47AC" w:rsidRDefault="00F26791" w:rsidP="00A8059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12CF8" w:rsidRPr="00212CF8" w:rsidRDefault="00212CF8" w:rsidP="00212CF8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212CF8">
              <w:rPr>
                <w:b/>
                <w:bCs/>
                <w:iCs/>
                <w:color w:val="404040" w:themeColor="text1" w:themeTint="BF"/>
              </w:rPr>
              <w:t>Doğal Sayılarla Çarpma İşlemi</w:t>
            </w:r>
          </w:p>
          <w:p w:rsidR="00F26791" w:rsidRPr="00212CF8" w:rsidRDefault="00212CF8" w:rsidP="00212CF8">
            <w:pPr>
              <w:tabs>
                <w:tab w:val="left" w:pos="284"/>
              </w:tabs>
              <w:spacing w:line="240" w:lineRule="exact"/>
            </w:pPr>
            <w:r w:rsidRPr="00212CF8">
              <w:rPr>
                <w:iCs/>
                <w:color w:val="404040" w:themeColor="text1" w:themeTint="BF"/>
              </w:rPr>
              <w:t xml:space="preserve">*Çarpma İşlemi </w:t>
            </w:r>
            <w:proofErr w:type="gramStart"/>
            <w:r w:rsidRPr="00212CF8">
              <w:rPr>
                <w:iCs/>
                <w:color w:val="404040" w:themeColor="text1" w:themeTint="BF"/>
              </w:rPr>
              <w:t>İle</w:t>
            </w:r>
            <w:proofErr w:type="gramEnd"/>
            <w:r w:rsidRPr="00212CF8">
              <w:rPr>
                <w:iCs/>
                <w:color w:val="404040" w:themeColor="text1" w:themeTint="BF"/>
              </w:rPr>
              <w:t xml:space="preserve"> İlgili Problemler</w:t>
            </w:r>
          </w:p>
        </w:tc>
      </w:tr>
    </w:tbl>
    <w:p w:rsidR="00F26791" w:rsidRPr="00CF47AC" w:rsidRDefault="00F26791" w:rsidP="00F26791">
      <w:pPr>
        <w:ind w:firstLine="180"/>
        <w:rPr>
          <w:b/>
        </w:rPr>
      </w:pPr>
    </w:p>
    <w:p w:rsidR="00F26791" w:rsidRPr="00CF47AC" w:rsidRDefault="00F26791" w:rsidP="00F26791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26791" w:rsidRPr="00CF47AC" w:rsidTr="00A8059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791" w:rsidRPr="00CF47AC" w:rsidRDefault="00F26791" w:rsidP="00A80598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791" w:rsidRPr="00550525" w:rsidRDefault="00212CF8" w:rsidP="00A80598">
            <w:pPr>
              <w:autoSpaceDE w:val="0"/>
              <w:autoSpaceDN w:val="0"/>
              <w:adjustRightInd w:val="0"/>
              <w:rPr>
                <w:bCs/>
              </w:rPr>
            </w:pPr>
            <w:r w:rsidRPr="00212CF8">
              <w:t>M.4.1.4.6. Doğal sayılarla çarpma işlemini gerektiren problemleri çözer.</w:t>
            </w:r>
          </w:p>
        </w:tc>
      </w:tr>
      <w:tr w:rsidR="00F26791" w:rsidRPr="00CF47AC" w:rsidTr="00A80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26791" w:rsidRPr="00CF47AC" w:rsidRDefault="00F26791" w:rsidP="00A80598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F26791" w:rsidRPr="00CF47AC" w:rsidRDefault="00F26791" w:rsidP="00A80598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6791" w:rsidRPr="00CF47AC" w:rsidRDefault="00F26791" w:rsidP="00A80598">
            <w:r w:rsidRPr="00CF47AC">
              <w:t>Anlatım, gösterip yaptırma, soru cevap, problem çözme</w:t>
            </w:r>
          </w:p>
        </w:tc>
      </w:tr>
      <w:tr w:rsidR="00F26791" w:rsidRPr="00CF47AC" w:rsidTr="00A80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26791" w:rsidRPr="00CF47AC" w:rsidRDefault="00F26791" w:rsidP="00A80598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6791" w:rsidRPr="00CF47AC" w:rsidRDefault="00F26791" w:rsidP="00A80598">
            <w:r w:rsidRPr="00CF47AC">
              <w:t>Bilgisayar, akıllı tahta, ders kitabı</w:t>
            </w:r>
          </w:p>
        </w:tc>
      </w:tr>
      <w:tr w:rsidR="00F26791" w:rsidRPr="00CF47AC" w:rsidTr="00A8059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26791" w:rsidRPr="00CF47AC" w:rsidRDefault="00F26791" w:rsidP="00A80598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26791" w:rsidRPr="00CF47AC" w:rsidRDefault="00F26791" w:rsidP="00A805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F26791" w:rsidRPr="00CF47AC" w:rsidTr="00A8059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6791" w:rsidRPr="00CF47AC" w:rsidRDefault="00F26791" w:rsidP="00A80598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F26791" w:rsidRPr="00CF47AC" w:rsidTr="00A8059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26791" w:rsidRPr="00013FE4" w:rsidRDefault="00F26791" w:rsidP="004D2BD9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 w:rsidRPr="00013FE4">
              <w:rPr>
                <w:iCs/>
              </w:rPr>
              <w:t xml:space="preserve">Ders kitabında görseli verilen </w:t>
            </w:r>
            <w:r w:rsidR="00212CF8" w:rsidRPr="00013FE4">
              <w:rPr>
                <w:iCs/>
              </w:rPr>
              <w:t xml:space="preserve">Seğmenler İlkokulunda 20 sınıf </w:t>
            </w:r>
            <w:r w:rsidR="00013FE4" w:rsidRPr="00013FE4">
              <w:rPr>
                <w:iCs/>
              </w:rPr>
              <w:t>olduğu, ö</w:t>
            </w:r>
            <w:r w:rsidR="00212CF8" w:rsidRPr="00013FE4">
              <w:rPr>
                <w:iCs/>
              </w:rPr>
              <w:t>ğrenciler</w:t>
            </w:r>
            <w:r w:rsidR="00013FE4" w:rsidRPr="00013FE4">
              <w:rPr>
                <w:iCs/>
              </w:rPr>
              <w:t>in</w:t>
            </w:r>
            <w:r w:rsidR="00212CF8" w:rsidRPr="00013FE4">
              <w:rPr>
                <w:iCs/>
              </w:rPr>
              <w:t>, bir etkinlik için okullarını süslemeye</w:t>
            </w:r>
            <w:r w:rsidR="00013FE4" w:rsidRPr="00013FE4">
              <w:rPr>
                <w:iCs/>
              </w:rPr>
              <w:t xml:space="preserve"> </w:t>
            </w:r>
            <w:r w:rsidR="00212CF8" w:rsidRPr="00013FE4">
              <w:rPr>
                <w:iCs/>
              </w:rPr>
              <w:t xml:space="preserve">karar </w:t>
            </w:r>
            <w:r w:rsidR="00013FE4" w:rsidRPr="00013FE4">
              <w:rPr>
                <w:iCs/>
              </w:rPr>
              <w:t>verdikleri, h</w:t>
            </w:r>
            <w:r w:rsidR="00212CF8" w:rsidRPr="00013FE4">
              <w:rPr>
                <w:iCs/>
              </w:rPr>
              <w:t>er bir sınıf, süsleme yapmak için okula 25 parça kurdele getirdi</w:t>
            </w:r>
            <w:r w:rsidR="00013FE4" w:rsidRPr="00013FE4">
              <w:rPr>
                <w:iCs/>
              </w:rPr>
              <w:t>ği bilgisi verilir.</w:t>
            </w:r>
            <w:r w:rsidR="00212CF8" w:rsidRPr="00013FE4">
              <w:rPr>
                <w:iCs/>
              </w:rPr>
              <w:t xml:space="preserve"> Okula</w:t>
            </w:r>
            <w:r w:rsidR="00013FE4" w:rsidRPr="00013FE4">
              <w:rPr>
                <w:iCs/>
              </w:rPr>
              <w:t xml:space="preserve"> </w:t>
            </w:r>
            <w:r w:rsidR="00212CF8" w:rsidRPr="00013FE4">
              <w:rPr>
                <w:iCs/>
              </w:rPr>
              <w:t xml:space="preserve">getirilen toplam kurdele sayısı bulunurken hangi işlem </w:t>
            </w:r>
            <w:r w:rsidR="00013FE4">
              <w:rPr>
                <w:iCs/>
              </w:rPr>
              <w:t xml:space="preserve">yapılması gerektiği nedenleri ile birlikte sorulur. </w:t>
            </w:r>
            <w:r w:rsidR="00556557" w:rsidRPr="00013FE4">
              <w:rPr>
                <w:iCs/>
              </w:rPr>
              <w:t>(</w:t>
            </w:r>
            <w:r w:rsidR="00556557" w:rsidRPr="00013FE4">
              <w:rPr>
                <w:b/>
                <w:bCs/>
                <w:iCs/>
              </w:rPr>
              <w:t>Sayfa 8</w:t>
            </w:r>
            <w:r w:rsidR="00013FE4">
              <w:rPr>
                <w:b/>
                <w:bCs/>
                <w:iCs/>
              </w:rPr>
              <w:t>7</w:t>
            </w:r>
            <w:r w:rsidR="00556557" w:rsidRPr="00013FE4">
              <w:rPr>
                <w:iCs/>
              </w:rPr>
              <w:t>)</w:t>
            </w:r>
          </w:p>
          <w:p w:rsidR="00556557" w:rsidRDefault="00556557" w:rsidP="004D2BD9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556557" w:rsidRPr="00556557" w:rsidRDefault="00556557" w:rsidP="004D2BD9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 yaptırılır. (</w:t>
            </w:r>
            <w:r w:rsidRPr="00556557">
              <w:rPr>
                <w:b/>
                <w:bCs/>
                <w:iCs/>
              </w:rPr>
              <w:t xml:space="preserve">Sayfa </w:t>
            </w:r>
            <w:r w:rsidR="00013FE4">
              <w:rPr>
                <w:b/>
                <w:bCs/>
                <w:iCs/>
              </w:rPr>
              <w:t>90</w:t>
            </w:r>
            <w:r>
              <w:rPr>
                <w:iCs/>
              </w:rPr>
              <w:t>)</w:t>
            </w:r>
          </w:p>
        </w:tc>
      </w:tr>
      <w:tr w:rsidR="00F26791" w:rsidRPr="00CF47AC" w:rsidTr="00A8059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26791" w:rsidRPr="00CF47AC" w:rsidRDefault="00F26791" w:rsidP="00A80598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F26791" w:rsidRPr="00CF47AC" w:rsidRDefault="00F26791" w:rsidP="00A80598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26791" w:rsidRPr="00CF47AC" w:rsidRDefault="00F26791" w:rsidP="00A80598"/>
        </w:tc>
      </w:tr>
    </w:tbl>
    <w:p w:rsidR="00F26791" w:rsidRPr="00CF47AC" w:rsidRDefault="00F26791" w:rsidP="00F26791">
      <w:pPr>
        <w:pStyle w:val="Balk6"/>
        <w:ind w:firstLine="180"/>
        <w:rPr>
          <w:sz w:val="20"/>
        </w:rPr>
      </w:pPr>
    </w:p>
    <w:p w:rsidR="00F26791" w:rsidRPr="00CF47AC" w:rsidRDefault="00F26791" w:rsidP="00F2679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26791" w:rsidRPr="00CF47AC" w:rsidTr="00A8059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26791" w:rsidRPr="00CF47AC" w:rsidRDefault="00F26791" w:rsidP="00A80598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F26791" w:rsidRPr="00F43D2D" w:rsidRDefault="00F26791" w:rsidP="00A80598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6791" w:rsidRPr="00CF47AC" w:rsidRDefault="00F26791" w:rsidP="00A80598">
            <w:r>
              <w:t xml:space="preserve">Ders kitabındaki alıştırmalardan yararlanılır. </w:t>
            </w:r>
            <w:r w:rsidRPr="00F43D2D">
              <w:rPr>
                <w:b/>
                <w:bCs/>
              </w:rPr>
              <w:t xml:space="preserve">(Sayfa </w:t>
            </w:r>
            <w:r w:rsidR="00013FE4">
              <w:rPr>
                <w:b/>
                <w:bCs/>
              </w:rPr>
              <w:t>90</w:t>
            </w:r>
            <w:r w:rsidRPr="00F43D2D">
              <w:rPr>
                <w:b/>
                <w:bCs/>
              </w:rPr>
              <w:t>)</w:t>
            </w:r>
          </w:p>
        </w:tc>
      </w:tr>
    </w:tbl>
    <w:p w:rsidR="00F26791" w:rsidRPr="00CF47AC" w:rsidRDefault="00F26791" w:rsidP="00F26791">
      <w:pPr>
        <w:pStyle w:val="Balk6"/>
        <w:ind w:firstLine="180"/>
        <w:rPr>
          <w:sz w:val="20"/>
        </w:rPr>
      </w:pPr>
    </w:p>
    <w:p w:rsidR="00F26791" w:rsidRPr="00CF47AC" w:rsidRDefault="00F26791" w:rsidP="00F2679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26791" w:rsidRPr="00CF47AC" w:rsidTr="00A8059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26791" w:rsidRPr="00CF47AC" w:rsidRDefault="00F26791" w:rsidP="00A80598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F26791" w:rsidRPr="00CF47AC" w:rsidRDefault="00F26791" w:rsidP="00A80598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2CF8" w:rsidRDefault="00212CF8" w:rsidP="00212CF8">
            <w:pPr>
              <w:autoSpaceDE w:val="0"/>
              <w:autoSpaceDN w:val="0"/>
              <w:adjustRightInd w:val="0"/>
            </w:pPr>
            <w:r>
              <w:t>a) En çok üç işlemli problemlerle çalışılır.</w:t>
            </w:r>
          </w:p>
          <w:p w:rsidR="00F26791" w:rsidRPr="00CF47AC" w:rsidRDefault="00212CF8" w:rsidP="00212CF8">
            <w:pPr>
              <w:autoSpaceDE w:val="0"/>
              <w:autoSpaceDN w:val="0"/>
              <w:adjustRightInd w:val="0"/>
            </w:pPr>
            <w:r>
              <w:t>b) Problem kurmaya yönelik çalışmalara da yer verilir.</w:t>
            </w:r>
          </w:p>
        </w:tc>
      </w:tr>
    </w:tbl>
    <w:p w:rsidR="00F26791" w:rsidRDefault="00F26791" w:rsidP="00F26791">
      <w:pPr>
        <w:tabs>
          <w:tab w:val="left" w:pos="3569"/>
        </w:tabs>
        <w:jc w:val="right"/>
        <w:rPr>
          <w:b/>
        </w:rPr>
      </w:pPr>
    </w:p>
    <w:p w:rsidR="00F26791" w:rsidRPr="00CF47AC" w:rsidRDefault="00F26791" w:rsidP="00F26791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F26791" w:rsidRPr="00CF47AC" w:rsidRDefault="00F26791" w:rsidP="00F26791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F26791" w:rsidRPr="00CF47AC" w:rsidRDefault="00F26791" w:rsidP="00F26791">
      <w:pPr>
        <w:tabs>
          <w:tab w:val="left" w:pos="3569"/>
        </w:tabs>
        <w:rPr>
          <w:b/>
        </w:rPr>
      </w:pPr>
    </w:p>
    <w:p w:rsidR="00F26791" w:rsidRPr="00CF47AC" w:rsidRDefault="00F26791" w:rsidP="00F2679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F26791" w:rsidRPr="00CF47AC" w:rsidRDefault="00F26791" w:rsidP="00F26791">
      <w:pPr>
        <w:tabs>
          <w:tab w:val="left" w:pos="3569"/>
        </w:tabs>
        <w:jc w:val="center"/>
        <w:rPr>
          <w:b/>
        </w:rPr>
      </w:pPr>
    </w:p>
    <w:p w:rsidR="00F26791" w:rsidRPr="00CF47AC" w:rsidRDefault="00F26791" w:rsidP="00F2679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F26791" w:rsidRPr="00CF47AC" w:rsidRDefault="00F26791" w:rsidP="00F2679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bookmarkEnd w:id="0"/>
    <w:p w:rsidR="00F26791" w:rsidRDefault="00F26791" w:rsidP="00F26791">
      <w:pPr>
        <w:rPr>
          <w:b/>
        </w:rPr>
      </w:pPr>
    </w:p>
    <w:p w:rsidR="00013FE4" w:rsidRDefault="00013FE4" w:rsidP="00F26791">
      <w:pPr>
        <w:rPr>
          <w:b/>
        </w:rPr>
      </w:pPr>
    </w:p>
    <w:p w:rsidR="00013FE4" w:rsidRDefault="00013FE4" w:rsidP="00F26791">
      <w:pPr>
        <w:rPr>
          <w:b/>
        </w:rPr>
      </w:pPr>
    </w:p>
    <w:p w:rsidR="00013FE4" w:rsidRDefault="00013FE4" w:rsidP="00F26791">
      <w:pPr>
        <w:rPr>
          <w:b/>
        </w:rPr>
      </w:pPr>
    </w:p>
    <w:p w:rsidR="00013FE4" w:rsidRDefault="00013FE4" w:rsidP="00F26791">
      <w:pPr>
        <w:rPr>
          <w:b/>
        </w:rPr>
      </w:pPr>
    </w:p>
    <w:p w:rsidR="00013FE4" w:rsidRDefault="00013FE4" w:rsidP="00F26791">
      <w:pPr>
        <w:rPr>
          <w:b/>
        </w:rPr>
      </w:pPr>
    </w:p>
    <w:p w:rsidR="00013FE4" w:rsidRDefault="00013FE4" w:rsidP="00F26791">
      <w:pPr>
        <w:rPr>
          <w:b/>
        </w:rPr>
      </w:pPr>
    </w:p>
    <w:p w:rsidR="00013FE4" w:rsidRDefault="00013FE4" w:rsidP="00F26791">
      <w:pPr>
        <w:rPr>
          <w:b/>
        </w:rPr>
      </w:pPr>
    </w:p>
    <w:p w:rsidR="00013FE4" w:rsidRDefault="00013FE4" w:rsidP="00F26791">
      <w:pPr>
        <w:rPr>
          <w:b/>
        </w:rPr>
      </w:pPr>
    </w:p>
    <w:p w:rsidR="00013FE4" w:rsidRDefault="00013FE4" w:rsidP="00F26791">
      <w:pPr>
        <w:rPr>
          <w:b/>
        </w:rPr>
      </w:pPr>
    </w:p>
    <w:p w:rsidR="00013FE4" w:rsidRPr="00CF47AC" w:rsidRDefault="00013FE4" w:rsidP="00013FE4">
      <w:pPr>
        <w:jc w:val="right"/>
        <w:rPr>
          <w:b/>
        </w:rPr>
      </w:pPr>
      <w:r>
        <w:rPr>
          <w:b/>
        </w:rPr>
        <w:lastRenderedPageBreak/>
        <w:t>13-19</w:t>
      </w:r>
      <w:r>
        <w:rPr>
          <w:b/>
        </w:rPr>
        <w:t xml:space="preserve">/ 12 </w:t>
      </w:r>
      <w:r w:rsidRPr="00CF47AC">
        <w:rPr>
          <w:b/>
        </w:rPr>
        <w:t>/ 201</w:t>
      </w:r>
      <w:r>
        <w:rPr>
          <w:b/>
        </w:rPr>
        <w:t>9</w:t>
      </w:r>
    </w:p>
    <w:p w:rsidR="00013FE4" w:rsidRPr="00CF47AC" w:rsidRDefault="00013FE4" w:rsidP="00013FE4">
      <w:pPr>
        <w:rPr>
          <w:b/>
        </w:rPr>
      </w:pPr>
    </w:p>
    <w:p w:rsidR="00013FE4" w:rsidRPr="00CF47AC" w:rsidRDefault="00013FE4" w:rsidP="00013FE4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013FE4" w:rsidRPr="00CF47AC" w:rsidRDefault="00013FE4" w:rsidP="00013FE4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13</w:t>
      </w:r>
      <w:r>
        <w:rPr>
          <w:b/>
        </w:rPr>
        <w:t>-14</w:t>
      </w:r>
      <w:r w:rsidRPr="00CF47AC">
        <w:rPr>
          <w:b/>
        </w:rPr>
        <w:t>)</w:t>
      </w:r>
    </w:p>
    <w:p w:rsidR="00013FE4" w:rsidRPr="00CF47AC" w:rsidRDefault="00013FE4" w:rsidP="00013FE4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013FE4" w:rsidRPr="00CF47AC" w:rsidRDefault="00013FE4" w:rsidP="00013FE4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13FE4" w:rsidRPr="00CF47AC" w:rsidTr="007C129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3FE4" w:rsidRPr="00CF47AC" w:rsidRDefault="00013FE4" w:rsidP="007C1290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3FE4" w:rsidRPr="00CF47AC" w:rsidRDefault="00013FE4" w:rsidP="007C1290">
            <w:pPr>
              <w:spacing w:line="220" w:lineRule="exact"/>
            </w:pPr>
            <w:r w:rsidRPr="00CF47AC">
              <w:t>40 + 40</w:t>
            </w:r>
            <w:r>
              <w:t xml:space="preserve"> + 40 + 40</w:t>
            </w:r>
            <w:r>
              <w:t xml:space="preserve"> + 40</w:t>
            </w:r>
          </w:p>
        </w:tc>
      </w:tr>
      <w:tr w:rsidR="00013FE4" w:rsidRPr="00CF47AC" w:rsidTr="007C129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FE4" w:rsidRPr="00CF47AC" w:rsidRDefault="00013FE4" w:rsidP="007C129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FE4" w:rsidRPr="00CF47AC" w:rsidRDefault="00013FE4" w:rsidP="007C1290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013FE4" w:rsidRPr="00CF47AC" w:rsidTr="007C129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3FE4" w:rsidRPr="00CF47AC" w:rsidRDefault="00013FE4" w:rsidP="007C129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3FE4" w:rsidRPr="00CF47AC" w:rsidRDefault="00013FE4" w:rsidP="007C1290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013FE4" w:rsidRPr="00CF47AC" w:rsidTr="007C129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3FE4" w:rsidRPr="00CF47AC" w:rsidRDefault="00013FE4" w:rsidP="007C129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3FE4" w:rsidRPr="00CF47AC" w:rsidRDefault="00013FE4" w:rsidP="007C1290">
            <w:pPr>
              <w:tabs>
                <w:tab w:val="left" w:pos="284"/>
              </w:tabs>
              <w:spacing w:line="240" w:lineRule="exact"/>
            </w:pPr>
            <w:r w:rsidRPr="00CF47AC">
              <w:t xml:space="preserve">Sayılar ve İşlemler </w:t>
            </w:r>
          </w:p>
        </w:tc>
      </w:tr>
      <w:tr w:rsidR="00013FE4" w:rsidRPr="00CF47AC" w:rsidTr="007C129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3FE4" w:rsidRPr="00CF47AC" w:rsidRDefault="00013FE4" w:rsidP="007C129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3FE4" w:rsidRPr="00013FE4" w:rsidRDefault="00013FE4" w:rsidP="00013FE4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013FE4">
              <w:rPr>
                <w:b/>
                <w:bCs/>
                <w:iCs/>
                <w:color w:val="404040" w:themeColor="text1" w:themeTint="BF"/>
              </w:rPr>
              <w:t>Doğal Sayılarla Bölme İşlemi</w:t>
            </w:r>
          </w:p>
          <w:p w:rsidR="00013FE4" w:rsidRPr="00013FE4" w:rsidRDefault="00013FE4" w:rsidP="00013FE4">
            <w:pPr>
              <w:tabs>
                <w:tab w:val="left" w:pos="284"/>
              </w:tabs>
              <w:spacing w:line="240" w:lineRule="exact"/>
            </w:pPr>
            <w:r w:rsidRPr="00013FE4">
              <w:rPr>
                <w:iCs/>
                <w:color w:val="404040" w:themeColor="text1" w:themeTint="BF"/>
              </w:rPr>
              <w:t>*Doğal Sayılarla Bölme İşlemi</w:t>
            </w:r>
          </w:p>
        </w:tc>
      </w:tr>
    </w:tbl>
    <w:p w:rsidR="00013FE4" w:rsidRPr="00CF47AC" w:rsidRDefault="00013FE4" w:rsidP="00013FE4">
      <w:pPr>
        <w:ind w:firstLine="180"/>
        <w:rPr>
          <w:b/>
        </w:rPr>
      </w:pPr>
    </w:p>
    <w:p w:rsidR="00013FE4" w:rsidRPr="00CF47AC" w:rsidRDefault="00013FE4" w:rsidP="00013FE4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13FE4" w:rsidRPr="00CF47AC" w:rsidTr="007C129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FE4" w:rsidRPr="00CF47AC" w:rsidRDefault="00013FE4" w:rsidP="007C129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3FE4" w:rsidRDefault="00013FE4" w:rsidP="00013FE4">
            <w:pPr>
              <w:autoSpaceDE w:val="0"/>
              <w:autoSpaceDN w:val="0"/>
              <w:adjustRightInd w:val="0"/>
            </w:pPr>
            <w:r>
              <w:t>M.4.1.5.1. Üç basamaklı doğal sayıları en çok iki basamaklı doğal sayılara böler.</w:t>
            </w:r>
          </w:p>
          <w:p w:rsidR="00013FE4" w:rsidRDefault="00013FE4" w:rsidP="00013FE4">
            <w:pPr>
              <w:autoSpaceDE w:val="0"/>
              <w:autoSpaceDN w:val="0"/>
              <w:adjustRightInd w:val="0"/>
            </w:pPr>
            <w:r>
              <w:t>M.4.1.5.2. En çok dört basamaklı bir sayıyı bir basamaklı bir sayıya böler.</w:t>
            </w:r>
          </w:p>
          <w:p w:rsidR="00013FE4" w:rsidRPr="00550525" w:rsidRDefault="00013FE4" w:rsidP="00013FE4">
            <w:pPr>
              <w:autoSpaceDE w:val="0"/>
              <w:autoSpaceDN w:val="0"/>
              <w:adjustRightInd w:val="0"/>
              <w:rPr>
                <w:bCs/>
              </w:rPr>
            </w:pPr>
            <w:r>
              <w:t>M.4.1.5.3. Son üç basamağı sıfır olan en çok beş basamaklı doğal sayıları 10, 100 ve 1000’e zihinden böler.</w:t>
            </w:r>
          </w:p>
        </w:tc>
      </w:tr>
      <w:tr w:rsidR="00013FE4" w:rsidRPr="00CF47AC" w:rsidTr="007C12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13FE4" w:rsidRPr="00CF47AC" w:rsidRDefault="00013FE4" w:rsidP="007C1290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013FE4" w:rsidRPr="00CF47AC" w:rsidRDefault="00013FE4" w:rsidP="007C1290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FE4" w:rsidRPr="00CF47AC" w:rsidRDefault="00013FE4" w:rsidP="007C1290">
            <w:r w:rsidRPr="00CF47AC">
              <w:t>Anlatım, gösterip yaptırma, soru cevap, problem çözme</w:t>
            </w:r>
          </w:p>
        </w:tc>
      </w:tr>
      <w:tr w:rsidR="00013FE4" w:rsidRPr="00CF47AC" w:rsidTr="007C12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13FE4" w:rsidRPr="00CF47AC" w:rsidRDefault="00013FE4" w:rsidP="007C1290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FE4" w:rsidRPr="00CF47AC" w:rsidRDefault="00013FE4" w:rsidP="007C1290">
            <w:r w:rsidRPr="00CF47AC">
              <w:t>Bilgisayar, akıllı tahta, ders kitabı</w:t>
            </w:r>
          </w:p>
        </w:tc>
      </w:tr>
      <w:tr w:rsidR="00013FE4" w:rsidRPr="00CF47AC" w:rsidTr="007C129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13FE4" w:rsidRPr="00CF47AC" w:rsidRDefault="00013FE4" w:rsidP="007C1290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13FE4" w:rsidRPr="00CF47AC" w:rsidRDefault="00013FE4" w:rsidP="007C129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013FE4" w:rsidRPr="00CF47AC" w:rsidTr="007C129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FE4" w:rsidRPr="00CF47AC" w:rsidRDefault="00013FE4" w:rsidP="007C1290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013FE4" w:rsidRPr="00CF47AC" w:rsidTr="007C129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3FE4" w:rsidRDefault="00013FE4" w:rsidP="004D2BD9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013FE4">
              <w:rPr>
                <w:iCs/>
              </w:rPr>
              <w:t xml:space="preserve">Ders kitabında görseli verilen Hatice Hanım, elindeki 30 TL’yi üç çocuğuna eşit bir şekilde paylaştırmak </w:t>
            </w:r>
            <w:r w:rsidRPr="00013FE4">
              <w:rPr>
                <w:iCs/>
              </w:rPr>
              <w:t xml:space="preserve">istediği belirtilir. </w:t>
            </w:r>
            <w:r w:rsidRPr="00013FE4">
              <w:rPr>
                <w:iCs/>
              </w:rPr>
              <w:t>Hatice Hanım</w:t>
            </w:r>
            <w:r>
              <w:rPr>
                <w:iCs/>
              </w:rPr>
              <w:t>’ın</w:t>
            </w:r>
            <w:r w:rsidRPr="00013FE4">
              <w:rPr>
                <w:iCs/>
              </w:rPr>
              <w:t xml:space="preserve">, paraları çocuklarına verirken nasıl bir yol </w:t>
            </w:r>
            <w:r>
              <w:rPr>
                <w:iCs/>
              </w:rPr>
              <w:t>izlemesi gerektiği sorgulanır.</w:t>
            </w:r>
            <w:r w:rsidRPr="00013FE4">
              <w:rPr>
                <w:iCs/>
              </w:rPr>
              <w:t xml:space="preserve"> (</w:t>
            </w:r>
            <w:r w:rsidRPr="00013FE4">
              <w:rPr>
                <w:b/>
                <w:bCs/>
                <w:iCs/>
              </w:rPr>
              <w:t xml:space="preserve">Sayfa </w:t>
            </w:r>
            <w:r>
              <w:rPr>
                <w:b/>
                <w:bCs/>
                <w:iCs/>
              </w:rPr>
              <w:t>91</w:t>
            </w:r>
            <w:r w:rsidRPr="00013FE4">
              <w:rPr>
                <w:iCs/>
              </w:rPr>
              <w:t>)</w:t>
            </w:r>
          </w:p>
          <w:p w:rsidR="00013FE4" w:rsidRDefault="00013FE4" w:rsidP="004D2BD9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Tahtada örnek bir bölme işlemi gösterilerek bölünen, bölüm, bölen ve kalan kavramları hatırlatılır.</w:t>
            </w:r>
          </w:p>
          <w:p w:rsidR="00013FE4" w:rsidRDefault="00013FE4" w:rsidP="004D2BD9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Bölme işlemi yapılırken aşağıdaki bilgiler verilir:</w:t>
            </w:r>
          </w:p>
          <w:p w:rsidR="00013FE4" w:rsidRPr="00013FE4" w:rsidRDefault="00013FE4" w:rsidP="004D2BD9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 w:rsidRPr="00013FE4">
              <w:rPr>
                <w:iCs/>
              </w:rPr>
              <w:t>Bir bölme işleminde bölünen üç basamaklı, bölen bir basamaklı doğal sayı olabilir.</w:t>
            </w:r>
          </w:p>
          <w:p w:rsidR="00013FE4" w:rsidRPr="00013FE4" w:rsidRDefault="00013FE4" w:rsidP="00013FE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13FE4">
              <w:rPr>
                <w:iCs/>
              </w:rPr>
              <w:t>Bölümün basamak sayısını işlem yapmadan bulmak için bölünenin yüzler basamağındaki</w:t>
            </w:r>
            <w:r>
              <w:rPr>
                <w:iCs/>
              </w:rPr>
              <w:t xml:space="preserve"> </w:t>
            </w:r>
            <w:r w:rsidRPr="00013FE4">
              <w:rPr>
                <w:iCs/>
              </w:rPr>
              <w:t>rakam ile bölen karşılaştırılır.</w:t>
            </w:r>
          </w:p>
          <w:p w:rsidR="00013FE4" w:rsidRPr="00013FE4" w:rsidRDefault="00013FE4" w:rsidP="00013FE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13FE4">
              <w:rPr>
                <w:iCs/>
              </w:rPr>
              <w:t>Bölünenin yüzler basamağındaki rakam bölenden.</w:t>
            </w:r>
          </w:p>
          <w:p w:rsidR="00013FE4" w:rsidRPr="00013FE4" w:rsidRDefault="00013FE4" w:rsidP="00013FE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13FE4">
              <w:rPr>
                <w:iCs/>
              </w:rPr>
              <w:t>• Küçük ise bölüm iki basamaklıdır.</w:t>
            </w:r>
          </w:p>
          <w:p w:rsidR="00013FE4" w:rsidRDefault="00013FE4" w:rsidP="00013FE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13FE4">
              <w:rPr>
                <w:iCs/>
              </w:rPr>
              <w:t>• Küçük değil ise bölüm üç basamaklıdır.</w:t>
            </w:r>
          </w:p>
          <w:p w:rsidR="00013FE4" w:rsidRPr="00013FE4" w:rsidRDefault="00013FE4" w:rsidP="004D2BD9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 w:rsidRPr="00013FE4">
              <w:rPr>
                <w:iCs/>
              </w:rPr>
              <w:t>Bir bölme işleminde bölünen üç basamaklı, bölen iki basamaklı olabilir. Bölümün basamak sayısını işlem yapmadan bulmak için bölünenin yüzler ve onlar basamağındaki sayı ile bölen karşılaştırılır.</w:t>
            </w:r>
          </w:p>
          <w:p w:rsidR="00013FE4" w:rsidRPr="00013FE4" w:rsidRDefault="00013FE4" w:rsidP="00013FE4">
            <w:pPr>
              <w:pStyle w:val="ListeParagraf"/>
              <w:autoSpaceDE w:val="0"/>
              <w:autoSpaceDN w:val="0"/>
              <w:adjustRightInd w:val="0"/>
              <w:ind w:left="1080"/>
              <w:rPr>
                <w:iCs/>
              </w:rPr>
            </w:pPr>
            <w:r w:rsidRPr="00013FE4">
              <w:rPr>
                <w:iCs/>
              </w:rPr>
              <w:t>Bölünenin yüzler ve onlar basamağındaki sayı bölenden;</w:t>
            </w:r>
          </w:p>
          <w:p w:rsidR="00013FE4" w:rsidRPr="00013FE4" w:rsidRDefault="00013FE4" w:rsidP="00013FE4">
            <w:pPr>
              <w:pStyle w:val="ListeParagraf"/>
              <w:autoSpaceDE w:val="0"/>
              <w:autoSpaceDN w:val="0"/>
              <w:adjustRightInd w:val="0"/>
              <w:ind w:left="1080"/>
              <w:rPr>
                <w:iCs/>
              </w:rPr>
            </w:pPr>
            <w:r w:rsidRPr="00013FE4">
              <w:rPr>
                <w:iCs/>
              </w:rPr>
              <w:t>• Küçük ise bölüm bir basamaklıdır.</w:t>
            </w:r>
          </w:p>
          <w:p w:rsidR="00013FE4" w:rsidRDefault="00013FE4" w:rsidP="00013FE4">
            <w:pPr>
              <w:pStyle w:val="ListeParagraf"/>
              <w:autoSpaceDE w:val="0"/>
              <w:autoSpaceDN w:val="0"/>
              <w:adjustRightInd w:val="0"/>
              <w:ind w:left="1080"/>
              <w:rPr>
                <w:iCs/>
              </w:rPr>
            </w:pPr>
            <w:r w:rsidRPr="00013FE4">
              <w:rPr>
                <w:iCs/>
              </w:rPr>
              <w:t>• Küçük değil ise bölüm iki basamaklıdır.</w:t>
            </w:r>
          </w:p>
          <w:p w:rsidR="00013FE4" w:rsidRDefault="00013FE4" w:rsidP="004D2BD9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 w:rsidRPr="00013FE4">
              <w:rPr>
                <w:iCs/>
              </w:rPr>
              <w:t>Bir bölme işleminde kalan, bölenden küçük olmalıdır.</w:t>
            </w:r>
          </w:p>
          <w:p w:rsidR="002010C3" w:rsidRPr="002010C3" w:rsidRDefault="002010C3" w:rsidP="002010C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4.</w:t>
            </w:r>
            <w:r w:rsidRPr="002010C3">
              <w:rPr>
                <w:iCs/>
              </w:rPr>
              <w:t>Bir doğal sayı, zihinden sırasıyla 10, 100 veya 1000’e bölünürken doğal sayının</w:t>
            </w:r>
            <w:r w:rsidRPr="002010C3">
              <w:rPr>
                <w:iCs/>
              </w:rPr>
              <w:t xml:space="preserve"> </w:t>
            </w:r>
            <w:r w:rsidRPr="002010C3">
              <w:rPr>
                <w:iCs/>
              </w:rPr>
              <w:t>en sağındaki basamaklarından sırasıyla 1, 2 veya 3 adet 0 (sıfır) silinir.</w:t>
            </w:r>
          </w:p>
          <w:p w:rsidR="00013FE4" w:rsidRDefault="00013FE4" w:rsidP="004D2BD9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013FE4" w:rsidRPr="00556557" w:rsidRDefault="00013FE4" w:rsidP="004D2BD9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 yaptırılır. (</w:t>
            </w:r>
            <w:r w:rsidRPr="00556557">
              <w:rPr>
                <w:b/>
                <w:bCs/>
                <w:iCs/>
              </w:rPr>
              <w:t xml:space="preserve">Sayfa </w:t>
            </w:r>
            <w:r>
              <w:rPr>
                <w:b/>
                <w:bCs/>
                <w:iCs/>
              </w:rPr>
              <w:t>9</w:t>
            </w:r>
            <w:r w:rsidR="002010C3">
              <w:rPr>
                <w:b/>
                <w:bCs/>
                <w:iCs/>
              </w:rPr>
              <w:t>9</w:t>
            </w:r>
            <w:r>
              <w:rPr>
                <w:iCs/>
              </w:rPr>
              <w:t>)</w:t>
            </w:r>
          </w:p>
        </w:tc>
      </w:tr>
      <w:tr w:rsidR="00013FE4" w:rsidRPr="00CF47AC" w:rsidTr="007C129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13FE4" w:rsidRPr="00CF47AC" w:rsidRDefault="00013FE4" w:rsidP="007C1290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013FE4" w:rsidRPr="00CF47AC" w:rsidRDefault="00013FE4" w:rsidP="007C1290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13FE4" w:rsidRPr="00CF47AC" w:rsidRDefault="00013FE4" w:rsidP="007C1290"/>
        </w:tc>
      </w:tr>
    </w:tbl>
    <w:p w:rsidR="00013FE4" w:rsidRPr="00CF47AC" w:rsidRDefault="00013FE4" w:rsidP="00013FE4">
      <w:pPr>
        <w:pStyle w:val="Balk6"/>
        <w:ind w:firstLine="180"/>
        <w:rPr>
          <w:sz w:val="20"/>
        </w:rPr>
      </w:pPr>
    </w:p>
    <w:p w:rsidR="00013FE4" w:rsidRPr="00CF47AC" w:rsidRDefault="00013FE4" w:rsidP="00013FE4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13FE4" w:rsidRPr="00CF47AC" w:rsidTr="007C129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13FE4" w:rsidRPr="00CF47AC" w:rsidRDefault="00013FE4" w:rsidP="007C129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013FE4" w:rsidRPr="00F43D2D" w:rsidRDefault="00013FE4" w:rsidP="007C1290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FE4" w:rsidRPr="00CF47AC" w:rsidRDefault="00013FE4" w:rsidP="007C1290">
            <w:r>
              <w:t xml:space="preserve">Ders kitabındaki alıştırmalardan yararlanılır. </w:t>
            </w:r>
            <w:r w:rsidRPr="00F43D2D">
              <w:rPr>
                <w:b/>
                <w:bCs/>
              </w:rPr>
              <w:t xml:space="preserve">(Sayfa </w:t>
            </w:r>
            <w:r>
              <w:rPr>
                <w:b/>
                <w:bCs/>
              </w:rPr>
              <w:t>9</w:t>
            </w:r>
            <w:r w:rsidR="002010C3">
              <w:rPr>
                <w:b/>
                <w:bCs/>
              </w:rPr>
              <w:t>9</w:t>
            </w:r>
            <w:r w:rsidRPr="00F43D2D">
              <w:rPr>
                <w:b/>
                <w:bCs/>
              </w:rPr>
              <w:t>)</w:t>
            </w:r>
          </w:p>
        </w:tc>
      </w:tr>
    </w:tbl>
    <w:p w:rsidR="00013FE4" w:rsidRPr="00CF47AC" w:rsidRDefault="00013FE4" w:rsidP="00013FE4">
      <w:pPr>
        <w:pStyle w:val="Balk6"/>
        <w:ind w:firstLine="180"/>
        <w:rPr>
          <w:sz w:val="20"/>
        </w:rPr>
      </w:pPr>
    </w:p>
    <w:p w:rsidR="00013FE4" w:rsidRPr="00CF47AC" w:rsidRDefault="00013FE4" w:rsidP="00013FE4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13FE4" w:rsidRPr="00CF47AC" w:rsidTr="007C129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13FE4" w:rsidRPr="00CF47AC" w:rsidRDefault="00013FE4" w:rsidP="007C1290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013FE4" w:rsidRPr="00CF47AC" w:rsidRDefault="00013FE4" w:rsidP="007C1290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FE4" w:rsidRDefault="00013FE4" w:rsidP="00013FE4">
            <w:pPr>
              <w:autoSpaceDE w:val="0"/>
              <w:autoSpaceDN w:val="0"/>
              <w:adjustRightInd w:val="0"/>
            </w:pPr>
            <w:r>
              <w:t>a) Bölünen ve bölüm arasındaki basamak sayısı ilişkisi fark ettirilir.</w:t>
            </w:r>
          </w:p>
          <w:p w:rsidR="00013FE4" w:rsidRPr="00CF47AC" w:rsidRDefault="00013FE4" w:rsidP="00013FE4">
            <w:pPr>
              <w:autoSpaceDE w:val="0"/>
              <w:autoSpaceDN w:val="0"/>
              <w:adjustRightInd w:val="0"/>
            </w:pPr>
            <w:r>
              <w:t>b) Bölme işleminde bölümün basamak sayısını işlem yapmadan belirleyerek işlemin doğruluğunun kontrol edilmesi sağlanır.</w:t>
            </w:r>
          </w:p>
        </w:tc>
      </w:tr>
    </w:tbl>
    <w:p w:rsidR="00013FE4" w:rsidRDefault="00013FE4" w:rsidP="00013FE4">
      <w:pPr>
        <w:tabs>
          <w:tab w:val="left" w:pos="3569"/>
        </w:tabs>
        <w:jc w:val="right"/>
        <w:rPr>
          <w:b/>
        </w:rPr>
      </w:pPr>
    </w:p>
    <w:p w:rsidR="002010C3" w:rsidRDefault="002010C3" w:rsidP="00013FE4">
      <w:pPr>
        <w:tabs>
          <w:tab w:val="left" w:pos="3569"/>
        </w:tabs>
        <w:jc w:val="right"/>
        <w:rPr>
          <w:b/>
        </w:rPr>
      </w:pPr>
    </w:p>
    <w:p w:rsidR="00013FE4" w:rsidRPr="00CF47AC" w:rsidRDefault="00013FE4" w:rsidP="00013FE4">
      <w:pPr>
        <w:tabs>
          <w:tab w:val="left" w:pos="3569"/>
        </w:tabs>
        <w:jc w:val="right"/>
        <w:rPr>
          <w:b/>
        </w:rPr>
      </w:pPr>
      <w:bookmarkStart w:id="1" w:name="_GoBack"/>
      <w:bookmarkEnd w:id="1"/>
      <w:r w:rsidRPr="00CF47AC">
        <w:rPr>
          <w:b/>
        </w:rPr>
        <w:lastRenderedPageBreak/>
        <w:t>……………..………..</w:t>
      </w:r>
    </w:p>
    <w:p w:rsidR="00013FE4" w:rsidRPr="00CF47AC" w:rsidRDefault="00013FE4" w:rsidP="00013FE4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013FE4" w:rsidRPr="00CF47AC" w:rsidRDefault="00013FE4" w:rsidP="00013FE4">
      <w:pPr>
        <w:tabs>
          <w:tab w:val="left" w:pos="3569"/>
        </w:tabs>
        <w:rPr>
          <w:b/>
        </w:rPr>
      </w:pPr>
    </w:p>
    <w:p w:rsidR="00013FE4" w:rsidRPr="00CF47AC" w:rsidRDefault="00013FE4" w:rsidP="00013FE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013FE4" w:rsidRPr="00CF47AC" w:rsidRDefault="00013FE4" w:rsidP="00013FE4">
      <w:pPr>
        <w:tabs>
          <w:tab w:val="left" w:pos="3569"/>
        </w:tabs>
        <w:jc w:val="center"/>
        <w:rPr>
          <w:b/>
        </w:rPr>
      </w:pPr>
    </w:p>
    <w:p w:rsidR="00013FE4" w:rsidRPr="00CF47AC" w:rsidRDefault="00013FE4" w:rsidP="00013FE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013FE4" w:rsidRPr="00CF47AC" w:rsidRDefault="00013FE4" w:rsidP="00013FE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013FE4" w:rsidRDefault="00013FE4" w:rsidP="00F26791">
      <w:pPr>
        <w:rPr>
          <w:b/>
        </w:rPr>
      </w:pPr>
    </w:p>
    <w:sectPr w:rsidR="00013FE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2BD9" w:rsidRDefault="004D2BD9" w:rsidP="00161E3C">
      <w:r>
        <w:separator/>
      </w:r>
    </w:p>
  </w:endnote>
  <w:endnote w:type="continuationSeparator" w:id="0">
    <w:p w:rsidR="004D2BD9" w:rsidRDefault="004D2BD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2BD9" w:rsidRDefault="004D2BD9" w:rsidP="00161E3C">
      <w:r>
        <w:separator/>
      </w:r>
    </w:p>
  </w:footnote>
  <w:footnote w:type="continuationSeparator" w:id="0">
    <w:p w:rsidR="004D2BD9" w:rsidRDefault="004D2BD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41E45"/>
    <w:multiLevelType w:val="hybridMultilevel"/>
    <w:tmpl w:val="200CF822"/>
    <w:lvl w:ilvl="0" w:tplc="BB1233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5F7B38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52823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3FE4"/>
    <w:rsid w:val="00020B87"/>
    <w:rsid w:val="00023F0F"/>
    <w:rsid w:val="00025C9E"/>
    <w:rsid w:val="00026EB9"/>
    <w:rsid w:val="00032ABA"/>
    <w:rsid w:val="00034223"/>
    <w:rsid w:val="00036DEB"/>
    <w:rsid w:val="00036E19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02E9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0090"/>
    <w:rsid w:val="001F0978"/>
    <w:rsid w:val="001F2A3A"/>
    <w:rsid w:val="001F55DF"/>
    <w:rsid w:val="002010C3"/>
    <w:rsid w:val="00212CF8"/>
    <w:rsid w:val="00223E57"/>
    <w:rsid w:val="00224297"/>
    <w:rsid w:val="00224B69"/>
    <w:rsid w:val="00240C29"/>
    <w:rsid w:val="00241F51"/>
    <w:rsid w:val="00251955"/>
    <w:rsid w:val="00254638"/>
    <w:rsid w:val="00256787"/>
    <w:rsid w:val="002651C9"/>
    <w:rsid w:val="00277BBC"/>
    <w:rsid w:val="002B124F"/>
    <w:rsid w:val="002B35D5"/>
    <w:rsid w:val="002B484C"/>
    <w:rsid w:val="002B67A3"/>
    <w:rsid w:val="002C5630"/>
    <w:rsid w:val="002F18CB"/>
    <w:rsid w:val="002F334D"/>
    <w:rsid w:val="002F3A7E"/>
    <w:rsid w:val="00306061"/>
    <w:rsid w:val="00306EA1"/>
    <w:rsid w:val="00310CC0"/>
    <w:rsid w:val="00320787"/>
    <w:rsid w:val="00333395"/>
    <w:rsid w:val="003376A8"/>
    <w:rsid w:val="00354E35"/>
    <w:rsid w:val="00365F8D"/>
    <w:rsid w:val="00375327"/>
    <w:rsid w:val="00377403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3F5812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502B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BD9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0E1"/>
    <w:rsid w:val="005429C1"/>
    <w:rsid w:val="00543709"/>
    <w:rsid w:val="005438B3"/>
    <w:rsid w:val="00543AFE"/>
    <w:rsid w:val="0054427E"/>
    <w:rsid w:val="00550525"/>
    <w:rsid w:val="00554AC7"/>
    <w:rsid w:val="0055508F"/>
    <w:rsid w:val="00556557"/>
    <w:rsid w:val="00560FE8"/>
    <w:rsid w:val="005706E6"/>
    <w:rsid w:val="00572DBA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74D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377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022C"/>
    <w:rsid w:val="00844298"/>
    <w:rsid w:val="00850276"/>
    <w:rsid w:val="00860769"/>
    <w:rsid w:val="008635D8"/>
    <w:rsid w:val="00864A9E"/>
    <w:rsid w:val="0086577F"/>
    <w:rsid w:val="00867076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3F08"/>
    <w:rsid w:val="0096437C"/>
    <w:rsid w:val="00966506"/>
    <w:rsid w:val="00971DB3"/>
    <w:rsid w:val="009842E2"/>
    <w:rsid w:val="009922D4"/>
    <w:rsid w:val="00992D8D"/>
    <w:rsid w:val="00994F5F"/>
    <w:rsid w:val="009B1F3A"/>
    <w:rsid w:val="009B3CF3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7A2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5936"/>
    <w:rsid w:val="00AF7516"/>
    <w:rsid w:val="00B06D0A"/>
    <w:rsid w:val="00B112A9"/>
    <w:rsid w:val="00B12DA3"/>
    <w:rsid w:val="00B16D79"/>
    <w:rsid w:val="00B260C3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7B9F"/>
    <w:rsid w:val="00BF08A1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B2960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5922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A008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26791"/>
    <w:rsid w:val="00F30663"/>
    <w:rsid w:val="00F40C93"/>
    <w:rsid w:val="00F43D2D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097F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F519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3C93B-167B-44CA-A235-997537C30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2019-12-08T10:14:00Z</dcterms:created>
  <dcterms:modified xsi:type="dcterms:W3CDTF">2019-12-08T10:14:00Z</dcterms:modified>
</cp:coreProperties>
</file>