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12D2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2697D">
        <w:rPr>
          <w:b/>
        </w:rPr>
        <w:t>1</w:t>
      </w:r>
      <w:r w:rsidR="005830F6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CE1208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E1208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 w:rsidR="005830F6" w:rsidRPr="005830F6">
              <w:t>Hareket Kavramları ve İlkeleri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15855" w:rsidP="00042BEA">
            <w:pPr>
              <w:tabs>
                <w:tab w:val="left" w:pos="284"/>
              </w:tabs>
              <w:spacing w:line="240" w:lineRule="exact"/>
            </w:pPr>
            <w:r w:rsidRPr="00915855"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5830F6" w:rsidP="00E67278">
            <w:r w:rsidRPr="005830F6">
              <w:t>BO.2.1.2.1. Temel hareket becerilerini uygularken hareketin tekniğine ait özellikleri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915855">
              <w:rPr>
                <w:iCs/>
              </w:rPr>
              <w:t>sarı</w:t>
            </w:r>
            <w:r w:rsidR="00CE1208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5830F6" w:rsidRPr="005830F6" w:rsidRDefault="005830F6" w:rsidP="005830F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830F6">
              <w:rPr>
                <w:iCs/>
              </w:rPr>
              <w:t>Sarı Fiziksel Etkinlik Kartları</w:t>
            </w:r>
          </w:p>
          <w:p w:rsidR="005830F6" w:rsidRPr="005830F6" w:rsidRDefault="005830F6" w:rsidP="005830F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830F6">
              <w:rPr>
                <w:iCs/>
              </w:rPr>
              <w:t>22. Yuvarlama</w:t>
            </w:r>
          </w:p>
          <w:p w:rsidR="005830F6" w:rsidRPr="005830F6" w:rsidRDefault="005830F6" w:rsidP="005830F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830F6">
              <w:rPr>
                <w:iCs/>
              </w:rPr>
              <w:t xml:space="preserve">23. </w:t>
            </w:r>
            <w:proofErr w:type="gramStart"/>
            <w:r w:rsidRPr="005830F6">
              <w:rPr>
                <w:iCs/>
              </w:rPr>
              <w:t>Durdurma -</w:t>
            </w:r>
            <w:proofErr w:type="gramEnd"/>
            <w:r w:rsidRPr="005830F6">
              <w:rPr>
                <w:iCs/>
              </w:rPr>
              <w:t xml:space="preserve"> Kontrol</w:t>
            </w:r>
          </w:p>
          <w:p w:rsidR="005830F6" w:rsidRPr="005830F6" w:rsidRDefault="005830F6" w:rsidP="005830F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830F6">
              <w:rPr>
                <w:iCs/>
              </w:rPr>
              <w:t>24. Top Sürme</w:t>
            </w:r>
          </w:p>
          <w:p w:rsidR="005830F6" w:rsidRPr="005830F6" w:rsidRDefault="005830F6" w:rsidP="005830F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830F6">
              <w:rPr>
                <w:iCs/>
              </w:rPr>
              <w:t>25. Raketle Vurma</w:t>
            </w:r>
          </w:p>
          <w:p w:rsidR="00F12D26" w:rsidRPr="00E67278" w:rsidRDefault="005830F6" w:rsidP="005830F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830F6">
              <w:rPr>
                <w:iCs/>
              </w:rPr>
              <w:t>26. Uzun Saplı Araçla Vurma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5830F6" w:rsidP="00915855">
            <w:r w:rsidRPr="005830F6">
              <w:t xml:space="preserve">Tüm sarı </w:t>
            </w:r>
            <w:proofErr w:type="spellStart"/>
            <w:r w:rsidRPr="005830F6">
              <w:t>FEK’lerin</w:t>
            </w:r>
            <w:proofErr w:type="spellEnd"/>
            <w:r w:rsidRPr="005830F6">
              <w:t xml:space="preserve"> “Öğrenme Anahtarı” bölümlerinden yararlanılmalıdır.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F12D2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7437" w:rsidRDefault="00177437" w:rsidP="00161E3C">
      <w:r>
        <w:separator/>
      </w:r>
    </w:p>
  </w:endnote>
  <w:endnote w:type="continuationSeparator" w:id="0">
    <w:p w:rsidR="00177437" w:rsidRDefault="0017743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7437" w:rsidRDefault="00177437" w:rsidP="00161E3C">
      <w:r>
        <w:separator/>
      </w:r>
    </w:p>
  </w:footnote>
  <w:footnote w:type="continuationSeparator" w:id="0">
    <w:p w:rsidR="00177437" w:rsidRDefault="0017743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0C97"/>
    <w:rsid w:val="000B2D78"/>
    <w:rsid w:val="000E2B76"/>
    <w:rsid w:val="000F2537"/>
    <w:rsid w:val="00100A35"/>
    <w:rsid w:val="00102DAB"/>
    <w:rsid w:val="00111A65"/>
    <w:rsid w:val="001136F6"/>
    <w:rsid w:val="00117B9D"/>
    <w:rsid w:val="00123AE0"/>
    <w:rsid w:val="001357B0"/>
    <w:rsid w:val="00152A05"/>
    <w:rsid w:val="00161E3C"/>
    <w:rsid w:val="00163084"/>
    <w:rsid w:val="0017159E"/>
    <w:rsid w:val="00177437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9AC"/>
    <w:rsid w:val="003B5443"/>
    <w:rsid w:val="003C2E8E"/>
    <w:rsid w:val="003C464E"/>
    <w:rsid w:val="003D2C17"/>
    <w:rsid w:val="003D4F97"/>
    <w:rsid w:val="003E18E0"/>
    <w:rsid w:val="003E3933"/>
    <w:rsid w:val="003E40C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0F6"/>
    <w:rsid w:val="005841AF"/>
    <w:rsid w:val="0059067F"/>
    <w:rsid w:val="005A2308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D0A79"/>
    <w:rsid w:val="006D38C1"/>
    <w:rsid w:val="006D406F"/>
    <w:rsid w:val="006E6696"/>
    <w:rsid w:val="006E717F"/>
    <w:rsid w:val="006E72C5"/>
    <w:rsid w:val="006E7B18"/>
    <w:rsid w:val="007020E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65744"/>
    <w:rsid w:val="0076691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B33"/>
    <w:rsid w:val="00907CA1"/>
    <w:rsid w:val="00911CEB"/>
    <w:rsid w:val="00915855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45B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2697D"/>
    <w:rsid w:val="00C30A1C"/>
    <w:rsid w:val="00C35A60"/>
    <w:rsid w:val="00C41158"/>
    <w:rsid w:val="00C5038C"/>
    <w:rsid w:val="00C60078"/>
    <w:rsid w:val="00C65B84"/>
    <w:rsid w:val="00C87DAA"/>
    <w:rsid w:val="00CA2A9D"/>
    <w:rsid w:val="00CA32DC"/>
    <w:rsid w:val="00CA6637"/>
    <w:rsid w:val="00CB01EF"/>
    <w:rsid w:val="00CB0F5F"/>
    <w:rsid w:val="00CE1208"/>
    <w:rsid w:val="00CE36C0"/>
    <w:rsid w:val="00CE5BAB"/>
    <w:rsid w:val="00CF54F8"/>
    <w:rsid w:val="00D00188"/>
    <w:rsid w:val="00D06ACA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5128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E848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035B6-E01F-43FA-8D87-19E01C083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2019-12-08T13:18:00Z</dcterms:created>
  <dcterms:modified xsi:type="dcterms:W3CDTF">2019-12-08T13:18:00Z</dcterms:modified>
</cp:coreProperties>
</file>