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657" w:rsidRDefault="001F4657" w:rsidP="001F4657">
      <w:pPr>
        <w:jc w:val="right"/>
        <w:rPr>
          <w:b/>
        </w:rPr>
      </w:pPr>
      <w:r>
        <w:rPr>
          <w:b/>
        </w:rPr>
        <w:t>6-10 /12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1F4657" w:rsidRDefault="001F4657" w:rsidP="001F4657">
      <w:pPr>
        <w:rPr>
          <w:b/>
        </w:rPr>
      </w:pPr>
    </w:p>
    <w:p w:rsidR="001F4657" w:rsidRDefault="001F4657" w:rsidP="001F465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F4657" w:rsidRPr="00AF7516" w:rsidRDefault="001F4657" w:rsidP="001F4657">
      <w:pPr>
        <w:jc w:val="center"/>
        <w:rPr>
          <w:b/>
        </w:rPr>
      </w:pPr>
      <w:r>
        <w:rPr>
          <w:b/>
        </w:rPr>
        <w:t>(HAFTA 12-13)</w:t>
      </w:r>
    </w:p>
    <w:p w:rsidR="001F4657" w:rsidRDefault="001F4657" w:rsidP="001F465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F4657" w:rsidRPr="00AF7516" w:rsidRDefault="001F4657" w:rsidP="001F465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Default="001F4657" w:rsidP="0048432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1F4657" w:rsidRDefault="001F4657" w:rsidP="001F465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657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1F4657" w:rsidRPr="001F4657" w:rsidRDefault="001F4657" w:rsidP="001F4657">
            <w:pPr>
              <w:tabs>
                <w:tab w:val="left" w:pos="284"/>
              </w:tabs>
              <w:spacing w:line="240" w:lineRule="exact"/>
            </w:pPr>
            <w:r w:rsidRPr="001F4657">
              <w:rPr>
                <w:iCs/>
                <w:color w:val="404040" w:themeColor="text1" w:themeTint="BF"/>
              </w:rPr>
              <w:t>*Çıkarma İşleminin Sonucunu Tahmin Edelim</w:t>
            </w:r>
          </w:p>
        </w:tc>
      </w:tr>
    </w:tbl>
    <w:p w:rsidR="001F4657" w:rsidRPr="00AF7516" w:rsidRDefault="001F4657" w:rsidP="001F4657">
      <w:pPr>
        <w:ind w:firstLine="180"/>
        <w:rPr>
          <w:b/>
        </w:rPr>
      </w:pPr>
    </w:p>
    <w:p w:rsidR="001F4657" w:rsidRPr="00AF7516" w:rsidRDefault="001F4657" w:rsidP="001F465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4657" w:rsidRPr="00AF7516" w:rsidTr="004843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7" w:rsidRPr="00AF7516" w:rsidRDefault="001F4657" w:rsidP="0048432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57" w:rsidRPr="00706E39" w:rsidRDefault="001F4657" w:rsidP="00484323">
            <w:pPr>
              <w:autoSpaceDE w:val="0"/>
              <w:autoSpaceDN w:val="0"/>
              <w:adjustRightInd w:val="0"/>
              <w:rPr>
                <w:bCs/>
              </w:rPr>
            </w:pPr>
            <w:r w:rsidRPr="001F4657">
              <w:t>M.2.1.3.3. Doğal sayılarla yapılan çıkarma işleminin sonucunu tahmin eder ve tahminini işlem sonucuyla karşılaştırır.</w:t>
            </w:r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F4657" w:rsidRPr="00AF7516" w:rsidTr="004843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F4657" w:rsidRPr="00AF7516" w:rsidTr="004843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F4657" w:rsidRPr="00AF7516" w:rsidTr="004843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4657">
              <w:rPr>
                <w:iCs/>
              </w:rPr>
              <w:t>Emre ile Yiğit’in arasında yaklaşık kaç metre vardır?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rFonts w:ascii="Segoe UI Symbol" w:hAnsi="Segoe UI Symbol" w:cs="Segoe UI Symbol"/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Emre ile Yi</w:t>
            </w:r>
            <w:r w:rsidRPr="001F4657">
              <w:rPr>
                <w:rFonts w:ascii="Calibri" w:hAnsi="Calibri" w:cs="Calibri"/>
                <w:iCs/>
              </w:rPr>
              <w:t>ğ</w:t>
            </w:r>
            <w:r w:rsidRPr="001F4657">
              <w:rPr>
                <w:rFonts w:ascii="Segoe UI Symbol" w:hAnsi="Segoe UI Symbol" w:cs="Segoe UI Symbol"/>
                <w:iCs/>
              </w:rPr>
              <w:t>it’in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rFonts w:ascii="Segoe UI Symbol" w:hAnsi="Segoe UI Symbol" w:cs="Segoe UI Symbol"/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Alp ile Yi</w:t>
            </w:r>
            <w:r w:rsidRPr="001F4657">
              <w:rPr>
                <w:rFonts w:ascii="Calibri" w:hAnsi="Calibri" w:cs="Calibri"/>
                <w:iCs/>
              </w:rPr>
              <w:t>ğ</w:t>
            </w:r>
            <w:r w:rsidRPr="001F4657">
              <w:rPr>
                <w:rFonts w:ascii="Segoe UI Symbol" w:hAnsi="Segoe UI Symbol" w:cs="Segoe UI Symbol"/>
                <w:iCs/>
              </w:rPr>
              <w:t>it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</w:p>
          <w:p w:rsidR="001F4657" w:rsidRPr="004544C4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Alp ile Emre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  <w:r w:rsidRPr="001F4657">
              <w:rPr>
                <w:rFonts w:ascii="Segoe UI Symbol" w:hAnsi="Segoe UI Symbol" w:cs="Segoe UI Symbol"/>
                <w:b/>
                <w:bCs/>
                <w:iCs/>
              </w:rPr>
              <w:t xml:space="preserve"> </w:t>
            </w:r>
            <w:r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90</w:t>
            </w:r>
            <w:r w:rsidRPr="004544C4">
              <w:rPr>
                <w:b/>
                <w:bCs/>
                <w:iCs/>
              </w:rPr>
              <w:t>)</w:t>
            </w:r>
          </w:p>
          <w:p w:rsidR="001F4657" w:rsidRPr="00B052BE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90</w:t>
            </w:r>
            <w:r w:rsidRPr="006E01F8">
              <w:rPr>
                <w:b/>
                <w:bCs/>
                <w:iCs/>
              </w:rPr>
              <w:t>)</w:t>
            </w:r>
          </w:p>
          <w:p w:rsidR="001F4657" w:rsidRPr="000830A6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F4657" w:rsidRPr="001F4657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92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/>
        </w:tc>
      </w:tr>
    </w:tbl>
    <w:p w:rsidR="001F4657" w:rsidRPr="00AF7516" w:rsidRDefault="001F4657" w:rsidP="001F4657">
      <w:pPr>
        <w:pStyle w:val="Balk6"/>
        <w:ind w:firstLine="180"/>
        <w:rPr>
          <w:sz w:val="20"/>
        </w:rPr>
      </w:pPr>
    </w:p>
    <w:p w:rsidR="001F4657" w:rsidRPr="00AF7516" w:rsidRDefault="001F4657" w:rsidP="001F46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4657" w:rsidRPr="00AF7516" w:rsidTr="004843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657" w:rsidRPr="00AF7516" w:rsidRDefault="001F4657" w:rsidP="0048432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F4657" w:rsidRPr="00AF7516" w:rsidRDefault="001F4657" w:rsidP="00484323">
            <w:pPr>
              <w:rPr>
                <w:b/>
              </w:rPr>
            </w:pPr>
          </w:p>
          <w:p w:rsidR="001F4657" w:rsidRPr="00AF7516" w:rsidRDefault="001F4657" w:rsidP="004843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92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1F4657" w:rsidRPr="00AF7516" w:rsidRDefault="001F4657" w:rsidP="001F4657">
      <w:pPr>
        <w:pStyle w:val="Balk6"/>
        <w:ind w:firstLine="180"/>
        <w:rPr>
          <w:sz w:val="20"/>
        </w:rPr>
      </w:pPr>
    </w:p>
    <w:p w:rsidR="001F4657" w:rsidRPr="00AF7516" w:rsidRDefault="001F4657" w:rsidP="001F46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4657" w:rsidRPr="00AF7516" w:rsidTr="004843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F4657" w:rsidRPr="00AF7516" w:rsidRDefault="001F4657" w:rsidP="0048432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autoSpaceDE w:val="0"/>
              <w:autoSpaceDN w:val="0"/>
              <w:adjustRightInd w:val="0"/>
            </w:pPr>
            <w:r w:rsidRPr="001F4657">
              <w:t>100’e kadar olan sayılarla işlemler yapılır.</w:t>
            </w:r>
          </w:p>
        </w:tc>
      </w:tr>
    </w:tbl>
    <w:p w:rsidR="001F4657" w:rsidRDefault="001F4657" w:rsidP="001F4657">
      <w:pPr>
        <w:rPr>
          <w:b/>
        </w:rPr>
      </w:pPr>
      <w:r w:rsidRPr="00AF7516">
        <w:rPr>
          <w:b/>
        </w:rPr>
        <w:tab/>
      </w: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F4657" w:rsidRDefault="001F4657" w:rsidP="001F465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F4657" w:rsidRDefault="001F4657" w:rsidP="001F465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</w:p>
    <w:p w:rsidR="001F4657" w:rsidRDefault="001F4657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1F4657">
      <w:pPr>
        <w:tabs>
          <w:tab w:val="left" w:pos="3569"/>
        </w:tabs>
        <w:jc w:val="center"/>
        <w:rPr>
          <w:b/>
        </w:rPr>
      </w:pPr>
    </w:p>
    <w:p w:rsidR="008760D4" w:rsidRDefault="008760D4" w:rsidP="008760D4">
      <w:pPr>
        <w:jc w:val="right"/>
        <w:rPr>
          <w:b/>
        </w:rPr>
      </w:pPr>
      <w:r>
        <w:rPr>
          <w:b/>
        </w:rPr>
        <w:lastRenderedPageBreak/>
        <w:t>11-16</w:t>
      </w:r>
      <w:r>
        <w:rPr>
          <w:b/>
        </w:rPr>
        <w:t xml:space="preserve"> /12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8760D4" w:rsidRDefault="008760D4" w:rsidP="008760D4">
      <w:pPr>
        <w:rPr>
          <w:b/>
        </w:rPr>
      </w:pPr>
    </w:p>
    <w:p w:rsidR="008760D4" w:rsidRDefault="008760D4" w:rsidP="008760D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8760D4" w:rsidRPr="00AF7516" w:rsidRDefault="008760D4" w:rsidP="008760D4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13-14</w:t>
      </w:r>
      <w:r>
        <w:rPr>
          <w:b/>
        </w:rPr>
        <w:t>)</w:t>
      </w:r>
    </w:p>
    <w:p w:rsidR="008760D4" w:rsidRDefault="008760D4" w:rsidP="008760D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8760D4" w:rsidRPr="00AF7516" w:rsidRDefault="008760D4" w:rsidP="008760D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6954C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8760D4" w:rsidRDefault="008760D4" w:rsidP="008760D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760D4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8760D4" w:rsidRPr="008760D4" w:rsidRDefault="008760D4" w:rsidP="008760D4">
            <w:pPr>
              <w:tabs>
                <w:tab w:val="left" w:pos="284"/>
              </w:tabs>
              <w:spacing w:line="240" w:lineRule="exact"/>
            </w:pPr>
            <w:r w:rsidRPr="008760D4">
              <w:rPr>
                <w:iCs/>
                <w:color w:val="404040" w:themeColor="text1" w:themeTint="BF"/>
              </w:rPr>
              <w:t>*Toplama ve Çıkarma İşlemlerini İlişkilendirelim</w:t>
            </w:r>
          </w:p>
        </w:tc>
      </w:tr>
    </w:tbl>
    <w:p w:rsidR="008760D4" w:rsidRPr="00AF7516" w:rsidRDefault="008760D4" w:rsidP="008760D4">
      <w:pPr>
        <w:ind w:firstLine="180"/>
        <w:rPr>
          <w:b/>
        </w:rPr>
      </w:pPr>
    </w:p>
    <w:p w:rsidR="008760D4" w:rsidRPr="00AF7516" w:rsidRDefault="008760D4" w:rsidP="008760D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60D4" w:rsidRPr="00AF7516" w:rsidTr="006954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D4" w:rsidRPr="00AF7516" w:rsidRDefault="008760D4" w:rsidP="006954C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0D4" w:rsidRPr="00706E39" w:rsidRDefault="008760D4" w:rsidP="006954C7">
            <w:pPr>
              <w:autoSpaceDE w:val="0"/>
              <w:autoSpaceDN w:val="0"/>
              <w:adjustRightInd w:val="0"/>
              <w:rPr>
                <w:bCs/>
              </w:rPr>
            </w:pPr>
            <w:r w:rsidRPr="008760D4">
              <w:t>M.2.1.3.4. Toplama ve çıkarma işlemleri arasındaki ilişkiyi fark eder.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8760D4" w:rsidRPr="00AF7516" w:rsidTr="006954C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8760D4" w:rsidRPr="00AF7516" w:rsidTr="006954C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8760D4" w:rsidRPr="00AF7516" w:rsidTr="006954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8760D4" w:rsidRDefault="008760D4" w:rsidP="006954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Deniz’in farklı bir dil öğrenme ve uluslararası iletişime merakından dolayı okumaya başladığı İngilizce bir kitabın 17.sayfasından başlayıp 51.sayfasına kadar okuduğu belirtilir.</w:t>
            </w:r>
          </w:p>
          <w:p w:rsidR="008760D4" w:rsidRDefault="008760D4" w:rsidP="008760D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Size göre Deniz kaç sayfa kitap okumuştur?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Deniz’in okuduğu sayfa sayısı ile 17 ve 51 sayıları arasında nasıl bir ilişki olduğunu belirtiniz.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</w:t>
            </w:r>
            <w:r>
              <w:rPr>
                <w:b/>
                <w:bCs/>
                <w:iCs/>
              </w:rPr>
              <w:t>3</w:t>
            </w:r>
            <w:r w:rsidRPr="006E01F8">
              <w:rPr>
                <w:b/>
                <w:bCs/>
                <w:iCs/>
              </w:rPr>
              <w:t>)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760D4">
              <w:rPr>
                <w:iCs/>
              </w:rPr>
              <w:t>Bir toplama işleminde toplananlardan biri toplamdan çıkarıldığında diğer toplananın bulunduğu bilgisi verilir.</w:t>
            </w:r>
          </w:p>
          <w:p w:rsidR="008760D4" w:rsidRPr="000830A6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760D4" w:rsidRPr="001F4657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/>
        </w:tc>
      </w:tr>
    </w:tbl>
    <w:p w:rsidR="008760D4" w:rsidRPr="00AF7516" w:rsidRDefault="008760D4" w:rsidP="008760D4">
      <w:pPr>
        <w:pStyle w:val="Balk6"/>
        <w:ind w:firstLine="180"/>
        <w:rPr>
          <w:sz w:val="20"/>
        </w:rPr>
      </w:pPr>
    </w:p>
    <w:p w:rsidR="008760D4" w:rsidRPr="00AF7516" w:rsidRDefault="008760D4" w:rsidP="008760D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60D4" w:rsidRPr="00AF7516" w:rsidTr="006954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60D4" w:rsidRPr="00AF7516" w:rsidRDefault="008760D4" w:rsidP="006954C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8760D4" w:rsidRPr="00AF7516" w:rsidRDefault="008760D4" w:rsidP="006954C7">
            <w:pPr>
              <w:rPr>
                <w:b/>
              </w:rPr>
            </w:pPr>
          </w:p>
          <w:p w:rsidR="008760D4" w:rsidRPr="00AF7516" w:rsidRDefault="008760D4" w:rsidP="006954C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9</w:t>
            </w:r>
            <w:r>
              <w:rPr>
                <w:b/>
                <w:bCs/>
              </w:rPr>
              <w:t>8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8760D4" w:rsidRPr="00AF7516" w:rsidRDefault="008760D4" w:rsidP="008760D4">
      <w:pPr>
        <w:pStyle w:val="Balk6"/>
        <w:ind w:firstLine="180"/>
        <w:rPr>
          <w:sz w:val="20"/>
        </w:rPr>
      </w:pPr>
    </w:p>
    <w:p w:rsidR="008760D4" w:rsidRPr="00AF7516" w:rsidRDefault="008760D4" w:rsidP="008760D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60D4" w:rsidRPr="00AF7516" w:rsidTr="006954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8760D4" w:rsidRPr="00AF7516" w:rsidRDefault="008760D4" w:rsidP="006954C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>a) Toplananlar ve toplam ile eksilen, çıkan ve fark arasındaki ilişki vurgulanır.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b) </w:t>
            </w:r>
            <w:proofErr w:type="spellStart"/>
            <w:r>
              <w:t>İşlemsel</w:t>
            </w:r>
            <w:proofErr w:type="spellEnd"/>
            <w:r>
              <w:t xml:space="preserve"> olarak ifade etmeden önce bu ilişki sözel olarak açıklanır. Örneğin “Ali'nin 3 kalemi var.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Babası 4 kalem daha alırsa Ali'nin kaç kalemi olur? </w:t>
            </w:r>
            <w:proofErr w:type="gramStart"/>
            <w:r>
              <w:t>“ probleminde</w:t>
            </w:r>
            <w:proofErr w:type="gramEnd"/>
            <w:r>
              <w:t xml:space="preserve"> 3, 4 ve 7 arasındaki ilişki aşağıdaki</w:t>
            </w:r>
            <w:r>
              <w:t xml:space="preserve"> </w:t>
            </w:r>
            <w:r>
              <w:t>gibi sözel olarak ifade edilir;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>• İlk kalem sayısı + Eklenen kalem sayısı = Toplam kalem sayısı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• İlk kalem sayısı = Toplam kalem </w:t>
            </w:r>
            <w:proofErr w:type="gramStart"/>
            <w:r>
              <w:t>sayısı -</w:t>
            </w:r>
            <w:proofErr w:type="gramEnd"/>
            <w:r>
              <w:t xml:space="preserve"> Eklenen kalem sayısı</w:t>
            </w:r>
          </w:p>
          <w:p w:rsidR="008760D4" w:rsidRPr="00AF7516" w:rsidRDefault="008760D4" w:rsidP="008760D4">
            <w:pPr>
              <w:autoSpaceDE w:val="0"/>
              <w:autoSpaceDN w:val="0"/>
              <w:adjustRightInd w:val="0"/>
            </w:pPr>
            <w:r>
              <w:t xml:space="preserve">• Eklenen kalem sayısı = Toplam kalem </w:t>
            </w:r>
            <w:proofErr w:type="gramStart"/>
            <w:r>
              <w:t>sayısı -</w:t>
            </w:r>
            <w:proofErr w:type="gramEnd"/>
            <w:r>
              <w:t xml:space="preserve"> İlk kalem sayısı</w:t>
            </w:r>
          </w:p>
        </w:tc>
      </w:tr>
    </w:tbl>
    <w:p w:rsidR="008760D4" w:rsidRDefault="008760D4" w:rsidP="008760D4">
      <w:pPr>
        <w:rPr>
          <w:b/>
        </w:rPr>
      </w:pPr>
      <w:r w:rsidRPr="00AF7516">
        <w:rPr>
          <w:b/>
        </w:rPr>
        <w:tab/>
      </w: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8760D4" w:rsidRDefault="008760D4" w:rsidP="008760D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760D4" w:rsidRDefault="008760D4" w:rsidP="008760D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>
      <w:pPr>
        <w:tabs>
          <w:tab w:val="left" w:pos="3569"/>
        </w:tabs>
        <w:jc w:val="center"/>
        <w:rPr>
          <w:b/>
        </w:rPr>
      </w:pPr>
    </w:p>
    <w:sectPr w:rsidR="000830A6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B8E" w:rsidRDefault="009B3B8E" w:rsidP="00161E3C">
      <w:r>
        <w:separator/>
      </w:r>
    </w:p>
  </w:endnote>
  <w:endnote w:type="continuationSeparator" w:id="0">
    <w:p w:rsidR="009B3B8E" w:rsidRDefault="009B3B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B8E" w:rsidRDefault="009B3B8E" w:rsidP="00161E3C">
      <w:r>
        <w:separator/>
      </w:r>
    </w:p>
  </w:footnote>
  <w:footnote w:type="continuationSeparator" w:id="0">
    <w:p w:rsidR="009B3B8E" w:rsidRDefault="009B3B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48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DE137-9C98-43DC-BAB5-D37A1557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2019-12-08T13:53:00Z</dcterms:created>
  <dcterms:modified xsi:type="dcterms:W3CDTF">2019-12-08T13:53:00Z</dcterms:modified>
</cp:coreProperties>
</file>