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w:t>
      </w:r>
      <w:r w:rsidR="006176C8">
        <w:rPr>
          <w:b/>
        </w:rPr>
        <w:t>9</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E4CF6">
        <w:rPr>
          <w:b/>
        </w:rPr>
        <w:t>1</w:t>
      </w:r>
      <w:r w:rsidR="006176C8">
        <w:rPr>
          <w:b/>
        </w:rPr>
        <w:t>4</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5E4CF6" w:rsidP="00042BEA">
            <w:pPr>
              <w:tabs>
                <w:tab w:val="left" w:pos="284"/>
              </w:tabs>
              <w:spacing w:line="240" w:lineRule="exact"/>
            </w:pPr>
            <w:r>
              <w:t>İnsanlar, Yerler ve Çevreler</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2C3BCA" w:rsidP="00042BEA">
            <w:pPr>
              <w:tabs>
                <w:tab w:val="left" w:pos="284"/>
              </w:tabs>
              <w:spacing w:line="240" w:lineRule="exact"/>
            </w:pPr>
            <w:r>
              <w:t>Hava Durumu</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2C3BCA" w:rsidP="00CE2B49">
            <w:pPr>
              <w:autoSpaceDE w:val="0"/>
              <w:autoSpaceDN w:val="0"/>
              <w:adjustRightInd w:val="0"/>
              <w:rPr>
                <w:bCs/>
              </w:rPr>
            </w:pPr>
            <w:r w:rsidRPr="002C3BCA">
              <w:rPr>
                <w:bCs/>
              </w:rPr>
              <w:t>SB.4.3.4. Çevresinde meydana gelen hava olaylarını gözlemleyerek bulgularını resimli grafiklere aktarır.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959B4" w:rsidRDefault="002C3BCA" w:rsidP="00E959B4">
            <w:pPr>
              <w:pStyle w:val="ListeParagraf"/>
              <w:numPr>
                <w:ilvl w:val="0"/>
                <w:numId w:val="21"/>
              </w:numPr>
              <w:autoSpaceDE w:val="0"/>
              <w:autoSpaceDN w:val="0"/>
              <w:adjustRightInd w:val="0"/>
              <w:rPr>
                <w:iCs/>
              </w:rPr>
            </w:pPr>
            <w:r w:rsidRPr="002C3BCA">
              <w:rPr>
                <w:iCs/>
              </w:rPr>
              <w:t>Televizyonlarda yayımlanan hava durumu haberlerini izliyor musunuz? Neden?</w:t>
            </w:r>
            <w:r>
              <w:rPr>
                <w:iCs/>
              </w:rPr>
              <w:t xml:space="preserve"> Sorusuyla öğrenciler yeteri kadar konuşturulur.</w:t>
            </w:r>
          </w:p>
          <w:p w:rsidR="002C3BCA" w:rsidRPr="002C3BCA" w:rsidRDefault="002C3BCA" w:rsidP="002C3BCA">
            <w:pPr>
              <w:pStyle w:val="ListeParagraf"/>
              <w:numPr>
                <w:ilvl w:val="0"/>
                <w:numId w:val="21"/>
              </w:numPr>
              <w:autoSpaceDE w:val="0"/>
              <w:autoSpaceDN w:val="0"/>
              <w:adjustRightInd w:val="0"/>
              <w:rPr>
                <w:iCs/>
              </w:rPr>
            </w:pPr>
            <w:r w:rsidRPr="002C3BCA">
              <w:rPr>
                <w:iCs/>
              </w:rPr>
              <w:t xml:space="preserve">İnsanların günlük hayatlarında yakından takip ettikleri konulardan birinin de hava durumu olduğu, çünkü hava olaylarını önceden bilmenin önemli faydaları olduğu, örneğin kar yağacağını öğrenen bir sürücü, yola çıkmaktan vazgeçer veya otomobilinde zincir bulundurarak gerekli önlemleri alır. Hava durumu haberlerinde don olayının yaşanacağını duyan bir çiftçi de ona göre tedbirler alır. Aynı şekilde havanın rüzgârlı, denizin dalgalı olacağını </w:t>
            </w:r>
            <w:r>
              <w:rPr>
                <w:iCs/>
              </w:rPr>
              <w:t>b</w:t>
            </w:r>
            <w:r w:rsidRPr="002C3BCA">
              <w:rPr>
                <w:iCs/>
              </w:rPr>
              <w:t>ilen bir balıkçı da ava çıkışını erteleyerek önlemini alır, bilgisi verilir.</w:t>
            </w:r>
          </w:p>
          <w:p w:rsidR="002C3BCA" w:rsidRPr="002C3BCA" w:rsidRDefault="002C3BCA" w:rsidP="002C3BCA">
            <w:pPr>
              <w:pStyle w:val="ListeParagraf"/>
              <w:numPr>
                <w:ilvl w:val="0"/>
                <w:numId w:val="21"/>
              </w:numPr>
              <w:autoSpaceDE w:val="0"/>
              <w:autoSpaceDN w:val="0"/>
              <w:adjustRightInd w:val="0"/>
              <w:rPr>
                <w:iCs/>
              </w:rPr>
            </w:pPr>
            <w:r w:rsidRPr="002C3BCA">
              <w:rPr>
                <w:iCs/>
              </w:rPr>
              <w:t xml:space="preserve">Hava, atmosferi meydana getiren ve içinde çeşitli gazların bulunduğu madde olduğu, havada meydana gelen ısınma, soğuma, rüzgâr, yağış, sis gibi değişimlere hava olayları dendiği, hava olayları birkaç saat içinde değişebileceği gibi bazen bir hafta boyunca süreklilik de </w:t>
            </w:r>
            <w:r>
              <w:rPr>
                <w:iCs/>
              </w:rPr>
              <w:t>gösterebildiği bilgisi verilir.</w:t>
            </w:r>
          </w:p>
          <w:p w:rsidR="002C3BCA" w:rsidRDefault="002C3BCA" w:rsidP="002C3BCA">
            <w:pPr>
              <w:pStyle w:val="ListeParagraf"/>
              <w:numPr>
                <w:ilvl w:val="0"/>
                <w:numId w:val="21"/>
              </w:numPr>
              <w:autoSpaceDE w:val="0"/>
              <w:autoSpaceDN w:val="0"/>
              <w:adjustRightInd w:val="0"/>
              <w:rPr>
                <w:iCs/>
              </w:rPr>
            </w:pPr>
            <w:r>
              <w:rPr>
                <w:iCs/>
              </w:rPr>
              <w:t>Ders kitabındaki “Yapınız” bölümleri yaptırılır.</w:t>
            </w:r>
          </w:p>
          <w:p w:rsidR="002C3BCA" w:rsidRPr="00E959B4" w:rsidRDefault="002C3BCA" w:rsidP="002C3BCA">
            <w:pPr>
              <w:pStyle w:val="ListeParagraf"/>
              <w:numPr>
                <w:ilvl w:val="0"/>
                <w:numId w:val="21"/>
              </w:numPr>
              <w:autoSpaceDE w:val="0"/>
              <w:autoSpaceDN w:val="0"/>
              <w:adjustRightInd w:val="0"/>
              <w:rPr>
                <w:iCs/>
              </w:rPr>
            </w:pPr>
            <w:r>
              <w:rPr>
                <w:iCs/>
              </w:rPr>
              <w:t>Meteoroloji ve Meteoroloji İşleri Genel Müdürlüğü hakkında bilgi verilir.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9552E3" w:rsidRPr="00CF47AC" w:rsidRDefault="002C3BCA" w:rsidP="002C3BCA">
            <w:r>
              <w:t>Devlet Meteoroloji İşleri Genel Müdürlüğünün verdiği bilgiler hangi amaçlarla kullanılabilir?</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2C3BCA" w:rsidP="00376909">
            <w:pPr>
              <w:autoSpaceDE w:val="0"/>
              <w:autoSpaceDN w:val="0"/>
              <w:adjustRightInd w:val="0"/>
            </w:pPr>
            <w:r w:rsidRPr="002C3BCA">
              <w:t>Gözlem yapma süresi, farklı hava olaylarının gözlemlenmesine imkân verecek şekilde belirlenir. Ayrıca hava olaylarını aktarırken grafik okuma ve oluşturma becerileri üzerinde durulur.</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6176C8">
        <w:rPr>
          <w:b/>
        </w:rPr>
        <w:t>9</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D5D" w:rsidRDefault="00B25D5D" w:rsidP="00161E3C">
      <w:r>
        <w:separator/>
      </w:r>
    </w:p>
  </w:endnote>
  <w:endnote w:type="continuationSeparator" w:id="0">
    <w:p w:rsidR="00B25D5D" w:rsidRDefault="00B25D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D5D" w:rsidRDefault="00B25D5D" w:rsidP="00161E3C">
      <w:r>
        <w:separator/>
      </w:r>
    </w:p>
  </w:footnote>
  <w:footnote w:type="continuationSeparator" w:id="0">
    <w:p w:rsidR="00B25D5D" w:rsidRDefault="00B25D5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688A"/>
    <w:rsid w:val="000A71A4"/>
    <w:rsid w:val="000B2D78"/>
    <w:rsid w:val="000E2B76"/>
    <w:rsid w:val="000F2537"/>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B35D5"/>
    <w:rsid w:val="002B484C"/>
    <w:rsid w:val="002B67A3"/>
    <w:rsid w:val="002C3BCA"/>
    <w:rsid w:val="002C5630"/>
    <w:rsid w:val="002E75E2"/>
    <w:rsid w:val="002F18CB"/>
    <w:rsid w:val="002F334D"/>
    <w:rsid w:val="002F3A7E"/>
    <w:rsid w:val="002F6A9E"/>
    <w:rsid w:val="003042DA"/>
    <w:rsid w:val="00306061"/>
    <w:rsid w:val="00310CC0"/>
    <w:rsid w:val="00313F32"/>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48AA"/>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4B3"/>
    <w:rsid w:val="00475E19"/>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176C8"/>
    <w:rsid w:val="00621A84"/>
    <w:rsid w:val="0063145A"/>
    <w:rsid w:val="00635492"/>
    <w:rsid w:val="00640DB5"/>
    <w:rsid w:val="00651AEB"/>
    <w:rsid w:val="00652052"/>
    <w:rsid w:val="0066139F"/>
    <w:rsid w:val="00662647"/>
    <w:rsid w:val="00664D6B"/>
    <w:rsid w:val="0067551D"/>
    <w:rsid w:val="00675E72"/>
    <w:rsid w:val="006816BA"/>
    <w:rsid w:val="00690284"/>
    <w:rsid w:val="006B00EA"/>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2303"/>
    <w:rsid w:val="009251D8"/>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699"/>
    <w:rsid w:val="00B06D0A"/>
    <w:rsid w:val="00B112A9"/>
    <w:rsid w:val="00B12DA3"/>
    <w:rsid w:val="00B16518"/>
    <w:rsid w:val="00B16D79"/>
    <w:rsid w:val="00B25D5D"/>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1154C"/>
    <w:rsid w:val="00D22C7B"/>
    <w:rsid w:val="00D25107"/>
    <w:rsid w:val="00D301DD"/>
    <w:rsid w:val="00D34933"/>
    <w:rsid w:val="00D35BF5"/>
    <w:rsid w:val="00D37E7A"/>
    <w:rsid w:val="00D420A8"/>
    <w:rsid w:val="00D42779"/>
    <w:rsid w:val="00D5301F"/>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0CF0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67B2F-6831-49BF-A662-B136B3D1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2019-12-15T01:44:00Z</dcterms:created>
  <dcterms:modified xsi:type="dcterms:W3CDTF">2019-12-15T01:44:00Z</dcterms:modified>
</cp:coreProperties>
</file>