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85407F">
        <w:rPr>
          <w:b/>
        </w:rPr>
        <w:t>1</w:t>
      </w:r>
      <w:r w:rsidR="00DE7AFC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spacing w:line="220" w:lineRule="exact"/>
            </w:pPr>
            <w:r>
              <w:t>16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t>Vatandaşlık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Buğday Masalı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T.3.3.11. Görsellerle ilgili soruları cevaplar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DE7AFC" w:rsidRPr="00DE7AFC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T.3.4.5. Kısa yönergeler yazar.</w:t>
            </w:r>
          </w:p>
          <w:p w:rsidR="00DA6B36" w:rsidRPr="001422DA" w:rsidRDefault="00DE7AFC" w:rsidP="00DE7AFC">
            <w:pPr>
              <w:rPr>
                <w:rFonts w:ascii="Tahoma" w:hAnsi="Tahoma" w:cs="Tahoma"/>
                <w:sz w:val="18"/>
                <w:szCs w:val="18"/>
              </w:rPr>
            </w:pPr>
            <w:r w:rsidRPr="00DE7AF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E7AFC">
              <w:rPr>
                <w:iCs/>
                <w:color w:val="404040" w:themeColor="text1" w:themeTint="BF"/>
              </w:rPr>
              <w:t>Buğday Masalı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1564" w:rsidRDefault="00DE7AF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Yediğimiz yiyeceklerin, kullandığımız eşyaların hangi malzemelerden üretildiği sorgulanır.</w:t>
            </w:r>
          </w:p>
          <w:p w:rsidR="00DE7AFC" w:rsidRDefault="00DE7AF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görselleri inceletilerek metinde nelerden bahsedilebileceği sorgulanır. </w:t>
            </w:r>
            <w:r w:rsidRPr="00BE3F21">
              <w:rPr>
                <w:b/>
                <w:bCs/>
                <w:iCs/>
              </w:rPr>
              <w:t>(Etkinlik 1)</w:t>
            </w:r>
          </w:p>
          <w:p w:rsidR="00DE7AF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vurgu ve tonlamalara dikkat ederek okutulur.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 v ekmek arasındaki ilişkiye benzer eşleştirmeler yaptırılır. </w:t>
            </w:r>
            <w:r w:rsidRPr="00BE3F21">
              <w:rPr>
                <w:b/>
                <w:bCs/>
                <w:iCs/>
              </w:rPr>
              <w:t>(Etkinlik 2)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 etkinliği yaptırılır. </w:t>
            </w:r>
            <w:r w:rsidRPr="00BE3F21">
              <w:rPr>
                <w:b/>
                <w:bCs/>
                <w:iCs/>
              </w:rPr>
              <w:t>(Etkinlik 3)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Buğdaydan üretilen ürünlerden hangilerinin şiirde geçtiği buldurulur. </w:t>
            </w:r>
            <w:r w:rsidRPr="00BE3F21">
              <w:rPr>
                <w:b/>
                <w:bCs/>
                <w:iCs/>
              </w:rPr>
              <w:t>(Etkinlik 4)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başlığı, konusu ve ana duygusu buldurulur. </w:t>
            </w:r>
            <w:r w:rsidRPr="00BE3F21">
              <w:rPr>
                <w:b/>
                <w:bCs/>
                <w:iCs/>
              </w:rPr>
              <w:t>(Etkinlik 5)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Şiirle ilgili sorular cevaplatılır. </w:t>
            </w:r>
            <w:r w:rsidRPr="00BE3F21">
              <w:rPr>
                <w:b/>
                <w:bCs/>
                <w:iCs/>
              </w:rPr>
              <w:t>(Etkinlik 6)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Şiirle ilgili iki soru hazırlatılır. </w:t>
            </w:r>
            <w:r w:rsidRPr="00BE3F21">
              <w:rPr>
                <w:b/>
                <w:bCs/>
                <w:iCs/>
              </w:rPr>
              <w:t>(Etkinlik 7)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farklı bir başlık yazdırılır. </w:t>
            </w:r>
            <w:r w:rsidRPr="00BE3F21">
              <w:rPr>
                <w:b/>
                <w:bCs/>
                <w:iCs/>
              </w:rPr>
              <w:t>(Etkinlik 8)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Metindeki hayal ürünü olay buldurulur. </w:t>
            </w:r>
            <w:r w:rsidRPr="00BE3F21">
              <w:rPr>
                <w:b/>
                <w:bCs/>
                <w:iCs/>
              </w:rPr>
              <w:t>(Etkinlik 9)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resimlerinin şiire uygun olup olmadığı sorulur. Şiire uygun bir resim çizmeleri istenir. </w:t>
            </w:r>
            <w:r w:rsidRPr="00BE3F21">
              <w:rPr>
                <w:b/>
                <w:bCs/>
                <w:iCs/>
              </w:rPr>
              <w:t>(Etkinlik 10)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Buğdayla ilgi sorular cevaplatılır. </w:t>
            </w:r>
            <w:r w:rsidRPr="00BE3F21">
              <w:rPr>
                <w:b/>
                <w:bCs/>
                <w:iCs/>
              </w:rPr>
              <w:t>(Etkinlik 11)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Yediğimiz ekmeği, içtiğimiz suyu bilinçli tüketmezsek hangi sorunlarla karşılaşabileceğimiz hakkında konuşma yapmaları sağlanır.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Buğdayın ekmek olana kadar geçirdiği aşamalar görsellere bakarak yazdırılır. </w:t>
            </w:r>
            <w:r w:rsidRPr="00BE3F21">
              <w:rPr>
                <w:b/>
                <w:bCs/>
                <w:iCs/>
              </w:rPr>
              <w:t>(Etkinlik 12)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Öğrenilen bir kek tarifini yazmaları istenir. </w:t>
            </w:r>
            <w:r w:rsidRPr="00BE3F21">
              <w:rPr>
                <w:b/>
                <w:bCs/>
                <w:iCs/>
              </w:rPr>
              <w:t>(Etkinlik 13)</w:t>
            </w:r>
          </w:p>
          <w:p w:rsidR="0052740C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Çiftçiye veya fırıncıya emekleri için bir teşekkür mektubu yazmaları istenir. </w:t>
            </w:r>
            <w:r w:rsidRPr="00BE3F21">
              <w:rPr>
                <w:b/>
                <w:bCs/>
                <w:iCs/>
              </w:rPr>
              <w:t>(Etkinlik 14)</w:t>
            </w:r>
          </w:p>
          <w:p w:rsidR="0052740C" w:rsidRPr="0041374A" w:rsidRDefault="0052740C" w:rsidP="004137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Gelecekte seçmeyi düşündükleri meslekle ilgili araştırma yapmaları ve araştırma </w:t>
            </w:r>
            <w:r w:rsidR="00BE3F21">
              <w:rPr>
                <w:iCs/>
              </w:rPr>
              <w:t>sonuçlarını sınıfta sunmaları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AFC" w:rsidRDefault="00DE7AFC" w:rsidP="00DE7AFC">
            <w:r>
              <w:t>Konuşmalarında yeni öğrendiği kelimeleri kullanmaları için teşvik edilir.</w:t>
            </w:r>
          </w:p>
          <w:p w:rsidR="00DE7AFC" w:rsidRDefault="00DE7AFC" w:rsidP="00DE7AFC">
            <w:r>
              <w:t>Öğrencilerin temalar çerçevesinde kendi belirledikleri ya da öğretmen tarafından belirlenen bir konu hakkında konuşma yapmaları sağlanır.</w:t>
            </w:r>
          </w:p>
          <w:p w:rsidR="00DE7AFC" w:rsidRDefault="00DE7AFC" w:rsidP="00DE7AFC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E7AFC" w:rsidRDefault="00DE7AFC" w:rsidP="00DE7AFC">
            <w:r>
              <w:t>Görsel ve konu arasındaki ilişki vurgulanır.</w:t>
            </w:r>
          </w:p>
          <w:p w:rsidR="00DE7AFC" w:rsidRDefault="00DE7AFC" w:rsidP="00DE7AFC">
            <w:r>
              <w:t>Mektup ve/veya anı yazdırılır.</w:t>
            </w:r>
          </w:p>
          <w:p w:rsidR="00DA6B36" w:rsidRPr="0083125C" w:rsidRDefault="00DE7AFC" w:rsidP="00DE7AFC">
            <w:r>
              <w:t>Öğrencilerin basit bir etkinlik ve çocuk oyunu yönergesi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641" w:rsidRDefault="00B76641" w:rsidP="00161E3C">
      <w:r>
        <w:separator/>
      </w:r>
    </w:p>
  </w:endnote>
  <w:endnote w:type="continuationSeparator" w:id="0">
    <w:p w:rsidR="00B76641" w:rsidRDefault="00B766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641" w:rsidRDefault="00B76641" w:rsidP="00161E3C">
      <w:r>
        <w:separator/>
      </w:r>
    </w:p>
  </w:footnote>
  <w:footnote w:type="continuationSeparator" w:id="0">
    <w:p w:rsidR="00B76641" w:rsidRDefault="00B766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8BA3-F0C1-4A0B-8D92-3EC93B70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2019-12-15T13:02:00Z</dcterms:created>
  <dcterms:modified xsi:type="dcterms:W3CDTF">2019-12-15T13:02:00Z</dcterms:modified>
</cp:coreProperties>
</file>