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BC78CD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Pr="00BC78CD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C78CD" w:rsidP="00E67278">
            <w:r w:rsidRPr="00BC78CD">
              <w:t>BO.3.2.1.1. Seçtiği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Sarı Fiziksel Etkinlik Kartları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2. Yürüme II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7. Yuvarlanma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>3. Koşma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 xml:space="preserve">4. </w:t>
            </w:r>
            <w:proofErr w:type="gramStart"/>
            <w:r w:rsidRPr="00BC78CD">
              <w:rPr>
                <w:iCs/>
              </w:rPr>
              <w:t>Atlama -</w:t>
            </w:r>
            <w:proofErr w:type="gramEnd"/>
            <w:r w:rsidRPr="00BC78CD">
              <w:rPr>
                <w:iCs/>
              </w:rPr>
              <w:t xml:space="preserve"> Sıçrama</w:t>
            </w:r>
          </w:p>
          <w:p w:rsidR="00BC78CD" w:rsidRPr="00BC78CD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 xml:space="preserve">5. Adım </w:t>
            </w:r>
            <w:proofErr w:type="gramStart"/>
            <w:r w:rsidRPr="00BC78CD">
              <w:rPr>
                <w:iCs/>
              </w:rPr>
              <w:t>Al -</w:t>
            </w:r>
            <w:proofErr w:type="gramEnd"/>
            <w:r w:rsidRPr="00BC78CD">
              <w:rPr>
                <w:iCs/>
              </w:rPr>
              <w:t xml:space="preserve"> Sek</w:t>
            </w:r>
          </w:p>
          <w:p w:rsidR="00216AE6" w:rsidRPr="00E67278" w:rsidRDefault="00BC78CD" w:rsidP="00BC78CD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C78CD">
              <w:rPr>
                <w:iCs/>
              </w:rPr>
              <w:t xml:space="preserve">6. </w:t>
            </w:r>
            <w:proofErr w:type="spellStart"/>
            <w:proofErr w:type="gramStart"/>
            <w:r w:rsidRPr="00BC78CD">
              <w:rPr>
                <w:iCs/>
              </w:rPr>
              <w:t>Galop</w:t>
            </w:r>
            <w:proofErr w:type="spellEnd"/>
            <w:r w:rsidRPr="00BC78CD">
              <w:rPr>
                <w:iCs/>
              </w:rPr>
              <w:t xml:space="preserve"> -</w:t>
            </w:r>
            <w:proofErr w:type="gramEnd"/>
            <w:r w:rsidRPr="00BC78CD">
              <w:rPr>
                <w:iCs/>
              </w:rPr>
              <w:t xml:space="preserve"> Kayma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78CD" w:rsidRDefault="00BC78CD" w:rsidP="00BC78CD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yararlanılmalıdır.</w:t>
            </w:r>
          </w:p>
          <w:p w:rsidR="00E251B6" w:rsidRPr="00755109" w:rsidRDefault="00BC78CD" w:rsidP="00BC78CD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E0A" w:rsidRDefault="00BB1E0A" w:rsidP="00161E3C">
      <w:r>
        <w:separator/>
      </w:r>
    </w:p>
  </w:endnote>
  <w:endnote w:type="continuationSeparator" w:id="0">
    <w:p w:rsidR="00BB1E0A" w:rsidRDefault="00BB1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E0A" w:rsidRDefault="00BB1E0A" w:rsidP="00161E3C">
      <w:r>
        <w:separator/>
      </w:r>
    </w:p>
  </w:footnote>
  <w:footnote w:type="continuationSeparator" w:id="0">
    <w:p w:rsidR="00BB1E0A" w:rsidRDefault="00BB1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757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484C7-1665-4292-84ED-56433CD8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2019-12-15T12:25:00Z</dcterms:created>
  <dcterms:modified xsi:type="dcterms:W3CDTF">2019-12-15T12:25:00Z</dcterms:modified>
</cp:coreProperties>
</file>