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DD73E8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43F74">
        <w:rPr>
          <w:b/>
        </w:rPr>
        <w:t>1</w:t>
      </w:r>
      <w:r w:rsidR="008553AB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553AB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553AB" w:rsidRPr="008553AB" w:rsidRDefault="008553AB" w:rsidP="008553AB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8553AB">
              <w:rPr>
                <w:b/>
                <w:bCs/>
                <w:iCs/>
                <w:color w:val="404040" w:themeColor="text1" w:themeTint="BF"/>
              </w:rPr>
              <w:t>Belirli Gün ve Haftalar</w:t>
            </w:r>
          </w:p>
          <w:p w:rsidR="00706E39" w:rsidRPr="008553AB" w:rsidRDefault="008553AB" w:rsidP="008553AB">
            <w:pPr>
              <w:tabs>
                <w:tab w:val="left" w:pos="284"/>
              </w:tabs>
              <w:spacing w:line="240" w:lineRule="exact"/>
            </w:pPr>
            <w:r w:rsidRPr="008553AB">
              <w:rPr>
                <w:iCs/>
                <w:color w:val="404040" w:themeColor="text1" w:themeTint="BF"/>
              </w:rPr>
              <w:t>*Tutum, Yatırım ve Türk Malları Haftası (12-18 Aralık) (Yerli Malı)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8553AB" w:rsidP="00DD73E8">
            <w:r w:rsidRPr="008553AB">
              <w:t>Mü.2.A.4. Belirli gün ve haftalarla ilgili müzik etkinliklerine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A85116" w:rsidP="00A85116">
            <w:r>
              <w:t>“Çalgı Atölyesi” adlı öykü, 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5116" w:rsidRPr="002D38AF" w:rsidRDefault="008553AB" w:rsidP="00CE461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sözleri verilen “Yerli Malı” şarkısı önce dinletilir, sonra birlikte seslendirilir. </w:t>
            </w:r>
            <w:bookmarkStart w:id="4" w:name="_GoBack"/>
            <w:r w:rsidRPr="008553AB">
              <w:rPr>
                <w:b/>
                <w:bCs/>
                <w:iCs/>
              </w:rPr>
              <w:t>(Sayfa 86)</w:t>
            </w:r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8553AB" w:rsidP="00343E80">
            <w:pPr>
              <w:autoSpaceDE w:val="0"/>
              <w:autoSpaceDN w:val="0"/>
              <w:adjustRightInd w:val="0"/>
            </w:pPr>
            <w:r w:rsidRPr="008553AB">
              <w:t>Öğrencilerin belirli gün ve haftalarla ilgili müzik etkinliklerine katılmaları (söyleme, dinleme, izleme vb.) için gerekli yönlendirmeler yapılır.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DD73E8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3E84" w:rsidRDefault="00F23E84" w:rsidP="00161E3C">
      <w:r>
        <w:separator/>
      </w:r>
    </w:p>
  </w:endnote>
  <w:endnote w:type="continuationSeparator" w:id="0">
    <w:p w:rsidR="00F23E84" w:rsidRDefault="00F23E8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3E84" w:rsidRDefault="00F23E84" w:rsidP="00161E3C">
      <w:r>
        <w:separator/>
      </w:r>
    </w:p>
  </w:footnote>
  <w:footnote w:type="continuationSeparator" w:id="0">
    <w:p w:rsidR="00F23E84" w:rsidRDefault="00F23E8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6C6"/>
    <w:rsid w:val="000A71A4"/>
    <w:rsid w:val="000A78DD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93A0E"/>
    <w:rsid w:val="001A68F4"/>
    <w:rsid w:val="001A77D1"/>
    <w:rsid w:val="001C3C53"/>
    <w:rsid w:val="001C3DC1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7908"/>
    <w:rsid w:val="00251955"/>
    <w:rsid w:val="00254638"/>
    <w:rsid w:val="00256787"/>
    <w:rsid w:val="00277BBC"/>
    <w:rsid w:val="002B35D5"/>
    <w:rsid w:val="002B484C"/>
    <w:rsid w:val="002C5630"/>
    <w:rsid w:val="002D38AF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A9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693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36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45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53A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F74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2AC6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11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1C3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4610"/>
    <w:rsid w:val="00CE5BAB"/>
    <w:rsid w:val="00CF54F8"/>
    <w:rsid w:val="00D00188"/>
    <w:rsid w:val="00D1154C"/>
    <w:rsid w:val="00D15701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47F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E84"/>
    <w:rsid w:val="00F2498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D4D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1DC1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2C813-A0B4-481B-8796-843279BA0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2019-12-15T13:39:00Z</dcterms:created>
  <dcterms:modified xsi:type="dcterms:W3CDTF">2019-12-15T13:39:00Z</dcterms:modified>
</cp:coreProperties>
</file>