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</w:t>
      </w:r>
      <w:r w:rsidR="008C6B5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828D1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8C6B5E" w:rsidP="00042BEA">
            <w:pPr>
              <w:tabs>
                <w:tab w:val="left" w:pos="284"/>
              </w:tabs>
              <w:spacing w:line="240" w:lineRule="exact"/>
            </w:pPr>
            <w:r w:rsidRPr="008C6B5E">
              <w:t>İstek ve İhtiyaçlarımız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8C6B5E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8C6B5E">
              <w:t>HB.2.2.9. İstek ve ihtiyaçlarını öncelik sırasına göre listeler.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2E19" w:rsidRDefault="008C6B5E" w:rsidP="008C6B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8C6B5E">
              <w:rPr>
                <w:iCs/>
              </w:rPr>
              <w:t>Ailenizde alışveriş öncesi liste hazırlanır mı? Sizce alışveriş</w:t>
            </w:r>
            <w:r>
              <w:rPr>
                <w:iCs/>
              </w:rPr>
              <w:t xml:space="preserve"> </w:t>
            </w:r>
            <w:r w:rsidRPr="008C6B5E">
              <w:rPr>
                <w:iCs/>
              </w:rPr>
              <w:t>listesi hazırlanırken nelere dikkat edilmelidir?</w:t>
            </w:r>
            <w:r>
              <w:rPr>
                <w:iCs/>
              </w:rPr>
              <w:t>” Sorularıyla öğrenciler konuşturulur.</w:t>
            </w:r>
          </w:p>
          <w:p w:rsidR="008C6B5E" w:rsidRDefault="008C6B5E" w:rsidP="008C6B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</w:p>
          <w:p w:rsidR="008C6B5E" w:rsidRDefault="000E569D" w:rsidP="008C6B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Öncelikle ihtiyaçlarımızın, sonrasında aile bütçemize uygunsa isteklerimizin alındığı vurgulanır.</w:t>
            </w:r>
          </w:p>
          <w:p w:rsidR="000E569D" w:rsidRDefault="000E569D" w:rsidP="008C6B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0E569D">
              <w:rPr>
                <w:b/>
                <w:bCs/>
                <w:iCs/>
              </w:rPr>
              <w:t>(Sayfa 85)</w:t>
            </w:r>
          </w:p>
          <w:p w:rsidR="000E569D" w:rsidRPr="00A034D5" w:rsidRDefault="000E569D" w:rsidP="008C6B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 sonu değerlendirme çalışması yaptırılır. </w:t>
            </w:r>
            <w:r w:rsidRPr="000E569D">
              <w:rPr>
                <w:b/>
                <w:bCs/>
                <w:iCs/>
              </w:rPr>
              <w:t>(Sayfa 86)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0E569D">
            <w:r>
              <w:t xml:space="preserve"> </w:t>
            </w:r>
            <w:r w:rsidR="000E569D">
              <w:t>İstek ve ihtiyaçlarınızı niçin öncelik sırasına göre listelemeniz</w:t>
            </w:r>
            <w:r w:rsidR="000E569D">
              <w:t xml:space="preserve"> </w:t>
            </w:r>
            <w:r w:rsidR="000E569D">
              <w:t>gerekir?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744FC0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0E569D" w:rsidRDefault="000E569D" w:rsidP="00D664D1">
      <w:pPr>
        <w:rPr>
          <w:b/>
        </w:rPr>
      </w:pPr>
    </w:p>
    <w:p w:rsidR="000E569D" w:rsidRDefault="000E569D" w:rsidP="00D664D1">
      <w:pPr>
        <w:rPr>
          <w:b/>
        </w:rPr>
      </w:pPr>
    </w:p>
    <w:p w:rsidR="000E569D" w:rsidRDefault="000E569D" w:rsidP="00D664D1">
      <w:pPr>
        <w:rPr>
          <w:b/>
        </w:rPr>
      </w:pPr>
    </w:p>
    <w:p w:rsidR="000E569D" w:rsidRDefault="000E569D" w:rsidP="00D664D1">
      <w:pPr>
        <w:rPr>
          <w:b/>
        </w:rPr>
      </w:pPr>
    </w:p>
    <w:p w:rsidR="000E569D" w:rsidRDefault="000E569D" w:rsidP="00D664D1">
      <w:pPr>
        <w:rPr>
          <w:b/>
        </w:rPr>
      </w:pPr>
    </w:p>
    <w:p w:rsidR="000E569D" w:rsidRDefault="000E569D" w:rsidP="00D664D1">
      <w:pPr>
        <w:rPr>
          <w:b/>
        </w:rPr>
      </w:pPr>
    </w:p>
    <w:p w:rsidR="000E569D" w:rsidRDefault="000E569D" w:rsidP="00D664D1">
      <w:pPr>
        <w:rPr>
          <w:b/>
        </w:rPr>
      </w:pPr>
    </w:p>
    <w:p w:rsidR="000E569D" w:rsidRDefault="000E569D" w:rsidP="00D664D1">
      <w:pPr>
        <w:rPr>
          <w:b/>
        </w:rPr>
      </w:pPr>
    </w:p>
    <w:p w:rsidR="000E569D" w:rsidRDefault="000E569D" w:rsidP="000E569D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0E569D" w:rsidRDefault="000E569D" w:rsidP="000E569D">
      <w:pPr>
        <w:rPr>
          <w:b/>
        </w:rPr>
      </w:pPr>
    </w:p>
    <w:p w:rsidR="000E569D" w:rsidRDefault="000E569D" w:rsidP="000E569D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0E569D" w:rsidRPr="00AF7516" w:rsidRDefault="000E569D" w:rsidP="000E569D">
      <w:pPr>
        <w:jc w:val="center"/>
        <w:rPr>
          <w:b/>
        </w:rPr>
      </w:pPr>
      <w:r>
        <w:rPr>
          <w:b/>
        </w:rPr>
        <w:t>(HAFTA 15)</w:t>
      </w:r>
    </w:p>
    <w:p w:rsidR="000E569D" w:rsidRDefault="000E569D" w:rsidP="000E569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E569D" w:rsidRPr="00AF7516" w:rsidRDefault="000E569D" w:rsidP="000E569D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69D" w:rsidRPr="00AF7516" w:rsidTr="003F36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Pr="00AF7516" w:rsidRDefault="000E569D" w:rsidP="003F368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Pr="00706E39" w:rsidRDefault="000E569D" w:rsidP="003F368D">
            <w:pPr>
              <w:spacing w:line="220" w:lineRule="exact"/>
            </w:pPr>
            <w:r w:rsidRPr="00706E39">
              <w:t>40 + 40</w:t>
            </w:r>
          </w:p>
        </w:tc>
      </w:tr>
      <w:tr w:rsidR="000E569D" w:rsidRPr="00AF7516" w:rsidTr="003F368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69D" w:rsidRPr="00AF7516" w:rsidRDefault="000E569D" w:rsidP="003F368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69D" w:rsidRPr="00706E39" w:rsidRDefault="000E569D" w:rsidP="003F368D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0E569D" w:rsidRPr="00AF7516" w:rsidTr="003F368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Pr="00AF7516" w:rsidRDefault="000E569D" w:rsidP="003F368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Pr="00706E39" w:rsidRDefault="000E569D" w:rsidP="003F368D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E569D" w:rsidRPr="00AF7516" w:rsidTr="003F368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Pr="00AF7516" w:rsidRDefault="000E569D" w:rsidP="003F368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Pr="00706E39" w:rsidRDefault="000E569D" w:rsidP="003F368D">
            <w:pPr>
              <w:tabs>
                <w:tab w:val="left" w:pos="284"/>
              </w:tabs>
              <w:spacing w:line="240" w:lineRule="exact"/>
            </w:pPr>
            <w:r>
              <w:t xml:space="preserve">Sağlıklı </w:t>
            </w:r>
            <w:r>
              <w:t>Hayat</w:t>
            </w:r>
          </w:p>
        </w:tc>
      </w:tr>
      <w:tr w:rsidR="000E569D" w:rsidRPr="00AF7516" w:rsidTr="003F368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Default="000E569D" w:rsidP="003F368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Pr="00DA7CA4" w:rsidRDefault="000E569D" w:rsidP="003F368D">
            <w:pPr>
              <w:tabs>
                <w:tab w:val="left" w:pos="284"/>
              </w:tabs>
              <w:spacing w:line="240" w:lineRule="exact"/>
            </w:pPr>
            <w:r w:rsidRPr="000E569D">
              <w:t>Sağlıklı Büyüyelim</w:t>
            </w:r>
          </w:p>
        </w:tc>
      </w:tr>
    </w:tbl>
    <w:p w:rsidR="000E569D" w:rsidRPr="00AF7516" w:rsidRDefault="000E569D" w:rsidP="000E569D">
      <w:pPr>
        <w:ind w:firstLine="180"/>
        <w:rPr>
          <w:b/>
        </w:rPr>
      </w:pPr>
    </w:p>
    <w:p w:rsidR="000E569D" w:rsidRPr="00AF7516" w:rsidRDefault="000E569D" w:rsidP="000E569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69D" w:rsidRPr="00AF7516" w:rsidTr="003F368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9D" w:rsidRPr="00AF7516" w:rsidRDefault="000E569D" w:rsidP="003F368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69D" w:rsidRPr="00706E39" w:rsidRDefault="000E569D" w:rsidP="003F368D">
            <w:pPr>
              <w:autoSpaceDE w:val="0"/>
              <w:autoSpaceDN w:val="0"/>
              <w:adjustRightInd w:val="0"/>
              <w:rPr>
                <w:bCs/>
              </w:rPr>
            </w:pPr>
            <w:r w:rsidRPr="000E569D">
              <w:t>HB.2.3.1. Sağlıklı büyüme ve gelişme ile kişisel bakım, spor, uyku ve beslenme arasındaki ilişkiyi fark eder.</w:t>
            </w:r>
          </w:p>
        </w:tc>
      </w:tr>
      <w:tr w:rsidR="000E569D" w:rsidRPr="00AF7516" w:rsidTr="003F36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569D" w:rsidRPr="00AF7516" w:rsidRDefault="000E569D" w:rsidP="003F368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E569D" w:rsidRPr="00AF7516" w:rsidRDefault="000E569D" w:rsidP="003F368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69D" w:rsidRPr="00AF7516" w:rsidRDefault="000E569D" w:rsidP="003F368D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E569D" w:rsidRPr="00AF7516" w:rsidTr="003F36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569D" w:rsidRPr="00AF7516" w:rsidRDefault="000E569D" w:rsidP="003F368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69D" w:rsidRPr="00AF7516" w:rsidRDefault="000E569D" w:rsidP="003F368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E569D" w:rsidRPr="00AF7516" w:rsidTr="003F368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569D" w:rsidRPr="00AF7516" w:rsidRDefault="000E569D" w:rsidP="003F368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569D" w:rsidRPr="00AF7516" w:rsidRDefault="000E569D" w:rsidP="003F368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E569D" w:rsidRPr="00AF7516" w:rsidTr="003F368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69D" w:rsidRPr="00AF7516" w:rsidRDefault="000E569D" w:rsidP="003F368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E569D" w:rsidRPr="00AF7516" w:rsidTr="003F368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Default="000E569D" w:rsidP="000E569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E569D">
              <w:rPr>
                <w:iCs/>
              </w:rPr>
              <w:t>Sağlıklı büyüyüp geliştiğinizi düşünüyor musunuz? Neden?</w:t>
            </w:r>
            <w:r>
              <w:rPr>
                <w:iCs/>
              </w:rPr>
              <w:t>” Sorusuyla öğrenciler konuşturulur.</w:t>
            </w:r>
          </w:p>
          <w:p w:rsidR="000E569D" w:rsidRDefault="000E569D" w:rsidP="000E569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proofErr w:type="gramStart"/>
            <w:r>
              <w:rPr>
                <w:iCs/>
              </w:rPr>
              <w:t>sağlıklı  büyümek</w:t>
            </w:r>
            <w:proofErr w:type="gramEnd"/>
            <w:r>
              <w:rPr>
                <w:iCs/>
              </w:rPr>
              <w:t xml:space="preserve"> ve dengeli beslenme ile ilgili sorular sorulur</w:t>
            </w:r>
            <w:r w:rsidR="003210FC">
              <w:rPr>
                <w:iCs/>
              </w:rPr>
              <w:t>, cevaplar okutulur.</w:t>
            </w:r>
          </w:p>
          <w:p w:rsidR="003210FC" w:rsidRPr="00A034D5" w:rsidRDefault="003210FC" w:rsidP="000E569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 (Sayfa 94)</w:t>
            </w:r>
            <w:bookmarkStart w:id="4" w:name="_GoBack"/>
            <w:bookmarkEnd w:id="4"/>
          </w:p>
        </w:tc>
      </w:tr>
      <w:tr w:rsidR="000E569D" w:rsidRPr="00AF7516" w:rsidTr="003F36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569D" w:rsidRPr="00AF7516" w:rsidRDefault="000E569D" w:rsidP="003F368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E569D" w:rsidRPr="00AF7516" w:rsidRDefault="000E569D" w:rsidP="003F368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569D" w:rsidRPr="00AF7516" w:rsidRDefault="000E569D" w:rsidP="003F368D"/>
        </w:tc>
      </w:tr>
    </w:tbl>
    <w:p w:rsidR="000E569D" w:rsidRPr="00AF7516" w:rsidRDefault="000E569D" w:rsidP="000E569D">
      <w:pPr>
        <w:pStyle w:val="Balk6"/>
        <w:ind w:firstLine="180"/>
        <w:rPr>
          <w:sz w:val="20"/>
        </w:rPr>
      </w:pPr>
    </w:p>
    <w:p w:rsidR="000E569D" w:rsidRPr="00AF7516" w:rsidRDefault="000E569D" w:rsidP="000E569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69D" w:rsidRPr="00AF7516" w:rsidTr="003F368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569D" w:rsidRPr="00AF7516" w:rsidRDefault="000E569D" w:rsidP="003F368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E569D" w:rsidRPr="00AF7516" w:rsidRDefault="000E569D" w:rsidP="003F368D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E569D" w:rsidRPr="00AF7516" w:rsidRDefault="000E569D" w:rsidP="003F368D">
            <w:pPr>
              <w:rPr>
                <w:b/>
              </w:rPr>
            </w:pPr>
          </w:p>
          <w:p w:rsidR="000E569D" w:rsidRPr="00AF7516" w:rsidRDefault="000E569D" w:rsidP="003F368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69D" w:rsidRPr="00AF7516" w:rsidRDefault="003210FC" w:rsidP="003F368D">
            <w:r>
              <w:t>D</w:t>
            </w:r>
            <w:r w:rsidRPr="003210FC">
              <w:t>inlenmek için hangi etkinlikleri yapmayı tercih ediyorsunuz?</w:t>
            </w:r>
          </w:p>
        </w:tc>
      </w:tr>
    </w:tbl>
    <w:p w:rsidR="000E569D" w:rsidRPr="00AF7516" w:rsidRDefault="000E569D" w:rsidP="000E569D">
      <w:pPr>
        <w:pStyle w:val="Balk6"/>
        <w:ind w:firstLine="180"/>
        <w:rPr>
          <w:sz w:val="20"/>
        </w:rPr>
      </w:pPr>
    </w:p>
    <w:p w:rsidR="000E569D" w:rsidRPr="00AF7516" w:rsidRDefault="000E569D" w:rsidP="000E569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69D" w:rsidRPr="00AF7516" w:rsidTr="003F368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569D" w:rsidRPr="00AF7516" w:rsidRDefault="000E569D" w:rsidP="003F368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E569D" w:rsidRPr="00AF7516" w:rsidRDefault="000E569D" w:rsidP="003F368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69D" w:rsidRPr="00AF7516" w:rsidRDefault="000E569D" w:rsidP="003F368D">
            <w:pPr>
              <w:autoSpaceDE w:val="0"/>
              <w:autoSpaceDN w:val="0"/>
              <w:adjustRightInd w:val="0"/>
            </w:pPr>
          </w:p>
        </w:tc>
      </w:tr>
    </w:tbl>
    <w:p w:rsidR="000E569D" w:rsidRDefault="000E569D" w:rsidP="000E569D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E569D" w:rsidRDefault="000E569D" w:rsidP="000E569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E569D" w:rsidRDefault="000E569D" w:rsidP="000E569D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E569D" w:rsidRDefault="000E569D" w:rsidP="000E569D">
      <w:pPr>
        <w:tabs>
          <w:tab w:val="left" w:pos="3569"/>
        </w:tabs>
        <w:rPr>
          <w:b/>
        </w:rPr>
      </w:pPr>
    </w:p>
    <w:p w:rsidR="000E569D" w:rsidRDefault="000E569D" w:rsidP="000E569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E569D" w:rsidRDefault="000E569D" w:rsidP="000E569D">
      <w:pPr>
        <w:tabs>
          <w:tab w:val="left" w:pos="3569"/>
        </w:tabs>
        <w:jc w:val="center"/>
        <w:rPr>
          <w:b/>
        </w:rPr>
      </w:pPr>
    </w:p>
    <w:p w:rsidR="000E569D" w:rsidRDefault="000E569D" w:rsidP="000E569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E569D" w:rsidRDefault="000E569D" w:rsidP="000E569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0E569D" w:rsidRDefault="000E569D" w:rsidP="00D664D1">
      <w:pPr>
        <w:rPr>
          <w:b/>
        </w:rPr>
      </w:pPr>
    </w:p>
    <w:sectPr w:rsidR="000E569D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E96" w:rsidRDefault="00687E96" w:rsidP="00161E3C">
      <w:r>
        <w:separator/>
      </w:r>
    </w:p>
  </w:endnote>
  <w:endnote w:type="continuationSeparator" w:id="0">
    <w:p w:rsidR="00687E96" w:rsidRDefault="00687E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E96" w:rsidRDefault="00687E96" w:rsidP="00161E3C">
      <w:r>
        <w:separator/>
      </w:r>
    </w:p>
  </w:footnote>
  <w:footnote w:type="continuationSeparator" w:id="0">
    <w:p w:rsidR="00687E96" w:rsidRDefault="00687E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CB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EB20B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9"/>
  </w:num>
  <w:num w:numId="26">
    <w:abstractNumId w:val="30"/>
  </w:num>
  <w:num w:numId="27">
    <w:abstractNumId w:val="19"/>
  </w:num>
  <w:num w:numId="28">
    <w:abstractNumId w:val="5"/>
  </w:num>
  <w:num w:numId="29">
    <w:abstractNumId w:val="10"/>
  </w:num>
  <w:num w:numId="30">
    <w:abstractNumId w:val="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E56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E19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306061"/>
    <w:rsid w:val="00317D3E"/>
    <w:rsid w:val="003210F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87E96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C6B5E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51BF"/>
    <w:rsid w:val="00A407B0"/>
    <w:rsid w:val="00A407D2"/>
    <w:rsid w:val="00A43BEB"/>
    <w:rsid w:val="00A518F0"/>
    <w:rsid w:val="00A7182B"/>
    <w:rsid w:val="00A727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4AF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1C1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61B22-9158-43E1-B85E-79212C01A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2019-12-23T15:06:00Z</dcterms:created>
  <dcterms:modified xsi:type="dcterms:W3CDTF">2019-12-23T15:06:00Z</dcterms:modified>
</cp:coreProperties>
</file>