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D5E" w:rsidRDefault="004B5C99" w:rsidP="00797D5E">
      <w:pPr>
        <w:jc w:val="right"/>
        <w:rPr>
          <w:b/>
        </w:rPr>
      </w:pPr>
      <w:r>
        <w:rPr>
          <w:b/>
        </w:rPr>
        <w:t>20-26</w:t>
      </w:r>
      <w:r w:rsidR="00797D5E">
        <w:rPr>
          <w:b/>
        </w:rPr>
        <w:t xml:space="preserve"> /12</w:t>
      </w:r>
      <w:r w:rsidR="00797D5E" w:rsidRPr="00D664D1">
        <w:rPr>
          <w:b/>
        </w:rPr>
        <w:t xml:space="preserve"> / 201</w:t>
      </w:r>
      <w:r w:rsidR="00797D5E">
        <w:rPr>
          <w:b/>
        </w:rPr>
        <w:t>9</w:t>
      </w:r>
    </w:p>
    <w:p w:rsidR="00797D5E" w:rsidRDefault="00797D5E" w:rsidP="00797D5E">
      <w:pPr>
        <w:rPr>
          <w:b/>
        </w:rPr>
      </w:pPr>
    </w:p>
    <w:p w:rsidR="00797D5E" w:rsidRDefault="00797D5E" w:rsidP="00797D5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97D5E" w:rsidRPr="00AF7516" w:rsidRDefault="00797D5E" w:rsidP="00797D5E">
      <w:pPr>
        <w:jc w:val="center"/>
        <w:rPr>
          <w:b/>
        </w:rPr>
      </w:pPr>
      <w:r>
        <w:rPr>
          <w:b/>
        </w:rPr>
        <w:t xml:space="preserve">(HAFTA </w:t>
      </w:r>
      <w:r w:rsidR="004B5C99">
        <w:rPr>
          <w:b/>
        </w:rPr>
        <w:t>14-</w:t>
      </w:r>
      <w:r>
        <w:rPr>
          <w:b/>
        </w:rPr>
        <w:t>1</w:t>
      </w:r>
      <w:r w:rsidR="004B5C99">
        <w:rPr>
          <w:b/>
        </w:rPr>
        <w:t>5</w:t>
      </w:r>
      <w:r>
        <w:rPr>
          <w:b/>
        </w:rPr>
        <w:t>)</w:t>
      </w:r>
    </w:p>
    <w:p w:rsidR="00797D5E" w:rsidRDefault="00797D5E" w:rsidP="00797D5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97D5E" w:rsidRPr="00AF7516" w:rsidRDefault="00797D5E" w:rsidP="00797D5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 w:rsidR="004B5C99">
              <w:t xml:space="preserve"> + 40 + 40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06E39" w:rsidRDefault="00797D5E" w:rsidP="00476824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797D5E" w:rsidRPr="00AF7516" w:rsidTr="004768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Default="00797D5E" w:rsidP="0047682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4B5C99" w:rsidRDefault="004B5C99" w:rsidP="004B5C9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C99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797D5E" w:rsidRPr="004B5C99" w:rsidRDefault="004B5C99" w:rsidP="004B5C99">
            <w:pPr>
              <w:tabs>
                <w:tab w:val="left" w:pos="284"/>
              </w:tabs>
              <w:spacing w:line="240" w:lineRule="exact"/>
            </w:pPr>
            <w:r w:rsidRPr="004B5C99">
              <w:rPr>
                <w:iCs/>
                <w:color w:val="404040" w:themeColor="text1" w:themeTint="BF"/>
              </w:rPr>
              <w:t>*Toplama ve Çıkarma İşlemi Gerektiren Problemleri Çözelim ve Kuralım</w:t>
            </w:r>
          </w:p>
        </w:tc>
      </w:tr>
    </w:tbl>
    <w:p w:rsidR="00797D5E" w:rsidRPr="00AF7516" w:rsidRDefault="00797D5E" w:rsidP="00797D5E">
      <w:pPr>
        <w:ind w:firstLine="180"/>
        <w:rPr>
          <w:b/>
        </w:rPr>
      </w:pPr>
    </w:p>
    <w:p w:rsidR="00797D5E" w:rsidRPr="00AF7516" w:rsidRDefault="00797D5E" w:rsidP="00797D5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97D5E" w:rsidRPr="00AF7516" w:rsidTr="004768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E" w:rsidRPr="00AF7516" w:rsidRDefault="00797D5E" w:rsidP="0047682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D5E" w:rsidRPr="00706E39" w:rsidRDefault="004B5C99" w:rsidP="00476824">
            <w:pPr>
              <w:autoSpaceDE w:val="0"/>
              <w:autoSpaceDN w:val="0"/>
              <w:adjustRightInd w:val="0"/>
              <w:rPr>
                <w:bCs/>
              </w:rPr>
            </w:pPr>
            <w:r w:rsidRPr="004B5C99">
              <w:t>M.2.1.3.6. Doğal sayılarla toplama ve çıkarma işlemini gerektiren problemleri çözer.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7D5E" w:rsidRPr="00AF7516" w:rsidRDefault="00797D5E" w:rsidP="0047682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97D5E" w:rsidRPr="00AF7516" w:rsidTr="004768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97D5E" w:rsidRPr="00AF7516" w:rsidTr="004768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97D5E" w:rsidRPr="00AF7516" w:rsidTr="004768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D5E" w:rsidRPr="00797D5E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797D5E">
              <w:rPr>
                <w:iCs/>
              </w:rPr>
              <w:t>Ders kitabındaki görsel inceletilir, aşağıdaki sorular cevaplatılır:</w:t>
            </w:r>
          </w:p>
          <w:p w:rsidR="004B5C99" w:rsidRPr="004B5C99" w:rsidRDefault="004B5C99" w:rsidP="004B5C99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4B5C99">
              <w:rPr>
                <w:rFonts w:ascii="Segoe UI Symbol" w:hAnsi="Segoe UI Symbol" w:cs="Segoe UI Symbol"/>
                <w:iCs/>
              </w:rPr>
              <w:t>➜</w:t>
            </w:r>
            <w:r w:rsidRPr="004B5C99">
              <w:rPr>
                <w:iCs/>
              </w:rPr>
              <w:t xml:space="preserve"> Çiftlikteki eşek sayısını nasıl bulursunuz?</w:t>
            </w:r>
          </w:p>
          <w:p w:rsidR="004B5C99" w:rsidRDefault="004B5C99" w:rsidP="004B5C99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4B5C99">
              <w:rPr>
                <w:rFonts w:ascii="Segoe UI Symbol" w:hAnsi="Segoe UI Symbol" w:cs="Segoe UI Symbol"/>
                <w:iCs/>
              </w:rPr>
              <w:t>➜</w:t>
            </w:r>
            <w:r w:rsidRPr="004B5C99">
              <w:rPr>
                <w:iCs/>
              </w:rPr>
              <w:t xml:space="preserve"> Eşek sayısını bulmanın farklı yolları olabilir mi?</w:t>
            </w:r>
          </w:p>
          <w:p w:rsidR="00797D5E" w:rsidRPr="004B5C99" w:rsidRDefault="00797D5E" w:rsidP="004B5C99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 xml:space="preserve">(Sayfa </w:t>
            </w:r>
            <w:r w:rsidR="007D2921" w:rsidRPr="004B5C99">
              <w:rPr>
                <w:b/>
                <w:bCs/>
                <w:iCs/>
              </w:rPr>
              <w:t>10</w:t>
            </w:r>
            <w:r w:rsidR="004B5C99">
              <w:rPr>
                <w:b/>
                <w:bCs/>
                <w:iCs/>
              </w:rPr>
              <w:t>4</w:t>
            </w:r>
            <w:r w:rsidRPr="004B5C99">
              <w:rPr>
                <w:b/>
                <w:bCs/>
                <w:iCs/>
              </w:rPr>
              <w:t>)</w:t>
            </w:r>
          </w:p>
          <w:p w:rsidR="00797D5E" w:rsidRPr="000830A6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97D5E" w:rsidRPr="004B5C99" w:rsidRDefault="00797D5E" w:rsidP="00797D5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7D2921">
              <w:rPr>
                <w:b/>
                <w:bCs/>
                <w:iCs/>
              </w:rPr>
              <w:t>10</w:t>
            </w:r>
            <w:r w:rsidR="004B5C99">
              <w:rPr>
                <w:b/>
                <w:bCs/>
                <w:iCs/>
              </w:rPr>
              <w:t>7</w:t>
            </w:r>
            <w:r w:rsidRPr="006E01F8">
              <w:rPr>
                <w:b/>
                <w:bCs/>
                <w:iCs/>
              </w:rPr>
              <w:t>)</w:t>
            </w:r>
          </w:p>
          <w:p w:rsidR="004B5C99" w:rsidRPr="004B5C99" w:rsidRDefault="004B5C99" w:rsidP="004B5C99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Sıra sizde bölümü yaptırılır. </w:t>
            </w:r>
            <w:r w:rsidRPr="004B5C99">
              <w:rPr>
                <w:b/>
                <w:bCs/>
                <w:iCs/>
              </w:rPr>
              <w:t>(Sayfa 108)</w:t>
            </w:r>
          </w:p>
        </w:tc>
      </w:tr>
      <w:tr w:rsidR="00797D5E" w:rsidRPr="00AF7516" w:rsidTr="004768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/>
        </w:tc>
      </w:tr>
    </w:tbl>
    <w:p w:rsidR="00797D5E" w:rsidRPr="00AF7516" w:rsidRDefault="00797D5E" w:rsidP="00797D5E">
      <w:pPr>
        <w:pStyle w:val="Balk6"/>
        <w:ind w:firstLine="180"/>
        <w:rPr>
          <w:sz w:val="20"/>
        </w:rPr>
      </w:pPr>
    </w:p>
    <w:p w:rsidR="00797D5E" w:rsidRPr="00AF7516" w:rsidRDefault="00797D5E" w:rsidP="00797D5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97D5E" w:rsidRPr="00AF7516" w:rsidTr="004768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7D5E" w:rsidRPr="00AF7516" w:rsidRDefault="00797D5E" w:rsidP="0047682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97D5E" w:rsidRPr="00AF7516" w:rsidRDefault="00797D5E" w:rsidP="00476824">
            <w:pPr>
              <w:rPr>
                <w:b/>
              </w:rPr>
            </w:pPr>
          </w:p>
          <w:p w:rsidR="00797D5E" w:rsidRPr="00AF7516" w:rsidRDefault="00797D5E" w:rsidP="0047682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5E" w:rsidRPr="00AF7516" w:rsidRDefault="00797D5E" w:rsidP="00476824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</w:t>
            </w:r>
            <w:r w:rsidR="007D2921">
              <w:rPr>
                <w:b/>
                <w:bCs/>
              </w:rPr>
              <w:t>10</w:t>
            </w:r>
            <w:r w:rsidR="004B5C99">
              <w:rPr>
                <w:b/>
                <w:bCs/>
              </w:rPr>
              <w:t>7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797D5E" w:rsidRPr="00AF7516" w:rsidRDefault="00797D5E" w:rsidP="00797D5E">
      <w:pPr>
        <w:pStyle w:val="Balk6"/>
        <w:ind w:firstLine="180"/>
        <w:rPr>
          <w:sz w:val="20"/>
        </w:rPr>
      </w:pPr>
    </w:p>
    <w:p w:rsidR="00797D5E" w:rsidRPr="00AF7516" w:rsidRDefault="00797D5E" w:rsidP="00797D5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97D5E" w:rsidRPr="00AF7516" w:rsidTr="004768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7D5E" w:rsidRPr="00AF7516" w:rsidRDefault="00797D5E" w:rsidP="0047682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97D5E" w:rsidRPr="00AF7516" w:rsidRDefault="00797D5E" w:rsidP="0047682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Default="004B5C99" w:rsidP="004B5C99">
            <w:pPr>
              <w:autoSpaceDE w:val="0"/>
              <w:autoSpaceDN w:val="0"/>
              <w:adjustRightInd w:val="0"/>
            </w:pPr>
            <w:r>
              <w:t>a) En çok iki işlemli problemlere yer verilir.</w:t>
            </w:r>
          </w:p>
          <w:p w:rsidR="00797D5E" w:rsidRPr="00AF7516" w:rsidRDefault="004B5C99" w:rsidP="004B5C99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797D5E" w:rsidRDefault="00797D5E" w:rsidP="00797D5E">
      <w:pPr>
        <w:rPr>
          <w:b/>
        </w:rPr>
      </w:pPr>
      <w:r w:rsidRPr="00AF7516">
        <w:rPr>
          <w:b/>
        </w:rPr>
        <w:tab/>
      </w: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97D5E" w:rsidRDefault="00797D5E" w:rsidP="00797D5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97D5E" w:rsidRDefault="00797D5E" w:rsidP="00797D5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797D5E" w:rsidRDefault="00797D5E" w:rsidP="00797D5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97D5E" w:rsidRPr="00706E39" w:rsidRDefault="00797D5E" w:rsidP="00797D5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8760D4" w:rsidRPr="00706E39" w:rsidRDefault="008760D4" w:rsidP="008760D4">
      <w:pPr>
        <w:tabs>
          <w:tab w:val="left" w:pos="3569"/>
        </w:tabs>
        <w:jc w:val="center"/>
        <w:rPr>
          <w:b/>
        </w:rPr>
      </w:pPr>
    </w:p>
    <w:p w:rsidR="008760D4" w:rsidRPr="00706E39" w:rsidRDefault="008760D4" w:rsidP="001F4657">
      <w:pPr>
        <w:tabs>
          <w:tab w:val="left" w:pos="3569"/>
        </w:tabs>
        <w:jc w:val="center"/>
        <w:rPr>
          <w:b/>
        </w:rPr>
      </w:pPr>
    </w:p>
    <w:p w:rsidR="001F4657" w:rsidRPr="00706E39" w:rsidRDefault="001F4657" w:rsidP="000830A6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4B5C99" w:rsidRDefault="004B5C99">
      <w:pPr>
        <w:tabs>
          <w:tab w:val="left" w:pos="3569"/>
        </w:tabs>
        <w:jc w:val="center"/>
        <w:rPr>
          <w:b/>
        </w:rPr>
      </w:pPr>
    </w:p>
    <w:p w:rsidR="004B5C99" w:rsidRDefault="004B5C99">
      <w:pPr>
        <w:tabs>
          <w:tab w:val="left" w:pos="3569"/>
        </w:tabs>
        <w:jc w:val="center"/>
        <w:rPr>
          <w:b/>
        </w:rPr>
      </w:pPr>
    </w:p>
    <w:p w:rsidR="004B5C99" w:rsidRDefault="004B5C99">
      <w:pPr>
        <w:tabs>
          <w:tab w:val="left" w:pos="3569"/>
        </w:tabs>
        <w:jc w:val="center"/>
        <w:rPr>
          <w:b/>
        </w:rPr>
      </w:pPr>
    </w:p>
    <w:p w:rsidR="004B5C99" w:rsidRDefault="004B5C99" w:rsidP="004B5C99">
      <w:pPr>
        <w:jc w:val="right"/>
        <w:rPr>
          <w:b/>
        </w:rPr>
      </w:pPr>
      <w:r>
        <w:rPr>
          <w:b/>
        </w:rPr>
        <w:t>27-30</w:t>
      </w:r>
      <w:r>
        <w:rPr>
          <w:b/>
        </w:rPr>
        <w:t xml:space="preserve"> /</w:t>
      </w:r>
      <w:r>
        <w:rPr>
          <w:b/>
        </w:rPr>
        <w:t xml:space="preserve"> </w:t>
      </w:r>
      <w:r>
        <w:rPr>
          <w:b/>
        </w:rPr>
        <w:t>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4B5C99" w:rsidRDefault="004B5C99" w:rsidP="004B5C99">
      <w:pPr>
        <w:rPr>
          <w:b/>
        </w:rPr>
      </w:pPr>
    </w:p>
    <w:p w:rsidR="004B5C99" w:rsidRDefault="004B5C99" w:rsidP="004B5C99">
      <w:pPr>
        <w:jc w:val="center"/>
        <w:rPr>
          <w:b/>
        </w:rPr>
      </w:pPr>
      <w:r>
        <w:rPr>
          <w:b/>
        </w:rPr>
        <w:lastRenderedPageBreak/>
        <w:t>MATEMATİK</w:t>
      </w:r>
      <w:r w:rsidRPr="00AF7516">
        <w:rPr>
          <w:b/>
        </w:rPr>
        <w:t xml:space="preserve"> DERSİ GÜNLÜK DERS PLANI</w:t>
      </w:r>
    </w:p>
    <w:p w:rsidR="004B5C99" w:rsidRPr="00AF7516" w:rsidRDefault="004B5C99" w:rsidP="004B5C99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15-16</w:t>
      </w:r>
      <w:r>
        <w:rPr>
          <w:b/>
        </w:rPr>
        <w:t>)</w:t>
      </w:r>
    </w:p>
    <w:p w:rsidR="004B5C99" w:rsidRDefault="004B5C99" w:rsidP="004B5C9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B5C99" w:rsidRPr="00AF7516" w:rsidRDefault="004B5C99" w:rsidP="004B5C9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spacing w:line="220" w:lineRule="exact"/>
            </w:pPr>
            <w:r w:rsidRPr="00706E39">
              <w:t>40 + 40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Default="004B5C99" w:rsidP="008C691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4B5C99" w:rsidRDefault="004B5C99" w:rsidP="004B5C9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C99">
              <w:rPr>
                <w:b/>
                <w:bCs/>
                <w:iCs/>
                <w:color w:val="404040" w:themeColor="text1" w:themeTint="BF"/>
              </w:rPr>
              <w:t>Sıvı Ölçme</w:t>
            </w:r>
          </w:p>
          <w:p w:rsidR="004B5C99" w:rsidRPr="004B5C99" w:rsidRDefault="004B5C99" w:rsidP="004B5C99">
            <w:pPr>
              <w:tabs>
                <w:tab w:val="left" w:pos="284"/>
              </w:tabs>
              <w:spacing w:line="240" w:lineRule="exact"/>
            </w:pPr>
            <w:r w:rsidRPr="004B5C99">
              <w:rPr>
                <w:iCs/>
                <w:color w:val="404040" w:themeColor="text1" w:themeTint="BF"/>
              </w:rPr>
              <w:t>*Standart Olmayan Birimlerle Sıvı Miktarını Ölçelim ve Karşılaştıralım</w:t>
            </w:r>
          </w:p>
        </w:tc>
      </w:tr>
    </w:tbl>
    <w:p w:rsidR="004B5C99" w:rsidRPr="00AF7516" w:rsidRDefault="004B5C99" w:rsidP="004B5C99">
      <w:pPr>
        <w:ind w:firstLine="180"/>
        <w:rPr>
          <w:b/>
        </w:rPr>
      </w:pPr>
    </w:p>
    <w:p w:rsidR="004B5C99" w:rsidRPr="00AF7516" w:rsidRDefault="004B5C99" w:rsidP="004B5C9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C99" w:rsidRPr="00AF7516" w:rsidTr="008C69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C99" w:rsidRPr="00AF7516" w:rsidRDefault="004B5C99" w:rsidP="008C691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C99" w:rsidRPr="00706E39" w:rsidRDefault="004B5C99" w:rsidP="008C691F">
            <w:pPr>
              <w:autoSpaceDE w:val="0"/>
              <w:autoSpaceDN w:val="0"/>
              <w:adjustRightInd w:val="0"/>
              <w:rPr>
                <w:bCs/>
              </w:rPr>
            </w:pPr>
            <w:r w:rsidRPr="004B5C99">
              <w:t>M.2.3.5.1. Standart olmayan sıvı ölçme birimlerini kullanarak sıvıların miktarını ölçer ve karşılaştırır.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B5C99" w:rsidRPr="00AF7516" w:rsidTr="008C691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B5C99" w:rsidRPr="00AF7516" w:rsidTr="008C691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B5C99" w:rsidRPr="00AF7516" w:rsidTr="008C69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97D5E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797D5E">
              <w:rPr>
                <w:iCs/>
              </w:rPr>
              <w:t>Ders kitabındaki görsel inceletilir, aşağıdaki sorular cevaplatılır:</w:t>
            </w:r>
          </w:p>
          <w:p w:rsidR="004B5C99" w:rsidRPr="004B5C99" w:rsidRDefault="004B5C99" w:rsidP="004B5C99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4B5C99">
              <w:rPr>
                <w:rFonts w:ascii="Segoe UI Symbol" w:hAnsi="Segoe UI Symbol" w:cs="Segoe UI Symbol"/>
                <w:iCs/>
              </w:rPr>
              <w:t xml:space="preserve">➜ </w:t>
            </w:r>
            <w:r w:rsidRPr="004B5C99">
              <w:rPr>
                <w:iCs/>
              </w:rPr>
              <w:t>Yukarıda yer alan oyun havuzundaki suyu; kova, sürahi ve bardaktan</w:t>
            </w:r>
            <w:r w:rsidRPr="004B5C99">
              <w:rPr>
                <w:iCs/>
              </w:rPr>
              <w:t xml:space="preserve"> </w:t>
            </w:r>
            <w:r w:rsidRPr="004B5C99">
              <w:rPr>
                <w:iCs/>
              </w:rPr>
              <w:t>hangisiyle boşaltmak kolay olur? Neden?</w:t>
            </w:r>
          </w:p>
          <w:p w:rsidR="004B5C99" w:rsidRPr="004B5C99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11</w:t>
            </w:r>
            <w:r w:rsidRPr="004B5C99">
              <w:rPr>
                <w:b/>
                <w:bCs/>
                <w:iCs/>
              </w:rPr>
              <w:t>)</w:t>
            </w:r>
          </w:p>
          <w:p w:rsidR="004B5C99" w:rsidRPr="000830A6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B5C99" w:rsidRPr="004B5C99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13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/>
        </w:tc>
      </w:tr>
    </w:tbl>
    <w:p w:rsidR="004B5C99" w:rsidRPr="00AF7516" w:rsidRDefault="004B5C99" w:rsidP="004B5C99">
      <w:pPr>
        <w:pStyle w:val="Balk6"/>
        <w:ind w:firstLine="180"/>
        <w:rPr>
          <w:sz w:val="20"/>
        </w:rPr>
      </w:pPr>
    </w:p>
    <w:p w:rsidR="004B5C99" w:rsidRPr="00AF7516" w:rsidRDefault="004B5C99" w:rsidP="004B5C9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5C99" w:rsidRPr="00AF7516" w:rsidTr="008C69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C99" w:rsidRPr="00AF7516" w:rsidRDefault="004B5C99" w:rsidP="008C691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B5C99" w:rsidRPr="00AF7516" w:rsidRDefault="004B5C99" w:rsidP="008C691F">
            <w:pPr>
              <w:rPr>
                <w:b/>
              </w:rPr>
            </w:pPr>
          </w:p>
          <w:p w:rsidR="004B5C99" w:rsidRPr="00AF7516" w:rsidRDefault="004B5C99" w:rsidP="008C691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13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4B5C99" w:rsidRPr="00AF7516" w:rsidRDefault="004B5C99" w:rsidP="004B5C99">
      <w:pPr>
        <w:pStyle w:val="Balk6"/>
        <w:ind w:firstLine="180"/>
        <w:rPr>
          <w:sz w:val="20"/>
        </w:rPr>
      </w:pPr>
    </w:p>
    <w:p w:rsidR="004B5C99" w:rsidRPr="00AF7516" w:rsidRDefault="004B5C99" w:rsidP="004B5C9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C99" w:rsidRPr="00AF7516" w:rsidTr="008C69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B5C99" w:rsidRPr="00AF7516" w:rsidRDefault="004B5C99" w:rsidP="008C691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autoSpaceDE w:val="0"/>
              <w:autoSpaceDN w:val="0"/>
              <w:adjustRightInd w:val="0"/>
            </w:pPr>
          </w:p>
        </w:tc>
      </w:tr>
    </w:tbl>
    <w:p w:rsidR="004B5C99" w:rsidRDefault="004B5C99" w:rsidP="004B5C99">
      <w:pPr>
        <w:rPr>
          <w:b/>
        </w:rPr>
      </w:pPr>
      <w:r w:rsidRPr="00AF7516">
        <w:rPr>
          <w:b/>
        </w:rPr>
        <w:tab/>
      </w: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B5C99" w:rsidRDefault="004B5C99" w:rsidP="004B5C9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B5C99" w:rsidRDefault="004B5C99" w:rsidP="004B5C9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B5C99" w:rsidRPr="00706E39" w:rsidRDefault="004B5C99" w:rsidP="004B5C9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4B5C99" w:rsidRPr="00706E39" w:rsidRDefault="004B5C99" w:rsidP="004B5C99">
      <w:pPr>
        <w:tabs>
          <w:tab w:val="left" w:pos="3569"/>
        </w:tabs>
        <w:jc w:val="center"/>
        <w:rPr>
          <w:b/>
        </w:rPr>
      </w:pPr>
    </w:p>
    <w:p w:rsidR="004B5C99" w:rsidRPr="00706E39" w:rsidRDefault="004B5C99">
      <w:pPr>
        <w:tabs>
          <w:tab w:val="left" w:pos="3569"/>
        </w:tabs>
        <w:jc w:val="center"/>
        <w:rPr>
          <w:b/>
        </w:rPr>
      </w:pPr>
    </w:p>
    <w:sectPr w:rsidR="004B5C99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5E9" w:rsidRDefault="000F05E9" w:rsidP="00161E3C">
      <w:r>
        <w:separator/>
      </w:r>
    </w:p>
  </w:endnote>
  <w:endnote w:type="continuationSeparator" w:id="0">
    <w:p w:rsidR="000F05E9" w:rsidRDefault="000F0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5E9" w:rsidRDefault="000F05E9" w:rsidP="00161E3C">
      <w:r>
        <w:separator/>
      </w:r>
    </w:p>
  </w:footnote>
  <w:footnote w:type="continuationSeparator" w:id="0">
    <w:p w:rsidR="000F05E9" w:rsidRDefault="000F0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46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10C2-13E3-4A6C-B64D-B1F2AAD7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2019-12-23T15:16:00Z</dcterms:created>
  <dcterms:modified xsi:type="dcterms:W3CDTF">2019-12-23T15:16:00Z</dcterms:modified>
</cp:coreProperties>
</file>