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3E4C22">
        <w:rPr>
          <w:b/>
        </w:rPr>
        <w:t>1</w:t>
      </w:r>
      <w:r w:rsidR="002B0B4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C22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B0B43" w:rsidP="00042BEA">
            <w:pPr>
              <w:tabs>
                <w:tab w:val="left" w:pos="284"/>
              </w:tabs>
              <w:spacing w:line="240" w:lineRule="exact"/>
            </w:pPr>
            <w:r w:rsidRPr="002B0B43">
              <w:rPr>
                <w:iCs/>
                <w:color w:val="404040" w:themeColor="text1" w:themeTint="BF"/>
              </w:rPr>
              <w:t>İsraf Etme, Mutlu Ol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2B0B43" w:rsidRPr="002B0B43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DA6B36" w:rsidRPr="001422DA" w:rsidRDefault="002B0B43" w:rsidP="002B0B43">
            <w:pPr>
              <w:rPr>
                <w:rFonts w:ascii="Tahoma" w:hAnsi="Tahoma" w:cs="Tahoma"/>
                <w:sz w:val="18"/>
                <w:szCs w:val="18"/>
              </w:rPr>
            </w:pPr>
            <w:r w:rsidRPr="002B0B43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B0B43" w:rsidRPr="002B0B43">
              <w:rPr>
                <w:iCs/>
                <w:color w:val="404040" w:themeColor="text1" w:themeTint="BF"/>
              </w:rPr>
              <w:t>İsraf Etme, Mutlu Ol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>"Tutumlu olmak deyince aklınıza neler geliyor? Tutumlu bir insan hangi davranışlarda bulunur? Siz tutumlu olduğunuzu düşünüyor musunuz?" Sorularıyla öğrenciler konuşturulur.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Metnin görselleri inceletilir, metinde nelerden söz edildiği sorgulanır. </w:t>
            </w:r>
            <w:r w:rsidRPr="008E06EC">
              <w:rPr>
                <w:b/>
                <w:bCs/>
                <w:iCs/>
              </w:rPr>
              <w:t>(Etkinlik 1)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>Metin sesli olarak okutulur.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Etkinlikte verilen sözcüklerin zıt anlamlıları metinde buldurulur ve geçtiği cümle yazdırılır. </w:t>
            </w:r>
            <w:r w:rsidRPr="008E06EC">
              <w:rPr>
                <w:b/>
                <w:bCs/>
                <w:iCs/>
              </w:rPr>
              <w:t>(Etkinlik 2)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Etkinlikte verilen resim yorumlatılır. </w:t>
            </w:r>
            <w:r w:rsidRPr="008E06EC">
              <w:rPr>
                <w:b/>
                <w:bCs/>
                <w:iCs/>
              </w:rPr>
              <w:t>(Etkinlik 3)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Metnin konusu ve ana fikri buldurulur. </w:t>
            </w:r>
            <w:r w:rsidRPr="008E06EC">
              <w:rPr>
                <w:b/>
                <w:bCs/>
                <w:iCs/>
              </w:rPr>
              <w:t>(Etkinlik 4)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Okudum anladım soruları cevaplatılır. </w:t>
            </w:r>
            <w:r w:rsidRPr="008E06EC">
              <w:rPr>
                <w:b/>
                <w:bCs/>
                <w:iCs/>
              </w:rPr>
              <w:t>(Etkinlik 5)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>İki boyunca israf etmemek için hangi davranışlarda bulundukları sorulur.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Etkinlikte verilen afişin neler çağrıştırdığı sorgulanır. </w:t>
            </w:r>
            <w:r w:rsidRPr="008E06EC">
              <w:rPr>
                <w:b/>
                <w:bCs/>
                <w:iCs/>
              </w:rPr>
              <w:t>(Etkinlik 6)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Tutumlulukla ilgili bir afiş tasarlatılır. </w:t>
            </w:r>
            <w:r w:rsidRPr="008E06EC">
              <w:rPr>
                <w:b/>
                <w:bCs/>
                <w:iCs/>
              </w:rPr>
              <w:t>(Etkinlik 7)</w:t>
            </w:r>
          </w:p>
          <w:p w:rsidR="002B0B43" w:rsidRPr="002B0B43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 xml:space="preserve">Çalışalım adlı şiirde yapın yazım hatalarını düzeltmeleri istenir. </w:t>
            </w:r>
            <w:bookmarkStart w:id="4" w:name="_GoBack"/>
            <w:r w:rsidRPr="008E06EC">
              <w:rPr>
                <w:b/>
                <w:bCs/>
                <w:iCs/>
              </w:rPr>
              <w:t>(Etkinlik 8)</w:t>
            </w:r>
            <w:bookmarkEnd w:id="4"/>
          </w:p>
          <w:p w:rsidR="003E4C22" w:rsidRPr="0041374A" w:rsidRDefault="002B0B43" w:rsidP="002B0B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B0B43">
              <w:rPr>
                <w:iCs/>
              </w:rPr>
              <w:t>Gelecek derse hazırlık olması için evlerinde nasıl bir iş bölümü olduğunu gözlemlemeleri ve bunları not almaları istenir. Çevrelerindeki çiçeklerin adlarını öğrenmeleri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B43" w:rsidRDefault="002B0B43" w:rsidP="002B0B43">
            <w:r>
              <w:t>Konuşmalarında yeni öğrendiği kelimeleri kullanmaları için teşvik edilir.</w:t>
            </w:r>
          </w:p>
          <w:p w:rsidR="002B0B43" w:rsidRDefault="002B0B43" w:rsidP="002B0B43">
            <w:r>
              <w:t>Öğrencilerin temalar çerçevesinde kendi belirledikleri ya da öğretmen tarafından belirlenen bir konu hakkında konuşma yapmaları sağlanır.</w:t>
            </w:r>
          </w:p>
          <w:p w:rsidR="00DA6B36" w:rsidRPr="0083125C" w:rsidRDefault="002B0B43" w:rsidP="002B0B43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CCC" w:rsidRDefault="008B3CCC" w:rsidP="00161E3C">
      <w:r>
        <w:separator/>
      </w:r>
    </w:p>
  </w:endnote>
  <w:endnote w:type="continuationSeparator" w:id="0">
    <w:p w:rsidR="008B3CCC" w:rsidRDefault="008B3C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CCC" w:rsidRDefault="008B3CCC" w:rsidP="00161E3C">
      <w:r>
        <w:separator/>
      </w:r>
    </w:p>
  </w:footnote>
  <w:footnote w:type="continuationSeparator" w:id="0">
    <w:p w:rsidR="008B3CCC" w:rsidRDefault="008B3C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B9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CE6FD-9455-4FF3-9B50-363420E4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2019-12-29T00:50:00Z</dcterms:created>
  <dcterms:modified xsi:type="dcterms:W3CDTF">2019-12-29T00:50:00Z</dcterms:modified>
</cp:coreProperties>
</file>