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741" w:rsidRPr="00CF47AC" w:rsidRDefault="00072741" w:rsidP="00072741">
      <w:pPr>
        <w:jc w:val="right"/>
        <w:rPr>
          <w:b/>
        </w:rPr>
      </w:pPr>
      <w:r>
        <w:rPr>
          <w:b/>
        </w:rPr>
        <w:t xml:space="preserve">31 Aralık – 7 Ocak </w:t>
      </w:r>
      <w:r w:rsidRPr="00CF47AC">
        <w:rPr>
          <w:b/>
        </w:rPr>
        <w:t>/ 201</w:t>
      </w:r>
      <w:r>
        <w:rPr>
          <w:b/>
        </w:rPr>
        <w:t>9</w:t>
      </w:r>
    </w:p>
    <w:p w:rsidR="00072741" w:rsidRPr="00CF47AC" w:rsidRDefault="00072741" w:rsidP="00072741">
      <w:pPr>
        <w:rPr>
          <w:b/>
        </w:rPr>
      </w:pPr>
    </w:p>
    <w:p w:rsidR="00072741" w:rsidRPr="00CF47AC" w:rsidRDefault="00072741" w:rsidP="0007274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72741" w:rsidRPr="00CF47AC" w:rsidRDefault="00072741" w:rsidP="0007274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16-17</w:t>
      </w:r>
      <w:r w:rsidRPr="00CF47AC">
        <w:rPr>
          <w:b/>
        </w:rPr>
        <w:t>)</w:t>
      </w:r>
    </w:p>
    <w:p w:rsidR="00072741" w:rsidRPr="00CF47AC" w:rsidRDefault="00072741" w:rsidP="0007274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72741" w:rsidRPr="00CF47AC" w:rsidRDefault="00072741" w:rsidP="0007274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72741" w:rsidRPr="00CF47AC" w:rsidTr="00C71F2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</w:p>
        </w:tc>
      </w:tr>
      <w:tr w:rsidR="00072741" w:rsidRPr="00CF47AC" w:rsidTr="00C71F2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72741" w:rsidRPr="00CF47AC" w:rsidTr="00C71F2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72741" w:rsidRPr="00CF47AC" w:rsidTr="00C71F2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72741" w:rsidRPr="00CF47AC" w:rsidTr="00C71F2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072741" w:rsidRDefault="00072741" w:rsidP="0007274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72741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072741" w:rsidRPr="00072741" w:rsidRDefault="00072741" w:rsidP="00072741">
            <w:pPr>
              <w:tabs>
                <w:tab w:val="left" w:pos="284"/>
              </w:tabs>
              <w:spacing w:line="240" w:lineRule="exact"/>
            </w:pPr>
            <w:r w:rsidRPr="00072741">
              <w:rPr>
                <w:iCs/>
                <w:color w:val="404040" w:themeColor="text1" w:themeTint="BF"/>
              </w:rPr>
              <w:t xml:space="preserve">*Bölme İşlemi </w:t>
            </w:r>
            <w:proofErr w:type="gramStart"/>
            <w:r w:rsidRPr="00072741">
              <w:rPr>
                <w:iCs/>
                <w:color w:val="404040" w:themeColor="text1" w:themeTint="BF"/>
              </w:rPr>
              <w:t>İle</w:t>
            </w:r>
            <w:proofErr w:type="gramEnd"/>
            <w:r w:rsidRPr="00072741">
              <w:rPr>
                <w:iCs/>
                <w:color w:val="404040" w:themeColor="text1" w:themeTint="BF"/>
              </w:rPr>
              <w:t xml:space="preserve"> İlgili Problemler</w:t>
            </w:r>
          </w:p>
        </w:tc>
      </w:tr>
    </w:tbl>
    <w:p w:rsidR="00072741" w:rsidRPr="00CF47AC" w:rsidRDefault="00072741" w:rsidP="00072741">
      <w:pPr>
        <w:ind w:firstLine="180"/>
        <w:rPr>
          <w:b/>
        </w:rPr>
      </w:pPr>
    </w:p>
    <w:p w:rsidR="00072741" w:rsidRPr="00CF47AC" w:rsidRDefault="00072741" w:rsidP="0007274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72741" w:rsidRPr="00CF47AC" w:rsidTr="00C71F2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741" w:rsidRPr="00CF47AC" w:rsidRDefault="00072741" w:rsidP="00C71F2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741" w:rsidRPr="00550525" w:rsidRDefault="00072741" w:rsidP="00C71F2F">
            <w:pPr>
              <w:autoSpaceDE w:val="0"/>
              <w:autoSpaceDN w:val="0"/>
              <w:adjustRightInd w:val="0"/>
              <w:rPr>
                <w:bCs/>
              </w:rPr>
            </w:pPr>
            <w:r w:rsidRPr="00072741">
              <w:t>M.4.1.5.6. Doğal sayılarla en az bir bölme işlemi gerektiren problemleri çözer.</w:t>
            </w:r>
          </w:p>
        </w:tc>
      </w:tr>
      <w:tr w:rsidR="00072741" w:rsidRPr="00CF47AC" w:rsidTr="00C71F2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2741" w:rsidRPr="00CF47AC" w:rsidRDefault="00072741" w:rsidP="00C71F2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72741" w:rsidRPr="00CF47AC" w:rsidRDefault="00072741" w:rsidP="00C71F2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r w:rsidRPr="00CF47AC">
              <w:t>Anlatım, gösterip yaptırma, soru cevap, problem çözme</w:t>
            </w:r>
          </w:p>
        </w:tc>
      </w:tr>
      <w:tr w:rsidR="00072741" w:rsidRPr="00CF47AC" w:rsidTr="00C71F2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2741" w:rsidRPr="00CF47AC" w:rsidRDefault="00072741" w:rsidP="00C71F2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r w:rsidRPr="00CF47AC">
              <w:t>Bilgisayar, akıllı tahta, ders kitabı</w:t>
            </w:r>
          </w:p>
        </w:tc>
      </w:tr>
      <w:tr w:rsidR="00072741" w:rsidRPr="00CF47AC" w:rsidTr="00C71F2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2741" w:rsidRPr="00CF47AC" w:rsidRDefault="00072741" w:rsidP="00C71F2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72741" w:rsidRPr="00CF47AC" w:rsidTr="00C71F2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72741" w:rsidRPr="00CF47AC" w:rsidTr="00C71F2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2741" w:rsidRPr="000702E6" w:rsidRDefault="00072741" w:rsidP="000702E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0702E6">
              <w:rPr>
                <w:iCs/>
              </w:rPr>
              <w:t xml:space="preserve">Ders kitabında görseli verilen </w:t>
            </w:r>
            <w:r w:rsidR="000702E6" w:rsidRPr="000702E6">
              <w:rPr>
                <w:iCs/>
              </w:rPr>
              <w:t>uçurtma üreticisi Osman Bey’in, 40 gün boyunca her gün eşit sayıda olmak üzere, 440 uçurtma üretmeyi planladığı</w:t>
            </w:r>
            <w:r w:rsidR="000702E6">
              <w:rPr>
                <w:iCs/>
              </w:rPr>
              <w:t xml:space="preserve"> belirtilir. </w:t>
            </w:r>
            <w:r w:rsidR="000702E6" w:rsidRPr="000702E6">
              <w:rPr>
                <w:iCs/>
              </w:rPr>
              <w:t>Osman Bey’in günlük üretmeyi planladığı uçurtma sayısı bulunurken nasıl bir yol izlenebil</w:t>
            </w:r>
            <w:r w:rsidR="000702E6">
              <w:rPr>
                <w:iCs/>
              </w:rPr>
              <w:t>eceği sorgulanır.</w:t>
            </w:r>
            <w:r w:rsidR="000702E6" w:rsidRPr="000702E6">
              <w:rPr>
                <w:iCs/>
              </w:rPr>
              <w:t xml:space="preserve"> </w:t>
            </w:r>
            <w:r w:rsidRPr="000702E6">
              <w:rPr>
                <w:b/>
                <w:bCs/>
                <w:iCs/>
              </w:rPr>
              <w:t>(Sayfa 10</w:t>
            </w:r>
            <w:r w:rsidR="000702E6" w:rsidRPr="000702E6">
              <w:rPr>
                <w:b/>
                <w:bCs/>
                <w:iCs/>
              </w:rPr>
              <w:t>8</w:t>
            </w:r>
            <w:r w:rsidRPr="000702E6">
              <w:rPr>
                <w:b/>
                <w:bCs/>
                <w:iCs/>
              </w:rPr>
              <w:t>)</w:t>
            </w:r>
          </w:p>
          <w:p w:rsidR="00072741" w:rsidRDefault="00072741" w:rsidP="0007274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72741" w:rsidRPr="00556557" w:rsidRDefault="00072741" w:rsidP="00072741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0702E6" w:rsidRPr="000702E6">
              <w:rPr>
                <w:b/>
                <w:bCs/>
                <w:iCs/>
              </w:rPr>
              <w:t>12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072741" w:rsidRPr="00CF47AC" w:rsidTr="00C71F2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2741" w:rsidRPr="00CF47AC" w:rsidRDefault="00072741" w:rsidP="00C71F2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72741" w:rsidRPr="00CF47AC" w:rsidRDefault="00072741" w:rsidP="00C71F2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/>
        </w:tc>
      </w:tr>
    </w:tbl>
    <w:p w:rsidR="00072741" w:rsidRPr="00CF47AC" w:rsidRDefault="00072741" w:rsidP="00072741">
      <w:pPr>
        <w:pStyle w:val="Balk6"/>
        <w:ind w:firstLine="180"/>
        <w:rPr>
          <w:sz w:val="20"/>
        </w:rPr>
      </w:pPr>
    </w:p>
    <w:p w:rsidR="00072741" w:rsidRPr="00CF47AC" w:rsidRDefault="00072741" w:rsidP="0007274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72741" w:rsidRPr="00CF47AC" w:rsidTr="00C71F2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2741" w:rsidRPr="00CF47AC" w:rsidRDefault="00072741" w:rsidP="00C71F2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72741" w:rsidRPr="00F43D2D" w:rsidRDefault="00072741" w:rsidP="00C71F2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2741" w:rsidRPr="00CF47AC" w:rsidRDefault="00072741" w:rsidP="00C71F2F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0702E6">
              <w:rPr>
                <w:b/>
                <w:bCs/>
              </w:rPr>
              <w:t>12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072741" w:rsidRPr="00CF47AC" w:rsidRDefault="00072741" w:rsidP="00072741">
      <w:pPr>
        <w:pStyle w:val="Balk6"/>
        <w:ind w:firstLine="180"/>
        <w:rPr>
          <w:sz w:val="20"/>
        </w:rPr>
      </w:pPr>
    </w:p>
    <w:p w:rsidR="00072741" w:rsidRPr="00CF47AC" w:rsidRDefault="00072741" w:rsidP="0007274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72741" w:rsidRPr="00CF47AC" w:rsidTr="00C71F2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2741" w:rsidRPr="00CF47AC" w:rsidRDefault="00072741" w:rsidP="00C71F2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72741" w:rsidRPr="00CF47AC" w:rsidRDefault="00072741" w:rsidP="00C71F2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2741" w:rsidRDefault="00072741" w:rsidP="00072741">
            <w:pPr>
              <w:autoSpaceDE w:val="0"/>
              <w:autoSpaceDN w:val="0"/>
              <w:adjustRightInd w:val="0"/>
            </w:pPr>
            <w:r>
              <w:t>a) Problem çözerken en çok üç işlem gerektiren problem üzerinde çalışılır.</w:t>
            </w:r>
          </w:p>
          <w:p w:rsidR="00072741" w:rsidRPr="00CF47AC" w:rsidRDefault="00072741" w:rsidP="00072741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072741" w:rsidRDefault="00072741" w:rsidP="00072741">
      <w:pPr>
        <w:tabs>
          <w:tab w:val="left" w:pos="3569"/>
        </w:tabs>
        <w:jc w:val="right"/>
        <w:rPr>
          <w:b/>
        </w:rPr>
      </w:pPr>
    </w:p>
    <w:p w:rsidR="00072741" w:rsidRDefault="00072741" w:rsidP="00072741">
      <w:pPr>
        <w:tabs>
          <w:tab w:val="left" w:pos="3569"/>
        </w:tabs>
        <w:jc w:val="right"/>
        <w:rPr>
          <w:b/>
        </w:rPr>
      </w:pPr>
    </w:p>
    <w:p w:rsidR="00072741" w:rsidRPr="00CF47AC" w:rsidRDefault="00072741" w:rsidP="0007274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72741" w:rsidRPr="00CF47AC" w:rsidRDefault="00072741" w:rsidP="0007274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72741" w:rsidRPr="00CF47AC" w:rsidRDefault="00072741" w:rsidP="00072741">
      <w:pPr>
        <w:tabs>
          <w:tab w:val="left" w:pos="3569"/>
        </w:tabs>
        <w:rPr>
          <w:b/>
        </w:rPr>
      </w:pPr>
    </w:p>
    <w:p w:rsidR="00072741" w:rsidRPr="00CF47AC" w:rsidRDefault="00072741" w:rsidP="0007274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72741" w:rsidRPr="00CF47AC" w:rsidRDefault="00072741" w:rsidP="00072741">
      <w:pPr>
        <w:tabs>
          <w:tab w:val="left" w:pos="3569"/>
        </w:tabs>
        <w:jc w:val="center"/>
        <w:rPr>
          <w:b/>
        </w:rPr>
      </w:pPr>
    </w:p>
    <w:p w:rsidR="00072741" w:rsidRPr="00CF47AC" w:rsidRDefault="00072741" w:rsidP="0007274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72741" w:rsidRPr="00CF47AC" w:rsidRDefault="00072741" w:rsidP="0007274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72741" w:rsidRDefault="00072741" w:rsidP="00072741">
      <w:pPr>
        <w:rPr>
          <w:b/>
        </w:rPr>
      </w:pPr>
    </w:p>
    <w:p w:rsidR="00072741" w:rsidRDefault="0007274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Default="001819E1" w:rsidP="00F26791">
      <w:pPr>
        <w:rPr>
          <w:b/>
        </w:rPr>
      </w:pPr>
    </w:p>
    <w:p w:rsidR="001819E1" w:rsidRPr="00CF47AC" w:rsidRDefault="001819E1" w:rsidP="001819E1">
      <w:pPr>
        <w:jc w:val="right"/>
        <w:rPr>
          <w:b/>
        </w:rPr>
      </w:pPr>
      <w:r>
        <w:rPr>
          <w:b/>
        </w:rPr>
        <w:lastRenderedPageBreak/>
        <w:t>8-10/ 01</w:t>
      </w:r>
      <w:r>
        <w:rPr>
          <w:b/>
        </w:rPr>
        <w:t xml:space="preserve"> </w:t>
      </w:r>
      <w:r w:rsidRPr="00CF47AC">
        <w:rPr>
          <w:b/>
        </w:rPr>
        <w:t>/ 20</w:t>
      </w:r>
      <w:r>
        <w:rPr>
          <w:b/>
        </w:rPr>
        <w:t>20</w:t>
      </w:r>
    </w:p>
    <w:p w:rsidR="001819E1" w:rsidRPr="00CF47AC" w:rsidRDefault="001819E1" w:rsidP="001819E1">
      <w:pPr>
        <w:rPr>
          <w:b/>
        </w:rPr>
      </w:pPr>
    </w:p>
    <w:p w:rsidR="001819E1" w:rsidRPr="00CF47AC" w:rsidRDefault="001819E1" w:rsidP="001819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819E1" w:rsidRPr="00CF47AC" w:rsidRDefault="001819E1" w:rsidP="001819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17</w:t>
      </w:r>
      <w:r w:rsidRPr="00CF47AC">
        <w:rPr>
          <w:b/>
        </w:rPr>
        <w:t>)</w:t>
      </w:r>
    </w:p>
    <w:p w:rsidR="001819E1" w:rsidRPr="00CF47AC" w:rsidRDefault="001819E1" w:rsidP="001819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819E1" w:rsidRPr="00CF47AC" w:rsidRDefault="001819E1" w:rsidP="001819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9E1" w:rsidRPr="00CF47AC" w:rsidTr="00B30D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220" w:lineRule="exact"/>
            </w:pPr>
            <w:r w:rsidRPr="00CF47AC">
              <w:t>40 + 40</w:t>
            </w:r>
            <w:r>
              <w:t xml:space="preserve"> + 40 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1819E1" w:rsidRPr="00CF47AC" w:rsidTr="00B30D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1819E1" w:rsidRDefault="001819E1" w:rsidP="001819E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819E1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1819E1" w:rsidRPr="001819E1" w:rsidRDefault="001819E1" w:rsidP="001819E1">
            <w:pPr>
              <w:tabs>
                <w:tab w:val="left" w:pos="284"/>
              </w:tabs>
              <w:spacing w:line="240" w:lineRule="exact"/>
            </w:pPr>
            <w:r w:rsidRPr="001819E1">
              <w:rPr>
                <w:iCs/>
                <w:color w:val="404040" w:themeColor="text1" w:themeTint="BF"/>
              </w:rPr>
              <w:t>*İfadelerin Eşitlik Durumu</w:t>
            </w:r>
          </w:p>
        </w:tc>
      </w:tr>
    </w:tbl>
    <w:p w:rsidR="001819E1" w:rsidRPr="00CF47AC" w:rsidRDefault="001819E1" w:rsidP="001819E1">
      <w:pPr>
        <w:ind w:firstLine="180"/>
        <w:rPr>
          <w:b/>
        </w:rPr>
      </w:pPr>
    </w:p>
    <w:p w:rsidR="001819E1" w:rsidRPr="00CF47AC" w:rsidRDefault="001819E1" w:rsidP="001819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9E1" w:rsidRPr="00CF47AC" w:rsidTr="00B30D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9E1" w:rsidRPr="00CF47AC" w:rsidRDefault="001819E1" w:rsidP="00B30D9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9E1" w:rsidRDefault="001819E1" w:rsidP="001819E1">
            <w:pPr>
              <w:autoSpaceDE w:val="0"/>
              <w:autoSpaceDN w:val="0"/>
              <w:adjustRightInd w:val="0"/>
            </w:pPr>
            <w:r>
              <w:t>M.4.1.5.7. Aralarında eşitlik durumu olan iki matematiksel ifadeden birinde verilmeyen değeri belirler ve eşitliğin sağlandığını açıklar.</w:t>
            </w:r>
          </w:p>
          <w:p w:rsidR="001819E1" w:rsidRPr="00550525" w:rsidRDefault="001819E1" w:rsidP="001819E1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M.4.1.5.8. Aralarında eşitlik durumu olmayan iki matematiksel ifadenin eşit olması için yapılması gereken işlemleri</w:t>
            </w:r>
            <w:r>
              <w:t xml:space="preserve"> a</w:t>
            </w:r>
            <w:r>
              <w:t>çıklar.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 w:rsidRPr="00CF47AC">
              <w:t>Anlatım, gösterip yaptırma, soru cevap, problem çözme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19E1" w:rsidRPr="00CF47AC" w:rsidRDefault="001819E1" w:rsidP="00B30D9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 w:rsidRPr="00CF47AC">
              <w:t>Bilgisayar, akıllı tahta, ders kitabı</w:t>
            </w:r>
          </w:p>
        </w:tc>
      </w:tr>
      <w:tr w:rsidR="001819E1" w:rsidRPr="00CF47AC" w:rsidTr="00B30D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819E1" w:rsidRPr="00CF47AC" w:rsidTr="00B30D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819E1" w:rsidRPr="00CF47AC" w:rsidTr="00B30D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19E1" w:rsidRP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1819E1">
              <w:rPr>
                <w:iCs/>
              </w:rPr>
              <w:t>Ders kitabında görseli verilen Fevzi Öğretmen</w:t>
            </w:r>
            <w:r w:rsidRPr="001819E1">
              <w:rPr>
                <w:iCs/>
              </w:rPr>
              <w:t>’in</w:t>
            </w:r>
            <w:r w:rsidRPr="001819E1">
              <w:rPr>
                <w:iCs/>
              </w:rPr>
              <w:t>, derste teraziyi kullan</w:t>
            </w:r>
            <w:r w:rsidRPr="001819E1">
              <w:rPr>
                <w:iCs/>
              </w:rPr>
              <w:t>dığı, ö</w:t>
            </w:r>
            <w:r w:rsidRPr="001819E1">
              <w:rPr>
                <w:iCs/>
              </w:rPr>
              <w:t>ğrencilerine, terazinin dengede olmadığını</w:t>
            </w:r>
            <w:r w:rsidRPr="001819E1">
              <w:rPr>
                <w:iCs/>
              </w:rPr>
              <w:t xml:space="preserve"> söylediği belirtilir.</w:t>
            </w:r>
            <w:r w:rsidRPr="001819E1">
              <w:rPr>
                <w:iCs/>
              </w:rPr>
              <w:t xml:space="preserve"> </w:t>
            </w:r>
            <w:r w:rsidRPr="001819E1">
              <w:rPr>
                <w:iCs/>
              </w:rPr>
              <w:t xml:space="preserve">Görseldeki </w:t>
            </w:r>
            <w:r w:rsidRPr="001819E1">
              <w:rPr>
                <w:iCs/>
              </w:rPr>
              <w:t>terazi</w:t>
            </w:r>
            <w:r w:rsidRPr="001819E1">
              <w:rPr>
                <w:iCs/>
              </w:rPr>
              <w:t>nin</w:t>
            </w:r>
            <w:r w:rsidRPr="001819E1">
              <w:rPr>
                <w:iCs/>
              </w:rPr>
              <w:t xml:space="preserve"> neden dengede </w:t>
            </w:r>
            <w:r w:rsidRPr="001819E1">
              <w:rPr>
                <w:iCs/>
              </w:rPr>
              <w:t>olmadığı, t</w:t>
            </w:r>
            <w:r w:rsidRPr="001819E1">
              <w:rPr>
                <w:iCs/>
              </w:rPr>
              <w:t>erazinin dengede olması</w:t>
            </w:r>
            <w:r w:rsidRPr="001819E1">
              <w:rPr>
                <w:iCs/>
              </w:rPr>
              <w:t xml:space="preserve"> </w:t>
            </w:r>
            <w:r w:rsidRPr="001819E1">
              <w:rPr>
                <w:iCs/>
              </w:rPr>
              <w:t>için Fevzi Öğretmen</w:t>
            </w:r>
            <w:r>
              <w:rPr>
                <w:iCs/>
              </w:rPr>
              <w:t>’in</w:t>
            </w:r>
            <w:r w:rsidRPr="001819E1">
              <w:rPr>
                <w:iCs/>
              </w:rPr>
              <w:t xml:space="preserve"> ne </w:t>
            </w:r>
            <w:r>
              <w:rPr>
                <w:iCs/>
              </w:rPr>
              <w:t>yapabileceği sorgulanır.</w:t>
            </w:r>
            <w:r w:rsidRPr="001819E1">
              <w:rPr>
                <w:iCs/>
              </w:rPr>
              <w:t xml:space="preserve"> </w:t>
            </w:r>
            <w:r w:rsidRPr="001819E1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13</w:t>
            </w:r>
            <w:r w:rsidRPr="001819E1">
              <w:rPr>
                <w:b/>
                <w:bCs/>
                <w:iCs/>
              </w:rPr>
              <w:t>)</w:t>
            </w:r>
          </w:p>
          <w:p w:rsid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1819E1">
              <w:rPr>
                <w:iCs/>
              </w:rPr>
              <w:t>Eşit işareti (=), işlem sonucu anlamını taşıdığı gibi ifadelerin denge durumunu</w:t>
            </w:r>
            <w:r w:rsidRPr="001819E1">
              <w:rPr>
                <w:iCs/>
              </w:rPr>
              <w:t xml:space="preserve"> </w:t>
            </w:r>
            <w:r w:rsidRPr="001819E1">
              <w:rPr>
                <w:iCs/>
              </w:rPr>
              <w:t>da (eşitliğini) göster</w:t>
            </w:r>
            <w:r>
              <w:rPr>
                <w:iCs/>
              </w:rPr>
              <w:t>diği bilgisi hatırlatılır.</w:t>
            </w:r>
          </w:p>
          <w:p w:rsidR="001819E1" w:rsidRP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1819E1">
              <w:rPr>
                <w:b/>
                <w:bCs/>
                <w:iCs/>
              </w:rPr>
              <w:t>(Sayfa 113)</w:t>
            </w:r>
          </w:p>
          <w:p w:rsid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1819E1">
              <w:rPr>
                <w:iCs/>
              </w:rPr>
              <w:t>Aralarında eşitlik durumu olan iki matematiksel ifadeden birinde verilmeyen değer olabil</w:t>
            </w:r>
            <w:r>
              <w:rPr>
                <w:iCs/>
              </w:rPr>
              <w:t>eceği, v</w:t>
            </w:r>
            <w:r w:rsidRPr="001819E1">
              <w:rPr>
                <w:iCs/>
              </w:rPr>
              <w:t>erilmeyen değer bulunurken ifadelerin birbirine eşit olduğu</w:t>
            </w:r>
            <w:r>
              <w:rPr>
                <w:iCs/>
              </w:rPr>
              <w:t>nun</w:t>
            </w:r>
            <w:r w:rsidRPr="001819E1">
              <w:rPr>
                <w:iCs/>
              </w:rPr>
              <w:t xml:space="preserve"> dikkate alınma</w:t>
            </w:r>
            <w:r>
              <w:rPr>
                <w:iCs/>
              </w:rPr>
              <w:t>sı gerektiği bilgisi verilir.</w:t>
            </w:r>
          </w:p>
          <w:p w:rsidR="001819E1" w:rsidRPr="001819E1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11</w:t>
            </w:r>
            <w:r>
              <w:rPr>
                <w:b/>
                <w:bCs/>
                <w:iCs/>
              </w:rPr>
              <w:t>7</w:t>
            </w:r>
            <w:r w:rsidRPr="000702E6">
              <w:rPr>
                <w:b/>
                <w:bCs/>
                <w:iCs/>
              </w:rPr>
              <w:t>)</w:t>
            </w:r>
          </w:p>
          <w:p w:rsidR="001819E1" w:rsidRPr="00556557" w:rsidRDefault="001819E1" w:rsidP="001819E1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iCs/>
              </w:rPr>
            </w:pPr>
            <w:r w:rsidRPr="001819E1">
              <w:rPr>
                <w:iCs/>
              </w:rPr>
              <w:t>3.Ünite değerlendirmesi yaptırılır.</w:t>
            </w:r>
            <w:r>
              <w:rPr>
                <w:b/>
                <w:bCs/>
                <w:iCs/>
              </w:rPr>
              <w:t xml:space="preserve"> (Sayfa 118)</w:t>
            </w:r>
          </w:p>
        </w:tc>
      </w:tr>
      <w:tr w:rsidR="001819E1" w:rsidRPr="00CF47AC" w:rsidTr="00B30D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/>
        </w:tc>
      </w:tr>
    </w:tbl>
    <w:p w:rsidR="001819E1" w:rsidRPr="00CF47AC" w:rsidRDefault="001819E1" w:rsidP="001819E1">
      <w:pPr>
        <w:pStyle w:val="Balk6"/>
        <w:ind w:firstLine="180"/>
        <w:rPr>
          <w:sz w:val="20"/>
        </w:rPr>
      </w:pPr>
    </w:p>
    <w:p w:rsidR="001819E1" w:rsidRPr="00CF47AC" w:rsidRDefault="001819E1" w:rsidP="001819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9E1" w:rsidRPr="00CF47AC" w:rsidTr="00B30D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819E1" w:rsidRPr="00CF47AC" w:rsidRDefault="001819E1" w:rsidP="00B30D9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819E1" w:rsidRPr="00F43D2D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9E1" w:rsidRPr="00CF47AC" w:rsidRDefault="001819E1" w:rsidP="00B30D9C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11</w:t>
            </w:r>
            <w:r>
              <w:rPr>
                <w:b/>
                <w:bCs/>
              </w:rPr>
              <w:t>8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1819E1" w:rsidRPr="00CF47AC" w:rsidRDefault="001819E1" w:rsidP="001819E1">
      <w:pPr>
        <w:pStyle w:val="Balk6"/>
        <w:ind w:firstLine="180"/>
        <w:rPr>
          <w:sz w:val="20"/>
        </w:rPr>
      </w:pPr>
    </w:p>
    <w:p w:rsidR="001819E1" w:rsidRPr="00CF47AC" w:rsidRDefault="001819E1" w:rsidP="001819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9E1" w:rsidRPr="00CF47AC" w:rsidTr="00B30D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819E1" w:rsidRPr="00CF47AC" w:rsidRDefault="001819E1" w:rsidP="00B30D9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819E1" w:rsidRPr="00CF47AC" w:rsidRDefault="001819E1" w:rsidP="00B30D9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9E1" w:rsidRDefault="001819E1" w:rsidP="001819E1">
            <w:pPr>
              <w:autoSpaceDE w:val="0"/>
              <w:autoSpaceDN w:val="0"/>
              <w:adjustRightInd w:val="0"/>
            </w:pPr>
            <w:r>
              <w:t>Örneğin</w:t>
            </w:r>
          </w:p>
          <w:p w:rsidR="001819E1" w:rsidRDefault="001819E1" w:rsidP="001819E1">
            <w:pPr>
              <w:autoSpaceDE w:val="0"/>
              <w:autoSpaceDN w:val="0"/>
              <w:adjustRightInd w:val="0"/>
            </w:pPr>
            <w:r>
              <w:t xml:space="preserve">8 + …… = </w:t>
            </w:r>
            <w:proofErr w:type="gramStart"/>
            <w:r>
              <w:t>15 -</w:t>
            </w:r>
            <w:proofErr w:type="gramEnd"/>
            <w:r>
              <w:t xml:space="preserve"> 3</w:t>
            </w:r>
          </w:p>
          <w:p w:rsidR="001819E1" w:rsidRDefault="001819E1" w:rsidP="001819E1">
            <w:pPr>
              <w:autoSpaceDE w:val="0"/>
              <w:autoSpaceDN w:val="0"/>
              <w:adjustRightInd w:val="0"/>
            </w:pPr>
            <w:proofErr w:type="gramStart"/>
            <w:r>
              <w:t>12 :</w:t>
            </w:r>
            <w:proofErr w:type="gramEnd"/>
            <w:r>
              <w:t xml:space="preserve"> 4 = ……. + 1</w:t>
            </w:r>
          </w:p>
          <w:p w:rsidR="001819E1" w:rsidRDefault="001819E1" w:rsidP="001819E1">
            <w:pPr>
              <w:autoSpaceDE w:val="0"/>
              <w:autoSpaceDN w:val="0"/>
              <w:adjustRightInd w:val="0"/>
            </w:pPr>
            <w:r>
              <w:t>6 x … = 48 – 12</w:t>
            </w:r>
          </w:p>
          <w:p w:rsidR="001819E1" w:rsidRDefault="001819E1" w:rsidP="001819E1">
            <w:pPr>
              <w:autoSpaceDE w:val="0"/>
              <w:autoSpaceDN w:val="0"/>
              <w:adjustRightInd w:val="0"/>
            </w:pPr>
          </w:p>
          <w:p w:rsidR="001819E1" w:rsidRPr="00CF47AC" w:rsidRDefault="001819E1" w:rsidP="001819E1">
            <w:pPr>
              <w:autoSpaceDE w:val="0"/>
              <w:autoSpaceDN w:val="0"/>
              <w:adjustRightInd w:val="0"/>
            </w:pPr>
            <w:r>
              <w:t>Örneğin 8+5 ≠ 12-3 ifadesinde eşitlik durumunun sağlanabilmesi için yapılabilecek işlemler üzerinde</w:t>
            </w:r>
            <w:r>
              <w:t xml:space="preserve"> </w:t>
            </w:r>
            <w:r>
              <w:t>durulur.</w:t>
            </w:r>
          </w:p>
        </w:tc>
      </w:tr>
    </w:tbl>
    <w:p w:rsidR="001819E1" w:rsidRPr="00CF47AC" w:rsidRDefault="001819E1" w:rsidP="001819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819E1" w:rsidRPr="00CF47AC" w:rsidRDefault="001819E1" w:rsidP="001819E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819E1" w:rsidRPr="00CF47AC" w:rsidRDefault="001819E1" w:rsidP="001819E1">
      <w:pPr>
        <w:tabs>
          <w:tab w:val="left" w:pos="3569"/>
        </w:tabs>
        <w:rPr>
          <w:b/>
        </w:rPr>
      </w:pPr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  <w:bookmarkStart w:id="0" w:name="_GoBack"/>
      <w:bookmarkEnd w:id="0"/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</w:p>
    <w:p w:rsidR="001819E1" w:rsidRPr="00CF47AC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819E1" w:rsidRDefault="001819E1" w:rsidP="001819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sectPr w:rsidR="001819E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4D1" w:rsidRDefault="00CC64D1" w:rsidP="00161E3C">
      <w:r>
        <w:separator/>
      </w:r>
    </w:p>
  </w:endnote>
  <w:endnote w:type="continuationSeparator" w:id="0">
    <w:p w:rsidR="00CC64D1" w:rsidRDefault="00CC64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4D1" w:rsidRDefault="00CC64D1" w:rsidP="00161E3C">
      <w:r>
        <w:separator/>
      </w:r>
    </w:p>
  </w:footnote>
  <w:footnote w:type="continuationSeparator" w:id="0">
    <w:p w:rsidR="00CC64D1" w:rsidRDefault="00CC64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11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9C28-9D2D-4A75-9222-72EEC482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2020-01-04T13:11:00Z</dcterms:created>
  <dcterms:modified xsi:type="dcterms:W3CDTF">2020-01-04T13:11:00Z</dcterms:modified>
</cp:coreProperties>
</file>