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9554C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A3A66">
        <w:rPr>
          <w:b/>
        </w:rPr>
        <w:t>1</w:t>
      </w:r>
      <w:r w:rsidR="009A7F29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9A7F29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A7F29" w:rsidP="00E67278">
            <w:r w:rsidRPr="009A7F29">
              <w:t>BO.4.2.1.1. Okul dışında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9A7F29">
              <w:rPr>
                <w:iCs/>
              </w:rPr>
              <w:t>mor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9A7F29" w:rsidRPr="009A7F29" w:rsidRDefault="009A7F29" w:rsidP="009A7F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7F29">
              <w:rPr>
                <w:iCs/>
              </w:rPr>
              <w:t>Mor Fiziksel Etkinlik Kartları</w:t>
            </w:r>
          </w:p>
          <w:p w:rsidR="009A7F29" w:rsidRPr="009A7F29" w:rsidRDefault="009A7F29" w:rsidP="009A7F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7F29">
              <w:rPr>
                <w:iCs/>
              </w:rPr>
              <w:t>Açık Alan Oyunları</w:t>
            </w:r>
          </w:p>
          <w:p w:rsidR="009A7F29" w:rsidRPr="009A7F29" w:rsidRDefault="009A7F29" w:rsidP="009A7F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7F29">
              <w:rPr>
                <w:iCs/>
              </w:rPr>
              <w:t>1. İş Birliği yapalım</w:t>
            </w:r>
          </w:p>
          <w:p w:rsidR="009A7F29" w:rsidRPr="009A7F29" w:rsidRDefault="009A7F29" w:rsidP="009A7F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7F29">
              <w:rPr>
                <w:iCs/>
              </w:rPr>
              <w:t>2. Yönümüzü Bulalım (</w:t>
            </w:r>
            <w:proofErr w:type="spellStart"/>
            <w:r w:rsidRPr="009A7F29">
              <w:rPr>
                <w:iCs/>
              </w:rPr>
              <w:t>Oryantiring</w:t>
            </w:r>
            <w:proofErr w:type="spellEnd"/>
            <w:r w:rsidRPr="009A7F29">
              <w:rPr>
                <w:iCs/>
              </w:rPr>
              <w:t>)</w:t>
            </w:r>
          </w:p>
          <w:p w:rsidR="009554C3" w:rsidRPr="00E67278" w:rsidRDefault="009A7F29" w:rsidP="009A7F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A7F29">
              <w:rPr>
                <w:iCs/>
              </w:rPr>
              <w:t>3. 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F29" w:rsidRDefault="009A7F29" w:rsidP="009A7F29">
            <w:r>
              <w:t xml:space="preserve">“Etkin Katılım-Açık Alan Oyunları” </w:t>
            </w:r>
            <w:proofErr w:type="spellStart"/>
            <w:r>
              <w:t>FEK’lerinden</w:t>
            </w:r>
            <w:proofErr w:type="spellEnd"/>
            <w:r>
              <w:t xml:space="preserve"> yararlanılabilir.</w:t>
            </w:r>
          </w:p>
          <w:p w:rsidR="00E251B6" w:rsidRPr="00A30483" w:rsidRDefault="009A7F29" w:rsidP="009A7F29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554C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E30" w:rsidRDefault="00420E30" w:rsidP="00161E3C">
      <w:r>
        <w:separator/>
      </w:r>
    </w:p>
  </w:endnote>
  <w:endnote w:type="continuationSeparator" w:id="0">
    <w:p w:rsidR="00420E30" w:rsidRDefault="00420E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E30" w:rsidRDefault="00420E30" w:rsidP="00161E3C">
      <w:r>
        <w:separator/>
      </w:r>
    </w:p>
  </w:footnote>
  <w:footnote w:type="continuationSeparator" w:id="0">
    <w:p w:rsidR="00420E30" w:rsidRDefault="00420E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301D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2DE63-4BFC-4A6E-90E0-7DD9CD29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2020-01-04T11:39:00Z</dcterms:created>
  <dcterms:modified xsi:type="dcterms:W3CDTF">2020-01-04T11:39:00Z</dcterms:modified>
</cp:coreProperties>
</file>