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B117E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26790">
        <w:rPr>
          <w:b/>
        </w:rPr>
        <w:t>1</w:t>
      </w:r>
      <w:r w:rsidR="00B117E9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A25C24">
              <w:t xml:space="preserve"> + 40</w:t>
            </w:r>
            <w:r w:rsidR="003D31EA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9682A" w:rsidP="00042BEA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B117E9" w:rsidRPr="00B117E9">
              <w:rPr>
                <w:iCs/>
                <w:color w:val="404040" w:themeColor="text1" w:themeTint="BF"/>
              </w:rPr>
              <w:t>Dengeli Besleniyoruz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B117E9" w:rsidP="004F718F">
            <w:pPr>
              <w:autoSpaceDE w:val="0"/>
              <w:autoSpaceDN w:val="0"/>
              <w:adjustRightInd w:val="0"/>
            </w:pPr>
            <w:r w:rsidRPr="00B117E9">
              <w:t>HB.3.3.4. Sağlığını korumak için yeterli ve dengeli beslenir.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31EA" w:rsidRDefault="00D83FC9" w:rsidP="003D31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7782">
              <w:rPr>
                <w:iCs/>
              </w:rPr>
              <w:t>“</w:t>
            </w:r>
            <w:r w:rsidR="00B117E9" w:rsidRPr="00B117E9">
              <w:rPr>
                <w:iCs/>
              </w:rPr>
              <w:t>Sabah kahvaltısında neler yiyorsunuz? Neden?</w:t>
            </w:r>
            <w:r w:rsidR="00B117E9">
              <w:rPr>
                <w:iCs/>
              </w:rPr>
              <w:t>”</w:t>
            </w:r>
            <w:r w:rsidR="00B76383">
              <w:rPr>
                <w:iCs/>
              </w:rPr>
              <w:t xml:space="preserve"> Sorusuyla öğrenciler konuşturulur.</w:t>
            </w:r>
          </w:p>
          <w:p w:rsidR="00B76383" w:rsidRDefault="00B76383" w:rsidP="00B763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6383">
              <w:rPr>
                <w:iCs/>
              </w:rPr>
              <w:t>Sağlıklı büyüyebilmek için dengeli beslenme</w:t>
            </w:r>
            <w:r w:rsidRPr="00B76383">
              <w:rPr>
                <w:iCs/>
              </w:rPr>
              <w:t>miz gerektiği, d</w:t>
            </w:r>
            <w:r w:rsidRPr="00B76383">
              <w:rPr>
                <w:iCs/>
              </w:rPr>
              <w:t>engeli beslenme, vücudumuzun</w:t>
            </w:r>
            <w:r w:rsidRPr="00B76383">
              <w:rPr>
                <w:iCs/>
              </w:rPr>
              <w:t xml:space="preserve"> </w:t>
            </w:r>
            <w:r w:rsidRPr="00B76383">
              <w:rPr>
                <w:iCs/>
              </w:rPr>
              <w:t>ihtiyacı olan her besinden yeterli miktarda ve uygun zamanda tüketmek</w:t>
            </w:r>
            <w:r w:rsidRPr="00B76383">
              <w:rPr>
                <w:iCs/>
              </w:rPr>
              <w:t xml:space="preserve"> olduğu, </w:t>
            </w:r>
            <w:r>
              <w:rPr>
                <w:iCs/>
              </w:rPr>
              <w:t>s</w:t>
            </w:r>
            <w:r w:rsidRPr="00B76383">
              <w:rPr>
                <w:iCs/>
              </w:rPr>
              <w:t>ağlığımızı korumak ve dengeli beslenmek için yiyeceklerimize dikkat</w:t>
            </w:r>
            <w:r>
              <w:rPr>
                <w:iCs/>
              </w:rPr>
              <w:t xml:space="preserve"> etmemiz gerektiği belirtilir.</w:t>
            </w:r>
          </w:p>
          <w:p w:rsidR="00B76383" w:rsidRDefault="00B76383" w:rsidP="00B763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 inceletilir, metinler okutulur.</w:t>
            </w:r>
          </w:p>
          <w:p w:rsidR="00B76383" w:rsidRPr="00D83FC9" w:rsidRDefault="00B76383" w:rsidP="00B763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(Sayfa 88)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76383" w:rsidP="00B117E9">
            <w:r w:rsidRPr="00B76383">
              <w:t>Dengeli beslenmeyen bir kişi, ne gibi sağlık sorunları yaşayabilir?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3C744D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B117E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91A1E" w:rsidRDefault="00020B87" w:rsidP="00D83F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3D31EA">
      <w:pPr>
        <w:tabs>
          <w:tab w:val="left" w:pos="3569"/>
        </w:tabs>
        <w:rPr>
          <w:b/>
        </w:rPr>
      </w:pPr>
    </w:p>
    <w:sectPr w:rsidR="00D968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DAB" w:rsidRDefault="008B0DAB" w:rsidP="00161E3C">
      <w:r>
        <w:separator/>
      </w:r>
    </w:p>
  </w:endnote>
  <w:endnote w:type="continuationSeparator" w:id="0">
    <w:p w:rsidR="008B0DAB" w:rsidRDefault="008B0D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DAB" w:rsidRDefault="008B0DAB" w:rsidP="00161E3C">
      <w:r>
        <w:separator/>
      </w:r>
    </w:p>
  </w:footnote>
  <w:footnote w:type="continuationSeparator" w:id="0">
    <w:p w:rsidR="008B0DAB" w:rsidRDefault="008B0D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797C"/>
    <w:multiLevelType w:val="hybridMultilevel"/>
    <w:tmpl w:val="750CCA8A"/>
    <w:lvl w:ilvl="0" w:tplc="F5AC50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272E4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3530C0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12"/>
  </w:num>
  <w:num w:numId="27">
    <w:abstractNumId w:val="6"/>
  </w:num>
  <w:num w:numId="28">
    <w:abstractNumId w:val="10"/>
  </w:num>
  <w:num w:numId="29">
    <w:abstractNumId w:val="11"/>
  </w:num>
  <w:num w:numId="30">
    <w:abstractNumId w:val="3"/>
  </w:num>
  <w:num w:numId="31">
    <w:abstractNumId w:val="28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D31EA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97C9E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243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56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DA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C4C"/>
    <w:rsid w:val="009E6C98"/>
    <w:rsid w:val="009F21AF"/>
    <w:rsid w:val="00A04124"/>
    <w:rsid w:val="00A04898"/>
    <w:rsid w:val="00A10055"/>
    <w:rsid w:val="00A15FFD"/>
    <w:rsid w:val="00A2150A"/>
    <w:rsid w:val="00A23FBA"/>
    <w:rsid w:val="00A25C24"/>
    <w:rsid w:val="00A35512"/>
    <w:rsid w:val="00A407B0"/>
    <w:rsid w:val="00A407D2"/>
    <w:rsid w:val="00A43BEB"/>
    <w:rsid w:val="00A518F0"/>
    <w:rsid w:val="00A7182B"/>
    <w:rsid w:val="00A818F0"/>
    <w:rsid w:val="00A8305C"/>
    <w:rsid w:val="00A94D24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782"/>
    <w:rsid w:val="00B112A9"/>
    <w:rsid w:val="00B117E9"/>
    <w:rsid w:val="00B12DA3"/>
    <w:rsid w:val="00B15CC9"/>
    <w:rsid w:val="00B16D79"/>
    <w:rsid w:val="00B25320"/>
    <w:rsid w:val="00B31D5F"/>
    <w:rsid w:val="00B31FC5"/>
    <w:rsid w:val="00B4373D"/>
    <w:rsid w:val="00B51330"/>
    <w:rsid w:val="00B76383"/>
    <w:rsid w:val="00B7703A"/>
    <w:rsid w:val="00B82265"/>
    <w:rsid w:val="00B91A1E"/>
    <w:rsid w:val="00B91DF4"/>
    <w:rsid w:val="00B94CA8"/>
    <w:rsid w:val="00B95314"/>
    <w:rsid w:val="00BB08DE"/>
    <w:rsid w:val="00BB6B2D"/>
    <w:rsid w:val="00BC1617"/>
    <w:rsid w:val="00BC380A"/>
    <w:rsid w:val="00BE329E"/>
    <w:rsid w:val="00BF29E2"/>
    <w:rsid w:val="00BF3D3A"/>
    <w:rsid w:val="00BF614F"/>
    <w:rsid w:val="00C24B1A"/>
    <w:rsid w:val="00C30A1C"/>
    <w:rsid w:val="00C35A60"/>
    <w:rsid w:val="00C41158"/>
    <w:rsid w:val="00C5038C"/>
    <w:rsid w:val="00C54311"/>
    <w:rsid w:val="00C6499A"/>
    <w:rsid w:val="00C65B84"/>
    <w:rsid w:val="00C86292"/>
    <w:rsid w:val="00C87DAA"/>
    <w:rsid w:val="00CA2A9D"/>
    <w:rsid w:val="00CA32DC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FC9"/>
    <w:rsid w:val="00D933E2"/>
    <w:rsid w:val="00D9682A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41A1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59387-069F-4603-97A7-901A6E5EE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2020-01-04T17:42:00Z</dcterms:created>
  <dcterms:modified xsi:type="dcterms:W3CDTF">2020-01-04T17:42:00Z</dcterms:modified>
</cp:coreProperties>
</file>