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EC1EB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C1EBD">
        <w:rPr>
          <w:b/>
        </w:rPr>
        <w:t>17-18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C1EBD" w:rsidP="00042BEA">
            <w:pPr>
              <w:spacing w:line="220" w:lineRule="exact"/>
            </w:pPr>
            <w:r>
              <w:t>16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776E0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C1EB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Genç Osman Destanı</w:t>
            </w:r>
          </w:p>
        </w:tc>
      </w:tr>
      <w:bookmarkEnd w:id="4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T.4.1.4. Dinlediklerinde/izlediklerinde geçen, bilmediği kelimelerin anlamını tahmin eder.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T.4.1.6. Dinlediklerinin/izlediklerinin ana fikrini/ana duygusunu belirler.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T.4.1.7. Dinlediklerine/izlediklerine yönelik sorulara cevap verir.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T.4.1.12. Dinleme stratejilerini uygular.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EC1EBD" w:rsidRPr="00EC1EBD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T.4.4.14. Yazdıklarını zenginleştirmek için çizim, grafik ve görseller kullanır.</w:t>
            </w:r>
          </w:p>
          <w:p w:rsidR="000A1E34" w:rsidRPr="001422DA" w:rsidRDefault="00EC1EBD" w:rsidP="00EC1EBD">
            <w:pPr>
              <w:rPr>
                <w:rFonts w:ascii="Tahoma" w:hAnsi="Tahoma" w:cs="Tahoma"/>
                <w:sz w:val="18"/>
                <w:szCs w:val="18"/>
              </w:rPr>
            </w:pPr>
            <w:r w:rsidRPr="00EC1EBD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F4C9A" w:rsidRPr="002F4C9A">
              <w:t>Bayrak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3583" w:rsidRDefault="00260630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>"</w:t>
            </w:r>
            <w:r w:rsidR="00EC1EBD" w:rsidRPr="00EC1EBD">
              <w:rPr>
                <w:iCs/>
              </w:rPr>
              <w:t>Geleneksel Türk çalgıları denince aklınıza neler geliyor? En sevdiğiniz türkülerin adını söyleyiniz. İsterseniz bunlardan birini sınıfta arkadaşlarınıza</w:t>
            </w:r>
            <w:r w:rsidR="00EC1EBD">
              <w:rPr>
                <w:iCs/>
              </w:rPr>
              <w:t xml:space="preserve"> </w:t>
            </w:r>
            <w:r w:rsidR="00EC1EBD" w:rsidRPr="00EC1EBD">
              <w:rPr>
                <w:iCs/>
              </w:rPr>
              <w:t>söyleyiniz.</w:t>
            </w:r>
            <w:r w:rsidR="00EC1EBD">
              <w:rPr>
                <w:iCs/>
              </w:rPr>
              <w:t>” Sorularıyla öğrenciler konuşturulur.</w:t>
            </w:r>
          </w:p>
          <w:p w:rsidR="00EC1EBD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>Türküyü, vurgu, tonlama ve telaffuza dikkat ederek</w:t>
            </w:r>
            <w:r>
              <w:rPr>
                <w:iCs/>
              </w:rPr>
              <w:t xml:space="preserve"> dinlemeleri istenir.</w:t>
            </w:r>
          </w:p>
          <w:p w:rsidR="00EC1EBD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 xml:space="preserve">Dinledikleri metinden alınan etkinlikteki kelimelerin onlara çağrıştırdığı üç kelimeyi altlarındaki satırlara </w:t>
            </w:r>
            <w:r>
              <w:rPr>
                <w:iCs/>
              </w:rPr>
              <w:t>yazmaları, k</w:t>
            </w:r>
            <w:r w:rsidRPr="00EC1EBD">
              <w:rPr>
                <w:iCs/>
              </w:rPr>
              <w:t>elimelerin görsellerinden faydalanarak anlamlarını</w:t>
            </w:r>
            <w:r>
              <w:rPr>
                <w:iCs/>
              </w:rPr>
              <w:t xml:space="preserve"> </w:t>
            </w:r>
            <w:r w:rsidRPr="00EC1EBD">
              <w:rPr>
                <w:iCs/>
              </w:rPr>
              <w:t xml:space="preserve">tahmin edip </w:t>
            </w:r>
            <w:r>
              <w:rPr>
                <w:iCs/>
              </w:rPr>
              <w:t xml:space="preserve">yazmaları istenir. </w:t>
            </w:r>
            <w:r w:rsidRPr="00461856">
              <w:rPr>
                <w:b/>
                <w:bCs/>
                <w:iCs/>
              </w:rPr>
              <w:t>(Etkinlik 1)</w:t>
            </w:r>
          </w:p>
          <w:p w:rsidR="00EC1EBD" w:rsidRPr="00EC1EBD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 xml:space="preserve">Metin bir kez daha dinletilir, metinde seslerini duydukları müzik aletlerini işaretlemeleri istenir. </w:t>
            </w:r>
            <w:r w:rsidRPr="00461856">
              <w:rPr>
                <w:b/>
                <w:bCs/>
                <w:iCs/>
              </w:rPr>
              <w:t>(Etkinlik 2)</w:t>
            </w:r>
          </w:p>
          <w:p w:rsidR="00EC1EBD" w:rsidRPr="00EC1EBD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 xml:space="preserve">Türkünün ana duygusunu yazmaları istenir. </w:t>
            </w:r>
            <w:r w:rsidRPr="00461856">
              <w:rPr>
                <w:b/>
                <w:bCs/>
                <w:iCs/>
              </w:rPr>
              <w:t>(Etkinlik 3)</w:t>
            </w:r>
          </w:p>
          <w:p w:rsidR="00EC1EBD" w:rsidRPr="00EC1EBD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 xml:space="preserve">Sonraki derse hazırlık aşamasında istenilen araştırma sonucunda edinilen bilgileri yazmaları ve bu aletlerden birinin resmini yapmaları istenir. </w:t>
            </w:r>
            <w:r w:rsidRPr="00461856">
              <w:rPr>
                <w:b/>
                <w:bCs/>
                <w:iCs/>
              </w:rPr>
              <w:t>(Etkinlik 4)</w:t>
            </w:r>
          </w:p>
          <w:p w:rsidR="00EC1EBD" w:rsidRPr="00461856" w:rsidRDefault="00EC1EBD" w:rsidP="00EC1E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856">
              <w:rPr>
                <w:iCs/>
              </w:rPr>
              <w:t>Sınıftaki Türkiye haritasından faydalanarak sınıf tahtasına ana hatlarıyla</w:t>
            </w:r>
            <w:r w:rsidR="00461856" w:rsidRPr="00461856">
              <w:rPr>
                <w:iCs/>
              </w:rPr>
              <w:t xml:space="preserve"> </w:t>
            </w:r>
            <w:r w:rsidRPr="00461856">
              <w:rPr>
                <w:iCs/>
              </w:rPr>
              <w:t xml:space="preserve">bir Türkiye haritası çizmeleri, sevdikleri türkülerin ait oldukları illeri harita üzerinde belirginleştirmeleri istenir.  </w:t>
            </w:r>
            <w:r w:rsidRPr="00461856">
              <w:rPr>
                <w:b/>
                <w:bCs/>
                <w:iCs/>
              </w:rPr>
              <w:t>(Etkinlik 5)</w:t>
            </w:r>
          </w:p>
          <w:p w:rsidR="00EC1EBD" w:rsidRPr="00410774" w:rsidRDefault="00EC1EBD" w:rsidP="004618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>Etkinlikteki görseller inceletilir. Görsellerdeki Türk ozanlarından biri veya tanıdıkları</w:t>
            </w:r>
            <w:r w:rsidR="00461856">
              <w:rPr>
                <w:iCs/>
              </w:rPr>
              <w:t xml:space="preserve"> </w:t>
            </w:r>
            <w:r w:rsidRPr="00EC1EBD">
              <w:rPr>
                <w:iCs/>
              </w:rPr>
              <w:t xml:space="preserve">bir Türk büyüğü hakkındaki duygu ve düşüncelerini açıklayan bir yazı yazmaları istenir. </w:t>
            </w:r>
            <w:r w:rsidRPr="00461856">
              <w:rPr>
                <w:b/>
                <w:bCs/>
                <w:iCs/>
              </w:rPr>
              <w:t>(Etkinlik 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1EBD" w:rsidRDefault="00EC1EBD" w:rsidP="00EC1EBD">
            <w:r>
              <w:lastRenderedPageBreak/>
              <w:t>Öğrencilerin dikkatlerini yoğunlaştırmaları sağlanır.</w:t>
            </w:r>
          </w:p>
          <w:p w:rsidR="00EC1EBD" w:rsidRDefault="00EC1EBD" w:rsidP="00EC1EBD">
            <w:r>
              <w:lastRenderedPageBreak/>
              <w:t>Dinlerken/izlerken hoşuna giden cümleleri, önemli bilgileri vb. not almaları konusunda teşvik edilir.</w:t>
            </w:r>
          </w:p>
          <w:p w:rsidR="00EC1EBD" w:rsidRDefault="00EC1EBD" w:rsidP="00EC1EBD">
            <w:r>
              <w:t>Öğrencilerin izledikleri bir filmi tanıtmaları, görüş ve düşüncelerini belirterek anlatmaları sağlanır.</w:t>
            </w:r>
          </w:p>
          <w:p w:rsidR="00EC1EBD" w:rsidRDefault="00EC1EBD" w:rsidP="00EC1EBD">
            <w:r>
              <w:t>Öğrencilerin verilen bir konuyu görsellerle destekleyerek kısa sunum hazırlamaları ve prova yapmaları sağlanır.</w:t>
            </w:r>
          </w:p>
          <w:p w:rsidR="00EC1EBD" w:rsidRDefault="00EC1EBD" w:rsidP="00EC1EBD">
            <w:r>
              <w:t>Nezaket kurallarına uygun konuşulması gerektiği hatırlatılır.</w:t>
            </w:r>
          </w:p>
          <w:p w:rsidR="00EC1EBD" w:rsidRDefault="00EC1EBD" w:rsidP="00EC1EBD">
            <w:r>
              <w:t>Beden dilini etkin kullanmanın önemi vurgulanır.</w:t>
            </w:r>
          </w:p>
          <w:p w:rsidR="00EC1EBD" w:rsidRDefault="00EC1EBD" w:rsidP="00EC1EBD">
            <w:r>
              <w:t>Yazdıklarında duygu ve düşüncelerini aktarmaları için teşvik edilir.</w:t>
            </w:r>
          </w:p>
          <w:p w:rsidR="00EC1EBD" w:rsidRDefault="00EC1EBD" w:rsidP="00EC1EBD">
            <w:r>
              <w:t>Öğrenciler yazdıklarını dil bilgisi ve anlatım bozuklukları yönünden kontrol etmeye teşvik edilir.</w:t>
            </w:r>
          </w:p>
          <w:p w:rsidR="000A1E34" w:rsidRPr="0083125C" w:rsidRDefault="00EC1EBD" w:rsidP="00EC1EBD">
            <w:r>
              <w:t>Sınıf düzeyine uygun yazım ve noktalama kuralları ile sınırlı tutulur.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C1EB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1BF" w:rsidRDefault="005A41BF" w:rsidP="00161E3C">
      <w:r>
        <w:separator/>
      </w:r>
    </w:p>
  </w:endnote>
  <w:endnote w:type="continuationSeparator" w:id="0">
    <w:p w:rsidR="005A41BF" w:rsidRDefault="005A41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1BF" w:rsidRDefault="005A41BF" w:rsidP="00161E3C">
      <w:r>
        <w:separator/>
      </w:r>
    </w:p>
  </w:footnote>
  <w:footnote w:type="continuationSeparator" w:id="0">
    <w:p w:rsidR="005A41BF" w:rsidRDefault="005A41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60630"/>
    <w:rsid w:val="00277BBC"/>
    <w:rsid w:val="002A1015"/>
    <w:rsid w:val="002B35D5"/>
    <w:rsid w:val="002B47DB"/>
    <w:rsid w:val="002B484C"/>
    <w:rsid w:val="002C5630"/>
    <w:rsid w:val="002F0396"/>
    <w:rsid w:val="002F18CB"/>
    <w:rsid w:val="002F334D"/>
    <w:rsid w:val="002F3A7E"/>
    <w:rsid w:val="002F4C9A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36F5"/>
    <w:rsid w:val="003B5443"/>
    <w:rsid w:val="003C2E8E"/>
    <w:rsid w:val="003C464E"/>
    <w:rsid w:val="003C76D3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37D83"/>
    <w:rsid w:val="004416A1"/>
    <w:rsid w:val="0044240C"/>
    <w:rsid w:val="00446E6A"/>
    <w:rsid w:val="00447F80"/>
    <w:rsid w:val="00456D7B"/>
    <w:rsid w:val="00460A8A"/>
    <w:rsid w:val="00461856"/>
    <w:rsid w:val="0046361C"/>
    <w:rsid w:val="00463D1B"/>
    <w:rsid w:val="004714B3"/>
    <w:rsid w:val="0048039D"/>
    <w:rsid w:val="00480450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17D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41B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3583"/>
    <w:rsid w:val="00782FF1"/>
    <w:rsid w:val="00783BAF"/>
    <w:rsid w:val="00784F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C6583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B40"/>
    <w:rsid w:val="00CB0F5F"/>
    <w:rsid w:val="00CE36C0"/>
    <w:rsid w:val="00CE5BAB"/>
    <w:rsid w:val="00CF2746"/>
    <w:rsid w:val="00CF54F8"/>
    <w:rsid w:val="00D00188"/>
    <w:rsid w:val="00D1154C"/>
    <w:rsid w:val="00D16B91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DE66D6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1EBD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55D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54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D5E03-4058-446B-9725-243A5A1C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2020-01-11T11:06:00Z</dcterms:created>
  <dcterms:modified xsi:type="dcterms:W3CDTF">2020-01-11T11:06:00Z</dcterms:modified>
</cp:coreProperties>
</file>