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03B8" w:rsidRPr="00CF47AC" w:rsidRDefault="00D664D1" w:rsidP="00F903B8">
      <w:pPr>
        <w:jc w:val="right"/>
        <w:rPr>
          <w:b/>
        </w:rPr>
      </w:pPr>
      <w:r>
        <w:rPr>
          <w:b/>
        </w:rPr>
        <w:t xml:space="preserve">        </w:t>
      </w:r>
      <w:r w:rsidR="00F903B8" w:rsidRPr="00CF47AC">
        <w:rPr>
          <w:b/>
        </w:rPr>
        <w:t>... / … / 20</w:t>
      </w:r>
      <w:r w:rsidR="004D02BC">
        <w:rPr>
          <w:b/>
        </w:rPr>
        <w:t>20</w:t>
      </w:r>
    </w:p>
    <w:p w:rsidR="00F903B8" w:rsidRPr="00CF47AC" w:rsidRDefault="00F903B8" w:rsidP="00F903B8">
      <w:pPr>
        <w:rPr>
          <w:b/>
        </w:rPr>
      </w:pPr>
    </w:p>
    <w:p w:rsidR="00F903B8" w:rsidRPr="00CF47AC" w:rsidRDefault="00F903B8" w:rsidP="00F903B8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F903B8" w:rsidRPr="00CF47AC" w:rsidRDefault="00F903B8" w:rsidP="00F903B8">
      <w:pPr>
        <w:jc w:val="center"/>
        <w:rPr>
          <w:b/>
        </w:rPr>
      </w:pPr>
      <w:r w:rsidRPr="00CF47AC">
        <w:rPr>
          <w:b/>
        </w:rPr>
        <w:t xml:space="preserve">(HAFTA </w:t>
      </w:r>
      <w:r w:rsidR="00A448DF">
        <w:rPr>
          <w:b/>
        </w:rPr>
        <w:t>19</w:t>
      </w:r>
      <w:r w:rsidRPr="00CF47AC">
        <w:rPr>
          <w:b/>
        </w:rPr>
        <w:t>)</w:t>
      </w:r>
    </w:p>
    <w:p w:rsidR="00F903B8" w:rsidRPr="00CF47AC" w:rsidRDefault="00F903B8" w:rsidP="00F903B8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F903B8" w:rsidRPr="00CF47AC" w:rsidRDefault="00F903B8" w:rsidP="00F903B8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903B8" w:rsidRPr="00CF47AC" w:rsidTr="009A548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220" w:lineRule="exact"/>
            </w:pPr>
            <w:r w:rsidRPr="00CF47AC">
              <w:t>40</w:t>
            </w:r>
            <w:r w:rsidR="005A5F9B">
              <w:t xml:space="preserve"> + 40 + 40</w:t>
            </w:r>
            <w:r w:rsidR="00C54BA1">
              <w:t xml:space="preserve"> </w:t>
            </w:r>
          </w:p>
        </w:tc>
      </w:tr>
      <w:tr w:rsidR="00F903B8" w:rsidRPr="00CF47AC" w:rsidTr="009A54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F903B8" w:rsidRPr="00CF47AC" w:rsidTr="009A548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F903B8" w:rsidRPr="00CF47AC" w:rsidTr="009A54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4D02BC" w:rsidRDefault="004D02BC" w:rsidP="009A5482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4D02BC">
              <w:rPr>
                <w:b/>
                <w:bCs/>
              </w:rPr>
              <w:t>Çevremizdeki Işık ve Sesler</w:t>
            </w:r>
          </w:p>
        </w:tc>
      </w:tr>
      <w:tr w:rsidR="00F903B8" w:rsidRPr="00CF47AC" w:rsidTr="009A54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448DF" w:rsidRPr="00A448DF" w:rsidRDefault="00A448DF" w:rsidP="00A448DF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A448DF">
              <w:rPr>
                <w:b/>
                <w:bCs/>
                <w:iCs/>
                <w:color w:val="404040" w:themeColor="text1" w:themeTint="BF"/>
              </w:rPr>
              <w:t>Işık Kaynakları</w:t>
            </w:r>
          </w:p>
          <w:p w:rsidR="00A448DF" w:rsidRPr="00A448DF" w:rsidRDefault="00A448DF" w:rsidP="00A448DF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A448DF">
              <w:rPr>
                <w:iCs/>
                <w:color w:val="404040" w:themeColor="text1" w:themeTint="BF"/>
              </w:rPr>
              <w:t>*Işık Kaynağı Nedir?</w:t>
            </w:r>
          </w:p>
          <w:p w:rsidR="00F903B8" w:rsidRPr="00C54BA1" w:rsidRDefault="00A448DF" w:rsidP="00A448DF">
            <w:pPr>
              <w:tabs>
                <w:tab w:val="left" w:pos="284"/>
              </w:tabs>
              <w:spacing w:line="240" w:lineRule="exact"/>
            </w:pPr>
            <w:r w:rsidRPr="00A448DF">
              <w:rPr>
                <w:iCs/>
                <w:color w:val="404040" w:themeColor="text1" w:themeTint="BF"/>
              </w:rPr>
              <w:t xml:space="preserve">*Doğal </w:t>
            </w:r>
            <w:proofErr w:type="gramStart"/>
            <w:r w:rsidRPr="00A448DF">
              <w:rPr>
                <w:iCs/>
                <w:color w:val="404040" w:themeColor="text1" w:themeTint="BF"/>
              </w:rPr>
              <w:t>Ve</w:t>
            </w:r>
            <w:proofErr w:type="gramEnd"/>
            <w:r w:rsidRPr="00A448DF">
              <w:rPr>
                <w:iCs/>
                <w:color w:val="404040" w:themeColor="text1" w:themeTint="BF"/>
              </w:rPr>
              <w:t xml:space="preserve"> Yapay Işık Kaynaklarını Öğrenelim</w:t>
            </w:r>
          </w:p>
        </w:tc>
      </w:tr>
    </w:tbl>
    <w:p w:rsidR="00F903B8" w:rsidRPr="00CF47AC" w:rsidRDefault="00F903B8" w:rsidP="00F903B8">
      <w:pPr>
        <w:ind w:firstLine="180"/>
        <w:rPr>
          <w:b/>
        </w:rPr>
      </w:pPr>
    </w:p>
    <w:p w:rsidR="00F903B8" w:rsidRPr="00CF47AC" w:rsidRDefault="00F903B8" w:rsidP="00F903B8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903B8" w:rsidRPr="00CF47AC" w:rsidTr="009A548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3B8" w:rsidRPr="00CF47AC" w:rsidRDefault="00F903B8" w:rsidP="009A548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3B8" w:rsidRPr="0010402B" w:rsidRDefault="00A448DF" w:rsidP="009A5482">
            <w:r w:rsidRPr="00A448DF">
              <w:t>F.3.5.2.1. Çevresindeki ışık kaynaklarını doğal ve yapay ışık kaynakları şeklinde sınıflandırır.</w:t>
            </w:r>
          </w:p>
        </w:tc>
      </w:tr>
      <w:tr w:rsidR="00F903B8" w:rsidRPr="00CF47AC" w:rsidTr="009A54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03B8" w:rsidRPr="00CF47AC" w:rsidRDefault="00F903B8" w:rsidP="009A5482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F903B8" w:rsidRPr="00CF47AC" w:rsidRDefault="00F903B8" w:rsidP="009A5482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r w:rsidRPr="00CF47AC">
              <w:t>Anlatım, gösterip yaptırma</w:t>
            </w:r>
            <w:r>
              <w:t>, soru cevap</w:t>
            </w:r>
          </w:p>
        </w:tc>
      </w:tr>
      <w:tr w:rsidR="00F903B8" w:rsidRPr="00CF47AC" w:rsidTr="009A54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03B8" w:rsidRPr="00CF47AC" w:rsidRDefault="00F903B8" w:rsidP="009A5482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r w:rsidRPr="00CF47AC">
              <w:t>Bilgisayar, akıllı tahta, ders kitabı</w:t>
            </w:r>
          </w:p>
        </w:tc>
      </w:tr>
      <w:tr w:rsidR="00F903B8" w:rsidRPr="00CF47AC" w:rsidTr="009A548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F903B8" w:rsidRPr="00CF47AC" w:rsidTr="009A548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F903B8" w:rsidRPr="00CF47AC" w:rsidTr="009A548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908A8" w:rsidRDefault="00A448DF" w:rsidP="00DB4D3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inceletilir, elektrik kesintisi olan evde babanın oğlunun çevresini görebilmesi için nasıl yardımcı olduğu hakkında konuşmaları sağlanır. </w:t>
            </w:r>
            <w:r w:rsidRPr="00A448DF">
              <w:rPr>
                <w:b/>
                <w:bCs/>
                <w:iCs/>
              </w:rPr>
              <w:t>(Sayfa 114)</w:t>
            </w:r>
          </w:p>
          <w:p w:rsidR="00A448DF" w:rsidRDefault="00A448DF" w:rsidP="00A448D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A448DF">
              <w:rPr>
                <w:iCs/>
              </w:rPr>
              <w:t>Işık yayarak çevresini</w:t>
            </w:r>
            <w:r>
              <w:rPr>
                <w:iCs/>
              </w:rPr>
              <w:t xml:space="preserve"> </w:t>
            </w:r>
            <w:r w:rsidRPr="00A448DF">
              <w:rPr>
                <w:iCs/>
              </w:rPr>
              <w:t>aydınlatan varlıklara ışık kaynağı</w:t>
            </w:r>
            <w:r>
              <w:rPr>
                <w:iCs/>
              </w:rPr>
              <w:t>, kendiliğinden ışık yayan varlıklara doğal ışık kaynağı, insanlar tarafından üretilmiş ışık kaynaklarına ise yapay ışık kaynağı</w:t>
            </w:r>
            <w:r w:rsidRPr="00A448DF">
              <w:rPr>
                <w:iCs/>
              </w:rPr>
              <w:t xml:space="preserve"> den</w:t>
            </w:r>
            <w:r>
              <w:rPr>
                <w:iCs/>
              </w:rPr>
              <w:t xml:space="preserve">diği bilgisi verilir. </w:t>
            </w:r>
          </w:p>
          <w:p w:rsidR="00A448DF" w:rsidRDefault="00A448DF" w:rsidP="00A448D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“Işık Kaynakları” etkinliği yaptırılır. </w:t>
            </w:r>
            <w:r w:rsidRPr="00A448DF">
              <w:rPr>
                <w:b/>
                <w:bCs/>
                <w:iCs/>
              </w:rPr>
              <w:t>(Sayfa 116)</w:t>
            </w:r>
          </w:p>
          <w:p w:rsidR="00A448DF" w:rsidRDefault="00A448DF" w:rsidP="00A448D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A448DF" w:rsidRPr="00E40CEF" w:rsidRDefault="00A448DF" w:rsidP="00A448D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2.bölüm değerlendirme çalışması yaptırılır. </w:t>
            </w:r>
            <w:bookmarkStart w:id="0" w:name="_GoBack"/>
            <w:r w:rsidRPr="00A448DF">
              <w:rPr>
                <w:b/>
                <w:bCs/>
                <w:iCs/>
              </w:rPr>
              <w:t>(Sayfa 117)</w:t>
            </w:r>
            <w:bookmarkEnd w:id="0"/>
          </w:p>
        </w:tc>
      </w:tr>
      <w:tr w:rsidR="00F903B8" w:rsidRPr="00CF47AC" w:rsidTr="009A548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/>
        </w:tc>
      </w:tr>
    </w:tbl>
    <w:p w:rsidR="00F903B8" w:rsidRPr="00CF47AC" w:rsidRDefault="00F903B8" w:rsidP="00F903B8">
      <w:pPr>
        <w:pStyle w:val="Balk6"/>
        <w:ind w:firstLine="180"/>
        <w:rPr>
          <w:sz w:val="20"/>
        </w:rPr>
      </w:pPr>
    </w:p>
    <w:p w:rsidR="00F903B8" w:rsidRPr="00CF47AC" w:rsidRDefault="00F903B8" w:rsidP="00F903B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903B8" w:rsidRPr="00CF47AC" w:rsidTr="009A548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903B8" w:rsidRPr="00CF47AC" w:rsidRDefault="00F903B8" w:rsidP="009A548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F903B8" w:rsidRPr="00CF47AC" w:rsidRDefault="00F903B8" w:rsidP="009A5482">
            <w:pPr>
              <w:rPr>
                <w:b/>
              </w:rPr>
            </w:pPr>
          </w:p>
          <w:p w:rsidR="00F903B8" w:rsidRPr="00CF47AC" w:rsidRDefault="00F903B8" w:rsidP="009A548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A448DF" w:rsidP="005A20BA">
            <w:r>
              <w:t>Doğal ve yapay ışık kaynaklarına çevrenizden örnekler veriniz.</w:t>
            </w:r>
          </w:p>
        </w:tc>
      </w:tr>
    </w:tbl>
    <w:p w:rsidR="00F903B8" w:rsidRPr="00CF47AC" w:rsidRDefault="00F903B8" w:rsidP="00F903B8">
      <w:pPr>
        <w:pStyle w:val="Balk6"/>
        <w:ind w:firstLine="180"/>
        <w:rPr>
          <w:sz w:val="20"/>
        </w:rPr>
      </w:pPr>
    </w:p>
    <w:p w:rsidR="00F903B8" w:rsidRPr="00CF47AC" w:rsidRDefault="00F903B8" w:rsidP="00F903B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903B8" w:rsidRPr="00CF47AC" w:rsidTr="009A548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F903B8" w:rsidRPr="00CF47AC" w:rsidRDefault="00F903B8" w:rsidP="009A5482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F903B8">
            <w:pPr>
              <w:autoSpaceDE w:val="0"/>
              <w:autoSpaceDN w:val="0"/>
              <w:adjustRightInd w:val="0"/>
            </w:pPr>
          </w:p>
        </w:tc>
      </w:tr>
    </w:tbl>
    <w:p w:rsidR="00F903B8" w:rsidRPr="00CF47AC" w:rsidRDefault="00F903B8" w:rsidP="00F903B8">
      <w:pPr>
        <w:tabs>
          <w:tab w:val="left" w:pos="3569"/>
        </w:tabs>
        <w:jc w:val="right"/>
        <w:rPr>
          <w:b/>
        </w:rPr>
      </w:pPr>
    </w:p>
    <w:p w:rsidR="00A448DF" w:rsidRDefault="00A448DF" w:rsidP="00F903B8">
      <w:pPr>
        <w:tabs>
          <w:tab w:val="left" w:pos="3569"/>
        </w:tabs>
        <w:jc w:val="right"/>
        <w:rPr>
          <w:b/>
        </w:rPr>
      </w:pPr>
    </w:p>
    <w:p w:rsidR="00A448DF" w:rsidRDefault="00A448DF" w:rsidP="00F903B8">
      <w:pPr>
        <w:tabs>
          <w:tab w:val="left" w:pos="3569"/>
        </w:tabs>
        <w:jc w:val="right"/>
        <w:rPr>
          <w:b/>
        </w:rPr>
      </w:pPr>
    </w:p>
    <w:p w:rsidR="00F903B8" w:rsidRPr="00CF47AC" w:rsidRDefault="00F903B8" w:rsidP="00F903B8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F903B8" w:rsidRPr="00CF47AC" w:rsidRDefault="00F903B8" w:rsidP="00F903B8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F903B8" w:rsidRPr="00CF47AC" w:rsidRDefault="00F903B8" w:rsidP="00F903B8">
      <w:pPr>
        <w:tabs>
          <w:tab w:val="left" w:pos="3569"/>
        </w:tabs>
        <w:rPr>
          <w:b/>
        </w:rPr>
      </w:pPr>
    </w:p>
    <w:p w:rsidR="00F903B8" w:rsidRPr="00CF47AC" w:rsidRDefault="00F903B8" w:rsidP="00F903B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</w:t>
      </w:r>
      <w:r w:rsidR="004D02BC">
        <w:rPr>
          <w:b/>
        </w:rPr>
        <w:t>20</w:t>
      </w:r>
    </w:p>
    <w:p w:rsidR="00F903B8" w:rsidRPr="00CF47AC" w:rsidRDefault="00F903B8" w:rsidP="00F903B8">
      <w:pPr>
        <w:tabs>
          <w:tab w:val="left" w:pos="3569"/>
        </w:tabs>
        <w:jc w:val="center"/>
        <w:rPr>
          <w:b/>
        </w:rPr>
      </w:pPr>
    </w:p>
    <w:p w:rsidR="00F903B8" w:rsidRPr="00CF47AC" w:rsidRDefault="00F903B8" w:rsidP="00F903B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F903B8" w:rsidP="00F903B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r w:rsidRPr="00AF7516">
        <w:rPr>
          <w:b/>
        </w:rPr>
        <w:t xml:space="preserve">  </w:t>
      </w:r>
      <w:r w:rsidR="00D664D1">
        <w:rPr>
          <w:b/>
        </w:rPr>
        <w:t xml:space="preserve">        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448A" w:rsidRDefault="001B448A" w:rsidP="00161E3C">
      <w:r>
        <w:separator/>
      </w:r>
    </w:p>
  </w:endnote>
  <w:endnote w:type="continuationSeparator" w:id="0">
    <w:p w:rsidR="001B448A" w:rsidRDefault="001B448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448A" w:rsidRDefault="001B448A" w:rsidP="00161E3C">
      <w:r>
        <w:separator/>
      </w:r>
    </w:p>
  </w:footnote>
  <w:footnote w:type="continuationSeparator" w:id="0">
    <w:p w:rsidR="001B448A" w:rsidRDefault="001B448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A603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666FC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C1F57"/>
    <w:multiLevelType w:val="hybridMultilevel"/>
    <w:tmpl w:val="25EC493A"/>
    <w:lvl w:ilvl="0" w:tplc="BE44AD3A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4"/>
  </w:num>
  <w:num w:numId="4">
    <w:abstractNumId w:val="18"/>
  </w:num>
  <w:num w:numId="5">
    <w:abstractNumId w:val="29"/>
  </w:num>
  <w:num w:numId="6">
    <w:abstractNumId w:val="28"/>
  </w:num>
  <w:num w:numId="7">
    <w:abstractNumId w:val="13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9"/>
  </w:num>
  <w:num w:numId="26">
    <w:abstractNumId w:val="5"/>
  </w:num>
  <w:num w:numId="27">
    <w:abstractNumId w:val="12"/>
  </w:num>
  <w:num w:numId="28">
    <w:abstractNumId w:val="8"/>
  </w:num>
  <w:num w:numId="29">
    <w:abstractNumId w:val="10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3CB1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96C46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46776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448A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908A8"/>
    <w:rsid w:val="002A5F5C"/>
    <w:rsid w:val="002B1A56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543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4031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2EB6"/>
    <w:rsid w:val="0049251B"/>
    <w:rsid w:val="00492541"/>
    <w:rsid w:val="004979A9"/>
    <w:rsid w:val="004A186F"/>
    <w:rsid w:val="004B0452"/>
    <w:rsid w:val="004B0CC7"/>
    <w:rsid w:val="004B2EE6"/>
    <w:rsid w:val="004B3E33"/>
    <w:rsid w:val="004B4CCE"/>
    <w:rsid w:val="004B5FCE"/>
    <w:rsid w:val="004B6F7B"/>
    <w:rsid w:val="004C604A"/>
    <w:rsid w:val="004D01F3"/>
    <w:rsid w:val="004D02BC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4A0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20BA"/>
    <w:rsid w:val="005A5F9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FBD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6B46"/>
    <w:rsid w:val="00743F07"/>
    <w:rsid w:val="00744797"/>
    <w:rsid w:val="00744CF7"/>
    <w:rsid w:val="007464C2"/>
    <w:rsid w:val="00752910"/>
    <w:rsid w:val="00763B71"/>
    <w:rsid w:val="00764C4E"/>
    <w:rsid w:val="00782FF1"/>
    <w:rsid w:val="00783BAF"/>
    <w:rsid w:val="007855A1"/>
    <w:rsid w:val="00793910"/>
    <w:rsid w:val="007971B5"/>
    <w:rsid w:val="007A33B1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53D77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335"/>
    <w:rsid w:val="008D48A5"/>
    <w:rsid w:val="008F4097"/>
    <w:rsid w:val="008F4206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E8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EA"/>
    <w:rsid w:val="00A407B0"/>
    <w:rsid w:val="00A407D2"/>
    <w:rsid w:val="00A4104D"/>
    <w:rsid w:val="00A43BEB"/>
    <w:rsid w:val="00A448DF"/>
    <w:rsid w:val="00A518F0"/>
    <w:rsid w:val="00A60CA3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7A"/>
    <w:rsid w:val="00AE698A"/>
    <w:rsid w:val="00AF1F70"/>
    <w:rsid w:val="00AF3153"/>
    <w:rsid w:val="00AF7516"/>
    <w:rsid w:val="00B06D0A"/>
    <w:rsid w:val="00B112A9"/>
    <w:rsid w:val="00B12DA3"/>
    <w:rsid w:val="00B16D79"/>
    <w:rsid w:val="00B24EFB"/>
    <w:rsid w:val="00B31D5F"/>
    <w:rsid w:val="00B31FC5"/>
    <w:rsid w:val="00B37C83"/>
    <w:rsid w:val="00B4373D"/>
    <w:rsid w:val="00B51330"/>
    <w:rsid w:val="00B7703A"/>
    <w:rsid w:val="00B77E4E"/>
    <w:rsid w:val="00B8070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2CF6"/>
    <w:rsid w:val="00C35A60"/>
    <w:rsid w:val="00C36818"/>
    <w:rsid w:val="00C41158"/>
    <w:rsid w:val="00C5038C"/>
    <w:rsid w:val="00C54BA1"/>
    <w:rsid w:val="00C6502E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2633"/>
    <w:rsid w:val="00D1154C"/>
    <w:rsid w:val="00D17222"/>
    <w:rsid w:val="00D22C7B"/>
    <w:rsid w:val="00D25107"/>
    <w:rsid w:val="00D301DD"/>
    <w:rsid w:val="00D34933"/>
    <w:rsid w:val="00D35BF5"/>
    <w:rsid w:val="00D37E7A"/>
    <w:rsid w:val="00D42779"/>
    <w:rsid w:val="00D4339F"/>
    <w:rsid w:val="00D51D66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4D37"/>
    <w:rsid w:val="00DB5BBA"/>
    <w:rsid w:val="00DC037D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0CEF"/>
    <w:rsid w:val="00E42134"/>
    <w:rsid w:val="00E4503F"/>
    <w:rsid w:val="00E51F0E"/>
    <w:rsid w:val="00E7028A"/>
    <w:rsid w:val="00E77D68"/>
    <w:rsid w:val="00E8218F"/>
    <w:rsid w:val="00E86C1E"/>
    <w:rsid w:val="00E94ED3"/>
    <w:rsid w:val="00EB0F4B"/>
    <w:rsid w:val="00EB0F82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2DB0"/>
    <w:rsid w:val="00F30663"/>
    <w:rsid w:val="00F40C93"/>
    <w:rsid w:val="00F5059D"/>
    <w:rsid w:val="00F51F8C"/>
    <w:rsid w:val="00F52F3F"/>
    <w:rsid w:val="00F635F3"/>
    <w:rsid w:val="00F6796A"/>
    <w:rsid w:val="00F70CF4"/>
    <w:rsid w:val="00F734E2"/>
    <w:rsid w:val="00F751BA"/>
    <w:rsid w:val="00F76CDA"/>
    <w:rsid w:val="00F80FE8"/>
    <w:rsid w:val="00F87B38"/>
    <w:rsid w:val="00F903B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4026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A88B4-C83C-4C59-915C-664F00CFF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2020-01-31T15:31:00Z</dcterms:created>
  <dcterms:modified xsi:type="dcterms:W3CDTF">2020-01-31T15:31:00Z</dcterms:modified>
</cp:coreProperties>
</file>