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7F8" w:rsidRDefault="0051299A" w:rsidP="00E127F8">
      <w:pPr>
        <w:jc w:val="right"/>
        <w:rPr>
          <w:b/>
        </w:rPr>
      </w:pPr>
      <w:r>
        <w:rPr>
          <w:b/>
        </w:rPr>
        <w:t>03-04</w:t>
      </w:r>
      <w:r w:rsidR="00E127F8">
        <w:rPr>
          <w:b/>
        </w:rPr>
        <w:t xml:space="preserve"> / 0</w:t>
      </w:r>
      <w:r>
        <w:rPr>
          <w:b/>
        </w:rPr>
        <w:t>2</w:t>
      </w:r>
      <w:r w:rsidR="00E127F8" w:rsidRPr="00D664D1">
        <w:rPr>
          <w:b/>
        </w:rPr>
        <w:t xml:space="preserve"> / 20</w:t>
      </w:r>
      <w:r w:rsidR="00E127F8">
        <w:rPr>
          <w:b/>
        </w:rPr>
        <w:t>20</w:t>
      </w:r>
    </w:p>
    <w:p w:rsidR="00E127F8" w:rsidRDefault="00E127F8" w:rsidP="00E127F8">
      <w:pPr>
        <w:rPr>
          <w:b/>
        </w:rPr>
      </w:pPr>
    </w:p>
    <w:p w:rsidR="00E127F8" w:rsidRDefault="00E127F8" w:rsidP="00E127F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127F8" w:rsidRPr="00AF7516" w:rsidRDefault="00E127F8" w:rsidP="00E127F8">
      <w:pPr>
        <w:jc w:val="center"/>
        <w:rPr>
          <w:b/>
        </w:rPr>
      </w:pPr>
      <w:r>
        <w:rPr>
          <w:b/>
        </w:rPr>
        <w:t>(HAFTA 1</w:t>
      </w:r>
      <w:r w:rsidR="0051299A">
        <w:rPr>
          <w:b/>
        </w:rPr>
        <w:t>9</w:t>
      </w:r>
      <w:r>
        <w:rPr>
          <w:b/>
        </w:rPr>
        <w:t>)</w:t>
      </w:r>
    </w:p>
    <w:p w:rsidR="00E127F8" w:rsidRDefault="00E127F8" w:rsidP="00E127F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127F8" w:rsidRPr="00AF7516" w:rsidRDefault="00E127F8" w:rsidP="00E127F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27F8" w:rsidRPr="00AF7516" w:rsidTr="00F45F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706E39" w:rsidRDefault="00E127F8" w:rsidP="00F45F07">
            <w:pPr>
              <w:spacing w:line="220" w:lineRule="exact"/>
            </w:pPr>
            <w:r w:rsidRPr="00706E39">
              <w:t>40 + 40</w:t>
            </w:r>
          </w:p>
        </w:tc>
      </w:tr>
      <w:tr w:rsidR="00E127F8" w:rsidRPr="00AF7516" w:rsidTr="00F45F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27F8" w:rsidRPr="00706E39" w:rsidRDefault="00E127F8" w:rsidP="00F45F0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127F8" w:rsidRPr="00AF7516" w:rsidTr="00F45F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706E39" w:rsidRDefault="00E127F8" w:rsidP="00F45F0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127F8" w:rsidRPr="00AF7516" w:rsidTr="00F45F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Pr="00706E39" w:rsidRDefault="00E127F8" w:rsidP="00F45F07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E127F8" w:rsidRPr="00AF7516" w:rsidTr="00F45F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Default="00E127F8" w:rsidP="00F45F0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51299A" w:rsidRDefault="0051299A" w:rsidP="0051299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299A">
              <w:rPr>
                <w:b/>
                <w:bCs/>
                <w:iCs/>
                <w:color w:val="404040" w:themeColor="text1" w:themeTint="BF"/>
              </w:rPr>
              <w:t>Uzamsal İlişkiler</w:t>
            </w:r>
          </w:p>
          <w:p w:rsidR="00E127F8" w:rsidRPr="0051299A" w:rsidRDefault="0051299A" w:rsidP="0051299A">
            <w:pPr>
              <w:tabs>
                <w:tab w:val="left" w:pos="284"/>
              </w:tabs>
              <w:spacing w:line="240" w:lineRule="exact"/>
            </w:pPr>
            <w:r w:rsidRPr="0051299A">
              <w:rPr>
                <w:iCs/>
                <w:color w:val="404040" w:themeColor="text1" w:themeTint="BF"/>
              </w:rPr>
              <w:t>*Yer, Yön ve Hareket Belirtelim</w:t>
            </w:r>
          </w:p>
        </w:tc>
      </w:tr>
    </w:tbl>
    <w:p w:rsidR="00E127F8" w:rsidRPr="00AF7516" w:rsidRDefault="00E127F8" w:rsidP="00E127F8">
      <w:pPr>
        <w:ind w:firstLine="180"/>
        <w:rPr>
          <w:b/>
        </w:rPr>
      </w:pPr>
    </w:p>
    <w:p w:rsidR="00E127F8" w:rsidRPr="00AF7516" w:rsidRDefault="00E127F8" w:rsidP="00E127F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27F8" w:rsidRPr="00AF7516" w:rsidTr="00F45F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8" w:rsidRPr="00AF7516" w:rsidRDefault="00E127F8" w:rsidP="00F45F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7F8" w:rsidRPr="00706E39" w:rsidRDefault="0051299A" w:rsidP="00E127F8">
            <w:pPr>
              <w:autoSpaceDE w:val="0"/>
              <w:autoSpaceDN w:val="0"/>
              <w:adjustRightInd w:val="0"/>
              <w:rPr>
                <w:bCs/>
              </w:rPr>
            </w:pPr>
            <w:r w:rsidRPr="0051299A">
              <w:t>M.2.2.2.1. Yer, yön ve hareket belirtmek için matematiksel dil kullanır.</w:t>
            </w:r>
          </w:p>
        </w:tc>
      </w:tr>
      <w:tr w:rsidR="00E127F8" w:rsidRPr="00AF7516" w:rsidTr="00F45F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7F8" w:rsidRPr="00AF7516" w:rsidRDefault="00E127F8" w:rsidP="00F45F0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127F8" w:rsidRPr="00AF7516" w:rsidRDefault="00E127F8" w:rsidP="00F45F0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E127F8" w:rsidRPr="00AF7516" w:rsidTr="00F45F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7F8" w:rsidRPr="00AF7516" w:rsidRDefault="00E127F8" w:rsidP="00F45F0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127F8" w:rsidRPr="00AF7516" w:rsidTr="00F45F0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27F8" w:rsidRPr="00AF7516" w:rsidRDefault="00E127F8" w:rsidP="00F45F0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127F8" w:rsidRPr="00AF7516" w:rsidTr="00F45F0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127F8" w:rsidRPr="00AF7516" w:rsidTr="00F45F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27F8" w:rsidRDefault="00E127F8" w:rsidP="00E127F8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 w:rsidR="0051299A">
              <w:rPr>
                <w:b/>
                <w:bCs/>
                <w:iCs/>
              </w:rPr>
              <w:t>42</w:t>
            </w:r>
            <w:r w:rsidRPr="00E127F8">
              <w:rPr>
                <w:b/>
                <w:bCs/>
                <w:iCs/>
              </w:rPr>
              <w:t>)</w:t>
            </w:r>
          </w:p>
          <w:p w:rsidR="0051299A" w:rsidRPr="0051299A" w:rsidRDefault="0051299A" w:rsidP="005129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299A">
              <w:rPr>
                <w:rFonts w:ascii="Segoe UI Symbol" w:hAnsi="Segoe UI Symbol" w:cs="Segoe UI Symbol"/>
                <w:iCs/>
              </w:rPr>
              <w:t>➜</w:t>
            </w:r>
            <w:r w:rsidRPr="0051299A">
              <w:rPr>
                <w:iCs/>
              </w:rPr>
              <w:t xml:space="preserve"> Yukarıdaki labirentte farenin peynire nasıl ulaşabileceğini tarif</w:t>
            </w:r>
            <w:r>
              <w:rPr>
                <w:iCs/>
              </w:rPr>
              <w:t xml:space="preserve"> </w:t>
            </w:r>
            <w:r w:rsidRPr="0051299A">
              <w:rPr>
                <w:iCs/>
              </w:rPr>
              <w:t>ediniz.</w:t>
            </w:r>
          </w:p>
          <w:p w:rsidR="00E127F8" w:rsidRPr="00C37358" w:rsidRDefault="0051299A" w:rsidP="005129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299A">
              <w:rPr>
                <w:rFonts w:ascii="Segoe UI Symbol" w:hAnsi="Segoe UI Symbol" w:cs="Segoe UI Symbol"/>
                <w:iCs/>
              </w:rPr>
              <w:t>➜</w:t>
            </w:r>
            <w:r w:rsidRPr="0051299A">
              <w:rPr>
                <w:iCs/>
              </w:rPr>
              <w:t xml:space="preserve"> Bu tarifi yaparken hangi sözcükleri kullandınız?</w:t>
            </w:r>
          </w:p>
          <w:p w:rsidR="00E127F8" w:rsidRPr="004B5C99" w:rsidRDefault="00E127F8" w:rsidP="00E127F8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 w:rsidR="0051299A">
              <w:rPr>
                <w:b/>
                <w:bCs/>
                <w:iCs/>
              </w:rPr>
              <w:t>42</w:t>
            </w:r>
            <w:r w:rsidRPr="004B5C99">
              <w:rPr>
                <w:b/>
                <w:bCs/>
                <w:iCs/>
              </w:rPr>
              <w:t>)</w:t>
            </w:r>
          </w:p>
          <w:p w:rsidR="00E127F8" w:rsidRDefault="00E127F8" w:rsidP="00E127F8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127F8" w:rsidRPr="0051299A" w:rsidRDefault="00E127F8" w:rsidP="0051299A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 w:rsidR="0051299A">
              <w:rPr>
                <w:b/>
                <w:bCs/>
                <w:iCs/>
              </w:rPr>
              <w:t>45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E127F8" w:rsidRPr="00AF7516" w:rsidTr="00F45F0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27F8" w:rsidRPr="00AF7516" w:rsidRDefault="00E127F8" w:rsidP="00F45F0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127F8" w:rsidRPr="00AF7516" w:rsidRDefault="00E127F8" w:rsidP="00F45F0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/>
        </w:tc>
      </w:tr>
    </w:tbl>
    <w:p w:rsidR="00E127F8" w:rsidRPr="00AF7516" w:rsidRDefault="00E127F8" w:rsidP="00E127F8">
      <w:pPr>
        <w:pStyle w:val="Balk6"/>
        <w:ind w:firstLine="180"/>
        <w:rPr>
          <w:sz w:val="20"/>
        </w:rPr>
      </w:pPr>
    </w:p>
    <w:p w:rsidR="00E127F8" w:rsidRPr="00AF7516" w:rsidRDefault="00E127F8" w:rsidP="00E127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27F8" w:rsidRPr="00AF7516" w:rsidTr="00F45F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27F8" w:rsidRPr="00AF7516" w:rsidRDefault="00E127F8" w:rsidP="00F45F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127F8" w:rsidRPr="00AF7516" w:rsidRDefault="00E127F8" w:rsidP="00F45F0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127F8" w:rsidRPr="00AF7516" w:rsidRDefault="00E127F8" w:rsidP="00F45F07">
            <w:pPr>
              <w:rPr>
                <w:b/>
              </w:rPr>
            </w:pPr>
          </w:p>
          <w:p w:rsidR="00E127F8" w:rsidRPr="00AF7516" w:rsidRDefault="00E127F8" w:rsidP="00F45F0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27F8" w:rsidRPr="00AF7516" w:rsidRDefault="00E127F8" w:rsidP="00F45F0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51299A">
              <w:rPr>
                <w:b/>
                <w:bCs/>
              </w:rPr>
              <w:t>45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E127F8" w:rsidRPr="00AF7516" w:rsidRDefault="00E127F8" w:rsidP="00E127F8">
      <w:pPr>
        <w:pStyle w:val="Balk6"/>
        <w:ind w:firstLine="180"/>
        <w:rPr>
          <w:sz w:val="20"/>
        </w:rPr>
      </w:pPr>
    </w:p>
    <w:p w:rsidR="00E127F8" w:rsidRPr="00AF7516" w:rsidRDefault="00E127F8" w:rsidP="00E127F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27F8" w:rsidRPr="00AF7516" w:rsidTr="00F45F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27F8" w:rsidRPr="00AF7516" w:rsidRDefault="00E127F8" w:rsidP="00F45F0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127F8" w:rsidRPr="00AF7516" w:rsidRDefault="00E127F8" w:rsidP="00F45F0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99A" w:rsidRDefault="0051299A" w:rsidP="0051299A">
            <w:pPr>
              <w:autoSpaceDE w:val="0"/>
              <w:autoSpaceDN w:val="0"/>
              <w:adjustRightInd w:val="0"/>
            </w:pPr>
            <w:r>
              <w:t>a) Bir doğru boyunca konum, yön ve hareketi tanımlamak için matematiksel dil kullanılır.</w:t>
            </w:r>
          </w:p>
          <w:p w:rsidR="00E127F8" w:rsidRPr="00AF7516" w:rsidRDefault="0051299A" w:rsidP="0051299A">
            <w:pPr>
              <w:autoSpaceDE w:val="0"/>
              <w:autoSpaceDN w:val="0"/>
              <w:adjustRightInd w:val="0"/>
            </w:pPr>
            <w:r>
              <w:t>b) Uygun bilgi ve iletişim teknolojileri ile yapılacak etkileşimli çalışmalara yer verilebilir.</w:t>
            </w:r>
          </w:p>
        </w:tc>
      </w:tr>
    </w:tbl>
    <w:p w:rsidR="00E127F8" w:rsidRDefault="00E127F8" w:rsidP="00E127F8">
      <w:pPr>
        <w:rPr>
          <w:b/>
        </w:rPr>
      </w:pPr>
      <w:r w:rsidRPr="00AF7516">
        <w:rPr>
          <w:b/>
        </w:rPr>
        <w:tab/>
      </w:r>
    </w:p>
    <w:p w:rsidR="00E127F8" w:rsidRDefault="00E127F8" w:rsidP="00E127F8">
      <w:pPr>
        <w:tabs>
          <w:tab w:val="left" w:pos="3569"/>
        </w:tabs>
        <w:jc w:val="right"/>
        <w:rPr>
          <w:b/>
        </w:rPr>
      </w:pPr>
    </w:p>
    <w:p w:rsidR="00E127F8" w:rsidRDefault="00E127F8" w:rsidP="00E127F8">
      <w:pPr>
        <w:tabs>
          <w:tab w:val="left" w:pos="3569"/>
        </w:tabs>
        <w:jc w:val="right"/>
        <w:rPr>
          <w:b/>
        </w:rPr>
      </w:pPr>
    </w:p>
    <w:p w:rsidR="00E127F8" w:rsidRDefault="00E127F8" w:rsidP="00E127F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127F8" w:rsidRDefault="00E127F8" w:rsidP="00E127F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127F8" w:rsidRDefault="00E127F8" w:rsidP="00E127F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E127F8" w:rsidRDefault="00E127F8" w:rsidP="00E127F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127F8" w:rsidRPr="00706E39" w:rsidRDefault="00E127F8" w:rsidP="00E127F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E127F8" w:rsidRPr="00706E39" w:rsidRDefault="00E127F8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 w:rsidP="00E127F8">
      <w:pPr>
        <w:tabs>
          <w:tab w:val="left" w:pos="3569"/>
        </w:tabs>
        <w:jc w:val="center"/>
        <w:rPr>
          <w:b/>
        </w:rPr>
      </w:pPr>
    </w:p>
    <w:p w:rsidR="00E127F8" w:rsidRDefault="00E127F8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E127F8">
      <w:pPr>
        <w:tabs>
          <w:tab w:val="left" w:pos="3569"/>
        </w:tabs>
        <w:jc w:val="center"/>
        <w:rPr>
          <w:b/>
        </w:rPr>
      </w:pPr>
    </w:p>
    <w:p w:rsidR="0051299A" w:rsidRDefault="0051299A" w:rsidP="0051299A">
      <w:pPr>
        <w:jc w:val="right"/>
        <w:rPr>
          <w:b/>
        </w:rPr>
      </w:pPr>
      <w:r>
        <w:rPr>
          <w:b/>
        </w:rPr>
        <w:lastRenderedPageBreak/>
        <w:t>05-06</w:t>
      </w:r>
      <w:r>
        <w:rPr>
          <w:b/>
        </w:rPr>
        <w:t xml:space="preserve">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51299A" w:rsidRDefault="0051299A" w:rsidP="0051299A">
      <w:pPr>
        <w:rPr>
          <w:b/>
        </w:rPr>
      </w:pPr>
    </w:p>
    <w:p w:rsidR="0051299A" w:rsidRDefault="0051299A" w:rsidP="0051299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1299A" w:rsidRPr="00AF7516" w:rsidRDefault="0051299A" w:rsidP="0051299A">
      <w:pPr>
        <w:jc w:val="center"/>
        <w:rPr>
          <w:b/>
        </w:rPr>
      </w:pPr>
      <w:r>
        <w:rPr>
          <w:b/>
        </w:rPr>
        <w:t>(HAFTA 19)</w:t>
      </w:r>
    </w:p>
    <w:p w:rsidR="0051299A" w:rsidRDefault="0051299A" w:rsidP="0051299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1299A" w:rsidRPr="00AF7516" w:rsidRDefault="0051299A" w:rsidP="0051299A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1299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706E39" w:rsidRDefault="0051299A" w:rsidP="00E76B6D">
            <w:pPr>
              <w:spacing w:line="220" w:lineRule="exact"/>
            </w:pPr>
            <w:r w:rsidRPr="00706E39">
              <w:t>40 + 40</w:t>
            </w:r>
          </w:p>
        </w:tc>
      </w:tr>
      <w:tr w:rsidR="0051299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299A" w:rsidRPr="00706E39" w:rsidRDefault="0051299A" w:rsidP="00E76B6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1299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706E39" w:rsidRDefault="0051299A" w:rsidP="00E76B6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1299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706E39" w:rsidRDefault="0051299A" w:rsidP="00E76B6D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51299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Default="0051299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Pr="0051299A" w:rsidRDefault="0051299A" w:rsidP="00E76B6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299A">
              <w:rPr>
                <w:b/>
                <w:bCs/>
                <w:iCs/>
                <w:color w:val="404040" w:themeColor="text1" w:themeTint="BF"/>
              </w:rPr>
              <w:t>Uzamsal İlişkiler</w:t>
            </w:r>
          </w:p>
          <w:p w:rsidR="0051299A" w:rsidRPr="0051299A" w:rsidRDefault="0051299A" w:rsidP="00E76B6D">
            <w:pPr>
              <w:tabs>
                <w:tab w:val="left" w:pos="284"/>
              </w:tabs>
              <w:spacing w:line="240" w:lineRule="exact"/>
            </w:pPr>
            <w:r w:rsidRPr="0051299A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51299A">
              <w:rPr>
                <w:iCs/>
                <w:color w:val="404040" w:themeColor="text1" w:themeTint="BF"/>
              </w:rPr>
              <w:t>Simetrik Şekilleri Bulalım</w:t>
            </w:r>
          </w:p>
        </w:tc>
      </w:tr>
    </w:tbl>
    <w:p w:rsidR="0051299A" w:rsidRPr="00AF7516" w:rsidRDefault="0051299A" w:rsidP="0051299A">
      <w:pPr>
        <w:ind w:firstLine="180"/>
        <w:rPr>
          <w:b/>
        </w:rPr>
      </w:pPr>
    </w:p>
    <w:p w:rsidR="0051299A" w:rsidRPr="00AF7516" w:rsidRDefault="0051299A" w:rsidP="0051299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299A" w:rsidRPr="00AF7516" w:rsidTr="00E76B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A" w:rsidRPr="00AF7516" w:rsidRDefault="0051299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99A" w:rsidRPr="00706E39" w:rsidRDefault="0051299A" w:rsidP="00E76B6D">
            <w:pPr>
              <w:autoSpaceDE w:val="0"/>
              <w:autoSpaceDN w:val="0"/>
              <w:adjustRightInd w:val="0"/>
              <w:rPr>
                <w:bCs/>
              </w:rPr>
            </w:pPr>
            <w:r w:rsidRPr="0051299A">
              <w:t>M.2.2.2.2. Çevresindeki simetrik şekilleri fark eder.</w:t>
            </w:r>
          </w:p>
        </w:tc>
      </w:tr>
      <w:tr w:rsidR="0051299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299A" w:rsidRPr="00AF7516" w:rsidRDefault="0051299A" w:rsidP="00E76B6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1299A" w:rsidRPr="00AF7516" w:rsidRDefault="0051299A" w:rsidP="00E76B6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51299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299A" w:rsidRPr="00AF7516" w:rsidRDefault="0051299A" w:rsidP="00E76B6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51299A" w:rsidRPr="00AF7516" w:rsidTr="00E76B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299A" w:rsidRPr="00AF7516" w:rsidRDefault="0051299A" w:rsidP="00E76B6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1299A" w:rsidRPr="00AF7516" w:rsidTr="00E76B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1299A" w:rsidRPr="00AF7516" w:rsidTr="00E76B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299A" w:rsidRDefault="0051299A" w:rsidP="005129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</w:t>
            </w:r>
            <w:r w:rsidR="004D575A">
              <w:rPr>
                <w:b/>
                <w:bCs/>
                <w:iCs/>
              </w:rPr>
              <w:t>6</w:t>
            </w:r>
            <w:r w:rsidRPr="00E127F8">
              <w:rPr>
                <w:b/>
                <w:bCs/>
                <w:iCs/>
              </w:rPr>
              <w:t>)</w:t>
            </w:r>
          </w:p>
          <w:p w:rsidR="0051299A" w:rsidRPr="0051299A" w:rsidRDefault="0051299A" w:rsidP="005129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299A">
              <w:rPr>
                <w:rFonts w:ascii="Segoe UI Symbol" w:hAnsi="Segoe UI Symbol" w:cs="Segoe UI Symbol"/>
                <w:iCs/>
              </w:rPr>
              <w:t xml:space="preserve">➜ </w:t>
            </w:r>
            <w:r w:rsidRPr="0051299A">
              <w:rPr>
                <w:iCs/>
              </w:rPr>
              <w:t>Yukarıdaki hayvan görsellerinden hangileri bir kez uygun şekilde</w:t>
            </w:r>
            <w:r>
              <w:rPr>
                <w:iCs/>
              </w:rPr>
              <w:t xml:space="preserve"> </w:t>
            </w:r>
            <w:r w:rsidRPr="0051299A">
              <w:rPr>
                <w:iCs/>
              </w:rPr>
              <w:t>katlanarak iki eş parçaya ayrılabilir?</w:t>
            </w:r>
          </w:p>
          <w:p w:rsidR="0051299A" w:rsidRPr="0051299A" w:rsidRDefault="0051299A" w:rsidP="005129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299A">
              <w:rPr>
                <w:rFonts w:ascii="Segoe UI Symbol" w:hAnsi="Segoe UI Symbol" w:cs="Segoe UI Symbol"/>
                <w:iCs/>
              </w:rPr>
              <w:t>➜</w:t>
            </w:r>
            <w:r w:rsidRPr="0051299A">
              <w:rPr>
                <w:iCs/>
              </w:rPr>
              <w:t xml:space="preserve"> Çevrenizde bir kez uygun şekilde katlanarak iki eş parçaya ayrılan</w:t>
            </w:r>
            <w:r>
              <w:rPr>
                <w:iCs/>
              </w:rPr>
              <w:t xml:space="preserve"> </w:t>
            </w:r>
            <w:r w:rsidRPr="0051299A">
              <w:rPr>
                <w:iCs/>
              </w:rPr>
              <w:t>nesneler var mıdır?</w:t>
            </w:r>
          </w:p>
          <w:p w:rsidR="0051299A" w:rsidRPr="004B5C99" w:rsidRDefault="0051299A" w:rsidP="005129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</w:t>
            </w:r>
            <w:r w:rsidR="004D575A">
              <w:rPr>
                <w:b/>
                <w:bCs/>
                <w:iCs/>
              </w:rPr>
              <w:t>6</w:t>
            </w:r>
            <w:r w:rsidRPr="004B5C99">
              <w:rPr>
                <w:b/>
                <w:bCs/>
                <w:iCs/>
              </w:rPr>
              <w:t>)</w:t>
            </w:r>
          </w:p>
          <w:p w:rsidR="0051299A" w:rsidRDefault="0051299A" w:rsidP="005129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51299A" w:rsidRPr="004D575A" w:rsidRDefault="0051299A" w:rsidP="005129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14</w:t>
            </w:r>
            <w:r w:rsidR="004D575A">
              <w:rPr>
                <w:b/>
                <w:bCs/>
                <w:iCs/>
              </w:rPr>
              <w:t>9</w:t>
            </w:r>
            <w:r w:rsidRPr="006E01F8">
              <w:rPr>
                <w:b/>
                <w:bCs/>
                <w:iCs/>
              </w:rPr>
              <w:t>)</w:t>
            </w:r>
          </w:p>
          <w:p w:rsidR="004D575A" w:rsidRPr="004D575A" w:rsidRDefault="004D575A" w:rsidP="005129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4D575A">
              <w:rPr>
                <w:iCs/>
              </w:rPr>
              <w:t xml:space="preserve">Ders kitabındaki sıra sizde bölümü yaptırılır </w:t>
            </w:r>
            <w:r w:rsidRPr="004D575A">
              <w:rPr>
                <w:b/>
                <w:bCs/>
                <w:iCs/>
              </w:rPr>
              <w:t>(Sayfa 150)</w:t>
            </w:r>
          </w:p>
        </w:tc>
      </w:tr>
      <w:tr w:rsidR="0051299A" w:rsidRPr="00AF7516" w:rsidTr="00E76B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299A" w:rsidRPr="00AF7516" w:rsidRDefault="0051299A" w:rsidP="00E76B6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1299A" w:rsidRPr="00AF7516" w:rsidRDefault="0051299A" w:rsidP="00E76B6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/>
        </w:tc>
      </w:tr>
    </w:tbl>
    <w:p w:rsidR="0051299A" w:rsidRPr="00AF7516" w:rsidRDefault="0051299A" w:rsidP="0051299A">
      <w:pPr>
        <w:pStyle w:val="Balk6"/>
        <w:ind w:firstLine="180"/>
        <w:rPr>
          <w:sz w:val="20"/>
        </w:rPr>
      </w:pPr>
    </w:p>
    <w:p w:rsidR="0051299A" w:rsidRPr="00AF7516" w:rsidRDefault="0051299A" w:rsidP="0051299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1299A" w:rsidRPr="00AF7516" w:rsidTr="00E76B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299A" w:rsidRPr="00AF7516" w:rsidRDefault="0051299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1299A" w:rsidRPr="00AF7516" w:rsidRDefault="0051299A" w:rsidP="00E76B6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1299A" w:rsidRPr="00AF7516" w:rsidRDefault="0051299A" w:rsidP="00E76B6D">
            <w:pPr>
              <w:rPr>
                <w:b/>
              </w:rPr>
            </w:pPr>
          </w:p>
          <w:p w:rsidR="0051299A" w:rsidRPr="00AF7516" w:rsidRDefault="0051299A" w:rsidP="00E76B6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99A" w:rsidRPr="00AF7516" w:rsidRDefault="0051299A" w:rsidP="00E76B6D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14</w:t>
            </w:r>
            <w:r w:rsidR="004D575A">
              <w:rPr>
                <w:b/>
                <w:bCs/>
              </w:rPr>
              <w:t>9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51299A" w:rsidRPr="00AF7516" w:rsidRDefault="0051299A" w:rsidP="0051299A">
      <w:pPr>
        <w:pStyle w:val="Balk6"/>
        <w:ind w:firstLine="180"/>
        <w:rPr>
          <w:sz w:val="20"/>
        </w:rPr>
      </w:pPr>
    </w:p>
    <w:p w:rsidR="0051299A" w:rsidRPr="00AF7516" w:rsidRDefault="0051299A" w:rsidP="0051299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299A" w:rsidRPr="00AF7516" w:rsidTr="00E76B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299A" w:rsidRPr="00AF7516" w:rsidRDefault="0051299A" w:rsidP="00E76B6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1299A" w:rsidRPr="00AF7516" w:rsidRDefault="0051299A" w:rsidP="00E76B6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99A" w:rsidRDefault="0051299A" w:rsidP="0051299A">
            <w:pPr>
              <w:autoSpaceDE w:val="0"/>
              <w:autoSpaceDN w:val="0"/>
              <w:adjustRightInd w:val="0"/>
            </w:pPr>
            <w:r>
              <w:t>a) Simetrinin matematiksel tanımına girilmez.</w:t>
            </w:r>
          </w:p>
          <w:p w:rsidR="0051299A" w:rsidRPr="00AF7516" w:rsidRDefault="0051299A" w:rsidP="0051299A">
            <w:pPr>
              <w:autoSpaceDE w:val="0"/>
              <w:autoSpaceDN w:val="0"/>
              <w:adjustRightInd w:val="0"/>
            </w:pPr>
            <w:r>
              <w:t>b) Kare, üçgen, dikdörtgen ve daire bir kez uygun şekilde katlanarak iki eş parçaya ayrılır ve iki eş</w:t>
            </w:r>
            <w:r>
              <w:t xml:space="preserve"> </w:t>
            </w:r>
            <w:r>
              <w:t>parçaya ayrılamayan şekillerin de olduğu fark ettirilir.</w:t>
            </w:r>
          </w:p>
        </w:tc>
      </w:tr>
    </w:tbl>
    <w:p w:rsidR="0051299A" w:rsidRDefault="0051299A" w:rsidP="0051299A">
      <w:pPr>
        <w:rPr>
          <w:b/>
        </w:rPr>
      </w:pPr>
      <w:r w:rsidRPr="00AF7516">
        <w:rPr>
          <w:b/>
        </w:rPr>
        <w:tab/>
      </w:r>
    </w:p>
    <w:p w:rsidR="0051299A" w:rsidRDefault="0051299A" w:rsidP="0051299A">
      <w:pPr>
        <w:tabs>
          <w:tab w:val="left" w:pos="3569"/>
        </w:tabs>
        <w:jc w:val="right"/>
        <w:rPr>
          <w:b/>
        </w:rPr>
      </w:pPr>
    </w:p>
    <w:p w:rsidR="0051299A" w:rsidRDefault="0051299A" w:rsidP="0051299A">
      <w:pPr>
        <w:tabs>
          <w:tab w:val="left" w:pos="3569"/>
        </w:tabs>
        <w:jc w:val="right"/>
        <w:rPr>
          <w:b/>
        </w:rPr>
      </w:pPr>
    </w:p>
    <w:p w:rsidR="0051299A" w:rsidRDefault="0051299A" w:rsidP="0051299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1299A" w:rsidRDefault="0051299A" w:rsidP="0051299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1299A" w:rsidRDefault="0051299A" w:rsidP="0051299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51299A" w:rsidRDefault="0051299A" w:rsidP="0051299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Default="0051299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4D575A" w:rsidRDefault="004D575A" w:rsidP="004D575A">
      <w:pPr>
        <w:jc w:val="right"/>
        <w:rPr>
          <w:b/>
        </w:rPr>
      </w:pPr>
      <w:r>
        <w:rPr>
          <w:b/>
        </w:rPr>
        <w:lastRenderedPageBreak/>
        <w:t>07-10</w:t>
      </w:r>
      <w:r>
        <w:rPr>
          <w:b/>
        </w:rPr>
        <w:t xml:space="preserve">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4D575A" w:rsidRDefault="004D575A" w:rsidP="004D575A">
      <w:pPr>
        <w:rPr>
          <w:b/>
        </w:rPr>
      </w:pPr>
    </w:p>
    <w:p w:rsidR="004D575A" w:rsidRDefault="004D575A" w:rsidP="004D575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D575A" w:rsidRPr="00AF7516" w:rsidRDefault="004D575A" w:rsidP="004D575A">
      <w:pPr>
        <w:jc w:val="center"/>
        <w:rPr>
          <w:b/>
        </w:rPr>
      </w:pPr>
      <w:r>
        <w:rPr>
          <w:b/>
        </w:rPr>
        <w:t>(HAFTA 19</w:t>
      </w:r>
      <w:r>
        <w:rPr>
          <w:b/>
        </w:rPr>
        <w:t>-20</w:t>
      </w:r>
      <w:r>
        <w:rPr>
          <w:b/>
        </w:rPr>
        <w:t>)</w:t>
      </w:r>
    </w:p>
    <w:p w:rsidR="004D575A" w:rsidRDefault="004D575A" w:rsidP="004D575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D575A" w:rsidRPr="00AF7516" w:rsidRDefault="004D575A" w:rsidP="004D575A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spacing w:line="220" w:lineRule="exact"/>
            </w:pPr>
            <w:r w:rsidRPr="00706E39">
              <w:t>40 + 40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706E39" w:rsidRDefault="004D575A" w:rsidP="00E76B6D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4D575A" w:rsidRPr="00AF7516" w:rsidTr="00E76B6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E76B6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Pr="004D575A" w:rsidRDefault="004D575A" w:rsidP="004D575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D575A">
              <w:rPr>
                <w:b/>
                <w:bCs/>
                <w:iCs/>
                <w:color w:val="404040" w:themeColor="text1" w:themeTint="BF"/>
              </w:rPr>
              <w:t>Geometrik Örüntüler</w:t>
            </w:r>
          </w:p>
          <w:p w:rsidR="004D575A" w:rsidRPr="004D575A" w:rsidRDefault="004D575A" w:rsidP="004D575A">
            <w:pPr>
              <w:tabs>
                <w:tab w:val="left" w:pos="284"/>
              </w:tabs>
              <w:spacing w:line="240" w:lineRule="exact"/>
            </w:pPr>
            <w:r w:rsidRPr="004D575A">
              <w:rPr>
                <w:iCs/>
                <w:color w:val="404040" w:themeColor="text1" w:themeTint="BF"/>
              </w:rPr>
              <w:t>*Örüntüyü Tamamlayalım</w:t>
            </w:r>
          </w:p>
        </w:tc>
      </w:tr>
    </w:tbl>
    <w:p w:rsidR="004D575A" w:rsidRPr="00AF7516" w:rsidRDefault="004D575A" w:rsidP="004D575A">
      <w:pPr>
        <w:ind w:firstLine="180"/>
        <w:rPr>
          <w:b/>
        </w:rPr>
      </w:pPr>
    </w:p>
    <w:p w:rsidR="004D575A" w:rsidRPr="00AF7516" w:rsidRDefault="004D575A" w:rsidP="004D575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75A" w:rsidRPr="00AF7516" w:rsidTr="00E76B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5A" w:rsidRPr="00AF7516" w:rsidRDefault="004D575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75A" w:rsidRPr="00706E39" w:rsidRDefault="004D575A" w:rsidP="00E76B6D">
            <w:pPr>
              <w:autoSpaceDE w:val="0"/>
              <w:autoSpaceDN w:val="0"/>
              <w:adjustRightInd w:val="0"/>
              <w:rPr>
                <w:bCs/>
              </w:rPr>
            </w:pPr>
            <w:r w:rsidRPr="004D575A">
              <w:t>M.2.2.3.1. Tekrarlayan bir geometrik örüntüde eksik bırakılan ögeleri belirleyerek tamamlar.</w:t>
            </w:r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75A" w:rsidRPr="00AF7516" w:rsidRDefault="004D575A" w:rsidP="00E76B6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D575A" w:rsidRPr="00AF7516" w:rsidTr="00E76B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D575A" w:rsidRPr="00AF7516" w:rsidTr="00E76B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D575A" w:rsidRPr="00AF7516" w:rsidTr="00E76B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51</w:t>
            </w:r>
            <w:r w:rsidRPr="00E127F8">
              <w:rPr>
                <w:b/>
                <w:bCs/>
                <w:iCs/>
              </w:rPr>
              <w:t>)</w:t>
            </w:r>
          </w:p>
          <w:p w:rsidR="004D575A" w:rsidRPr="004D575A" w:rsidRDefault="004D575A" w:rsidP="004D57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D575A">
              <w:rPr>
                <w:rFonts w:ascii="Segoe UI Symbol" w:hAnsi="Segoe UI Symbol" w:cs="Segoe UI Symbol"/>
                <w:iCs/>
              </w:rPr>
              <w:t xml:space="preserve">➜ </w:t>
            </w:r>
            <w:proofErr w:type="gramStart"/>
            <w:r w:rsidRPr="004D575A">
              <w:rPr>
                <w:iCs/>
              </w:rPr>
              <w:t>Sizce ?</w:t>
            </w:r>
            <w:proofErr w:type="gramEnd"/>
            <w:r w:rsidRPr="004D575A">
              <w:rPr>
                <w:iCs/>
              </w:rPr>
              <w:t xml:space="preserve"> ile gösterilen yere aşağıdaki şekillerden hangisi getirilmelidir?</w:t>
            </w:r>
            <w:r>
              <w:rPr>
                <w:iCs/>
              </w:rPr>
              <w:t xml:space="preserve"> </w:t>
            </w:r>
            <w:r w:rsidRPr="004D575A">
              <w:rPr>
                <w:iCs/>
              </w:rPr>
              <w:t>Sebebini açıklayınız.</w:t>
            </w:r>
          </w:p>
          <w:p w:rsidR="004D575A" w:rsidRPr="004B5C99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51</w:t>
            </w:r>
            <w:r w:rsidRPr="004B5C99">
              <w:rPr>
                <w:b/>
                <w:bCs/>
                <w:iCs/>
              </w:rPr>
              <w:t>)</w:t>
            </w:r>
          </w:p>
          <w:p w:rsid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D575A" w:rsidRPr="004D575A" w:rsidRDefault="004D575A" w:rsidP="004D575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54</w:t>
            </w:r>
            <w:r w:rsidRPr="006E01F8">
              <w:rPr>
                <w:b/>
                <w:bCs/>
                <w:iCs/>
              </w:rPr>
              <w:t>)</w:t>
            </w:r>
            <w:bookmarkStart w:id="0" w:name="_GoBack"/>
            <w:bookmarkEnd w:id="0"/>
          </w:p>
        </w:tc>
      </w:tr>
      <w:tr w:rsidR="004D575A" w:rsidRPr="00AF7516" w:rsidTr="00E76B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/>
        </w:tc>
      </w:tr>
    </w:tbl>
    <w:p w:rsidR="004D575A" w:rsidRPr="00AF7516" w:rsidRDefault="004D575A" w:rsidP="004D575A">
      <w:pPr>
        <w:pStyle w:val="Balk6"/>
        <w:ind w:firstLine="180"/>
        <w:rPr>
          <w:sz w:val="20"/>
        </w:rPr>
      </w:pPr>
    </w:p>
    <w:p w:rsidR="004D575A" w:rsidRPr="00AF7516" w:rsidRDefault="004D575A" w:rsidP="004D575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75A" w:rsidRPr="00AF7516" w:rsidTr="00E76B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75A" w:rsidRPr="00AF7516" w:rsidRDefault="004D575A" w:rsidP="00E76B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D575A" w:rsidRPr="00AF7516" w:rsidRDefault="004D575A" w:rsidP="00E76B6D">
            <w:pPr>
              <w:rPr>
                <w:b/>
              </w:rPr>
            </w:pPr>
          </w:p>
          <w:p w:rsidR="004D575A" w:rsidRPr="00AF7516" w:rsidRDefault="004D575A" w:rsidP="00E76B6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Pr="00AF7516" w:rsidRDefault="004D575A" w:rsidP="00E76B6D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54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4D575A" w:rsidRPr="00AF7516" w:rsidRDefault="004D575A" w:rsidP="004D575A">
      <w:pPr>
        <w:pStyle w:val="Balk6"/>
        <w:ind w:firstLine="180"/>
        <w:rPr>
          <w:sz w:val="20"/>
        </w:rPr>
      </w:pPr>
    </w:p>
    <w:p w:rsidR="004D575A" w:rsidRPr="00AF7516" w:rsidRDefault="004D575A" w:rsidP="004D575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75A" w:rsidRPr="00AF7516" w:rsidTr="00E76B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75A" w:rsidRPr="00AF7516" w:rsidRDefault="004D575A" w:rsidP="00E76B6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D575A" w:rsidRPr="00AF7516" w:rsidRDefault="004D575A" w:rsidP="00E76B6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75A" w:rsidRDefault="004D575A" w:rsidP="004D575A">
            <w:pPr>
              <w:autoSpaceDE w:val="0"/>
              <w:autoSpaceDN w:val="0"/>
              <w:adjustRightInd w:val="0"/>
            </w:pPr>
            <w:r>
              <w:t>a) En çok dört ögeli örüntüler üzerinde çalışılır.</w:t>
            </w:r>
          </w:p>
          <w:p w:rsidR="004D575A" w:rsidRPr="00AF7516" w:rsidRDefault="004D575A" w:rsidP="004D575A">
            <w:pPr>
              <w:autoSpaceDE w:val="0"/>
              <w:autoSpaceDN w:val="0"/>
              <w:adjustRightInd w:val="0"/>
            </w:pPr>
            <w:r>
              <w:t>b) Farklı konumlandırılmış şekiller içeren örüntülere de yer verilir.</w:t>
            </w:r>
          </w:p>
        </w:tc>
      </w:tr>
    </w:tbl>
    <w:p w:rsidR="004D575A" w:rsidRDefault="004D575A" w:rsidP="004D575A">
      <w:pPr>
        <w:rPr>
          <w:b/>
        </w:rPr>
      </w:pPr>
      <w:r w:rsidRPr="00AF7516">
        <w:rPr>
          <w:b/>
        </w:rPr>
        <w:tab/>
      </w: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D575A" w:rsidRDefault="004D575A" w:rsidP="004D575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D575A" w:rsidRDefault="004D575A" w:rsidP="004D575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D575A" w:rsidRPr="00706E39" w:rsidRDefault="004D575A" w:rsidP="004D575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4D575A" w:rsidRPr="00706E39" w:rsidRDefault="004D575A" w:rsidP="004D575A">
      <w:pPr>
        <w:tabs>
          <w:tab w:val="left" w:pos="3569"/>
        </w:tabs>
        <w:jc w:val="center"/>
        <w:rPr>
          <w:b/>
        </w:rPr>
      </w:pPr>
    </w:p>
    <w:p w:rsidR="004D575A" w:rsidRPr="00706E39" w:rsidRDefault="004D575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>
      <w:pPr>
        <w:tabs>
          <w:tab w:val="left" w:pos="3569"/>
        </w:tabs>
        <w:jc w:val="center"/>
        <w:rPr>
          <w:b/>
        </w:rPr>
      </w:pPr>
    </w:p>
    <w:sectPr w:rsidR="00E127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42A" w:rsidRDefault="0032142A" w:rsidP="00161E3C">
      <w:r>
        <w:separator/>
      </w:r>
    </w:p>
  </w:endnote>
  <w:endnote w:type="continuationSeparator" w:id="0">
    <w:p w:rsidR="0032142A" w:rsidRDefault="003214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42A" w:rsidRDefault="0032142A" w:rsidP="00161E3C">
      <w:r>
        <w:separator/>
      </w:r>
    </w:p>
  </w:footnote>
  <w:footnote w:type="continuationSeparator" w:id="0">
    <w:p w:rsidR="0032142A" w:rsidRDefault="003214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3"/>
  </w:num>
  <w:num w:numId="5">
    <w:abstractNumId w:val="15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7"/>
  </w:num>
  <w:num w:numId="14">
    <w:abstractNumId w:val="17"/>
  </w:num>
  <w:num w:numId="15">
    <w:abstractNumId w:val="8"/>
  </w:num>
  <w:num w:numId="16">
    <w:abstractNumId w:val="10"/>
  </w:num>
  <w:num w:numId="17">
    <w:abstractNumId w:val="0"/>
  </w:num>
  <w:num w:numId="1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8D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8116A-E44F-4BDA-A06E-9F6B9A0F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2020-01-31T22:39:00Z</dcterms:created>
  <dcterms:modified xsi:type="dcterms:W3CDTF">2020-01-31T22:39:00Z</dcterms:modified>
</cp:coreProperties>
</file>