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C1F7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</w:t>
      </w:r>
      <w:r w:rsidR="004F1779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spacing w:line="220" w:lineRule="exact"/>
            </w:pPr>
            <w:r>
              <w:t>10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0828" w:rsidRPr="00706E39" w:rsidRDefault="004F1779" w:rsidP="0088457C">
            <w:pPr>
              <w:tabs>
                <w:tab w:val="left" w:pos="284"/>
              </w:tabs>
              <w:spacing w:line="240" w:lineRule="exact"/>
            </w:pPr>
            <w:r w:rsidRPr="004F1779">
              <w:rPr>
                <w:b/>
                <w:bCs/>
              </w:rPr>
              <w:t>Padişahın Oğluna Dersi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T.1.1.4. Görselden/görsellerden hareketle dinleyeceği/izleyeceği metin hakkında tahminde bulunur.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T.1.1.5. Dinlediklerinde/izlediklerinde geçen olayların gelişimi hakkında tahminde bulunur.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T.1.1.8. Dinlediklerine/izlediklerine yönelik sorulara cevap verir.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T.1.2.1. Kelimeleri anlamlarına uygun kullanır.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T.1.2.2. Hazırlıksız konuşmalar yapar.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T.1.2.3. Çerçevesi belirli bir konu hakkında konuşur.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T.1.2.4. Konuşma stratejilerini uygular.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T.1.3.13. Görsellerle ilgili soruları cevaplar.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T.1.4.5. Anlamlı ve kurallı cümleler yazar.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T.1.4.6. Görsellerle ilgili kelime ve cümleler yazar.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T.1.4.7. Harfler, kelimeler ve cümleler arasında uygun boşluklar bırakır.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T.1.4.10. Yazdıklarını gözden geçirir.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T.1.4.11. Yazdıklarını paylaşır</w:t>
            </w:r>
          </w:p>
          <w:p w:rsidR="004F1779" w:rsidRPr="004F177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T.1.4.12. Yazma çalışmaları yapar.</w:t>
            </w:r>
          </w:p>
          <w:p w:rsidR="00E91D47" w:rsidRPr="00706E39" w:rsidRDefault="004F1779" w:rsidP="004F1779">
            <w:pPr>
              <w:autoSpaceDE w:val="0"/>
              <w:autoSpaceDN w:val="0"/>
              <w:adjustRightInd w:val="0"/>
              <w:rPr>
                <w:bCs/>
              </w:rPr>
            </w:pPr>
            <w:r w:rsidRPr="004F1779">
              <w:rPr>
                <w:bCs/>
              </w:rPr>
              <w:t>T.1.4.13.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0828" w:rsidRDefault="004F1779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F1779">
              <w:rPr>
                <w:iCs/>
              </w:rPr>
              <w:t>Sizce saygı nedir? Günlük hayatımızda kimlere</w:t>
            </w:r>
            <w:r>
              <w:rPr>
                <w:iCs/>
              </w:rPr>
              <w:t xml:space="preserve"> </w:t>
            </w:r>
            <w:r w:rsidRPr="004F1779">
              <w:rPr>
                <w:iCs/>
              </w:rPr>
              <w:t>saygı göstermeliyiz?</w:t>
            </w:r>
            <w:r>
              <w:rPr>
                <w:iCs/>
              </w:rPr>
              <w:t>” Sorularıyla öğrenciler konuşturulur.</w:t>
            </w:r>
          </w:p>
          <w:p w:rsidR="004F1779" w:rsidRDefault="004F1779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</w:t>
            </w:r>
            <w:r w:rsidRPr="004F1779">
              <w:rPr>
                <w:iCs/>
              </w:rPr>
              <w:t>esmi dikkatlice inceledikten sonra dinleyece</w:t>
            </w:r>
            <w:r>
              <w:rPr>
                <w:iCs/>
              </w:rPr>
              <w:t>kleri</w:t>
            </w:r>
            <w:r w:rsidRPr="004F1779">
              <w:rPr>
                <w:iCs/>
              </w:rPr>
              <w:t xml:space="preserve"> metinde</w:t>
            </w:r>
            <w:r>
              <w:rPr>
                <w:iCs/>
              </w:rPr>
              <w:t xml:space="preserve"> </w:t>
            </w:r>
            <w:r w:rsidRPr="004F1779">
              <w:rPr>
                <w:iCs/>
              </w:rPr>
              <w:t>yaşanacaklarla ilgili tahminleri</w:t>
            </w:r>
            <w:r>
              <w:rPr>
                <w:iCs/>
              </w:rPr>
              <w:t>ni</w:t>
            </w:r>
            <w:r w:rsidRPr="004F1779">
              <w:rPr>
                <w:iCs/>
              </w:rPr>
              <w:t xml:space="preserve"> yaz</w:t>
            </w:r>
            <w:r>
              <w:rPr>
                <w:iCs/>
              </w:rPr>
              <w:t>maları istenir. (Etkinlik 1)</w:t>
            </w:r>
          </w:p>
          <w:p w:rsidR="004F1779" w:rsidRDefault="004F1779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dinletilir.</w:t>
            </w:r>
          </w:p>
          <w:p w:rsidR="004F1779" w:rsidRDefault="004F1779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 </w:t>
            </w:r>
            <w:r w:rsidRPr="004F1779">
              <w:rPr>
                <w:iCs/>
              </w:rPr>
              <w:t>bazı sözcüklerin anlamları yazıl</w:t>
            </w:r>
            <w:r>
              <w:rPr>
                <w:iCs/>
              </w:rPr>
              <w:t xml:space="preserve">dığı belirtilip </w:t>
            </w:r>
            <w:r w:rsidRPr="004F1779">
              <w:rPr>
                <w:iCs/>
              </w:rPr>
              <w:t>bu sözcüklerle</w:t>
            </w:r>
            <w:r>
              <w:rPr>
                <w:iCs/>
              </w:rPr>
              <w:t xml:space="preserve"> </w:t>
            </w:r>
            <w:r w:rsidRPr="004F1779">
              <w:rPr>
                <w:iCs/>
              </w:rPr>
              <w:t>cümleler yaz</w:t>
            </w:r>
            <w:r>
              <w:rPr>
                <w:iCs/>
              </w:rPr>
              <w:t>maları istenir. (Etkinlik 2)</w:t>
            </w:r>
          </w:p>
          <w:p w:rsidR="004F1779" w:rsidRDefault="004F1779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dinlenen metne göre cevaplatılır. (Etkinlik 3)</w:t>
            </w:r>
          </w:p>
          <w:p w:rsidR="004F1779" w:rsidRDefault="004F1779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79">
              <w:rPr>
                <w:iCs/>
              </w:rPr>
              <w:t>Etkinlikteki t</w:t>
            </w:r>
            <w:r w:rsidRPr="004F1779">
              <w:rPr>
                <w:iCs/>
              </w:rPr>
              <w:t xml:space="preserve">ablo </w:t>
            </w:r>
            <w:r w:rsidRPr="004F1779">
              <w:rPr>
                <w:iCs/>
              </w:rPr>
              <w:t>inceletilir</w:t>
            </w:r>
            <w:r w:rsidRPr="004F1779">
              <w:rPr>
                <w:iCs/>
              </w:rPr>
              <w:t xml:space="preserve"> ve saygımızı</w:t>
            </w:r>
            <w:r w:rsidRPr="004F1779">
              <w:rPr>
                <w:iCs/>
              </w:rPr>
              <w:t xml:space="preserve"> </w:t>
            </w:r>
            <w:r w:rsidRPr="004F1779">
              <w:rPr>
                <w:iCs/>
              </w:rPr>
              <w:t>göstermek için yapmamız ve yapmamamız gerekenleri</w:t>
            </w:r>
            <w:r>
              <w:rPr>
                <w:iCs/>
              </w:rPr>
              <w:t xml:space="preserve"> yazmaları istenir. (Etkinlik 4)</w:t>
            </w:r>
          </w:p>
          <w:p w:rsidR="004F1779" w:rsidRDefault="004F1779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Görsellere uygun cümleler yazmaları istenir. (Etkinlik 5)</w:t>
            </w:r>
          </w:p>
          <w:p w:rsidR="004F1779" w:rsidRDefault="004F1779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Saygı ile ilgili cümleler yazmaları istenir. (Etkinlik 6)</w:t>
            </w:r>
          </w:p>
          <w:p w:rsidR="004F1779" w:rsidRDefault="004F1779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79">
              <w:rPr>
                <w:iCs/>
              </w:rPr>
              <w:t xml:space="preserve">Şiirde harfleri eksik yazılan </w:t>
            </w:r>
            <w:r>
              <w:rPr>
                <w:iCs/>
              </w:rPr>
              <w:t xml:space="preserve">sözcükleri düzelterek </w:t>
            </w:r>
            <w:r w:rsidRPr="004F1779">
              <w:rPr>
                <w:iCs/>
              </w:rPr>
              <w:t>şiiri tekrar yaz</w:t>
            </w:r>
            <w:r>
              <w:rPr>
                <w:iCs/>
              </w:rPr>
              <w:t>maları istenir. (Etkinlik 7)</w:t>
            </w:r>
          </w:p>
          <w:p w:rsidR="004F1779" w:rsidRPr="00927C5B" w:rsidRDefault="004F1779" w:rsidP="004F17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779" w:rsidRDefault="004F1779" w:rsidP="004F1779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4F1779" w:rsidRDefault="004F1779" w:rsidP="004F1779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4F1779" w:rsidRDefault="004F1779" w:rsidP="004F1779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4F1779" w:rsidRDefault="004F1779" w:rsidP="004F1779">
            <w:pPr>
              <w:autoSpaceDE w:val="0"/>
              <w:autoSpaceDN w:val="0"/>
              <w:adjustRightInd w:val="0"/>
            </w:pPr>
            <w: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91D47" w:rsidRPr="00AF7516" w:rsidRDefault="004F1779" w:rsidP="004F1779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C1F78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2AA" w:rsidRDefault="009412AA" w:rsidP="00161E3C">
      <w:r>
        <w:separator/>
      </w:r>
    </w:p>
  </w:endnote>
  <w:endnote w:type="continuationSeparator" w:id="0">
    <w:p w:rsidR="009412AA" w:rsidRDefault="009412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2AA" w:rsidRDefault="009412AA" w:rsidP="00161E3C">
      <w:r>
        <w:separator/>
      </w:r>
    </w:p>
  </w:footnote>
  <w:footnote w:type="continuationSeparator" w:id="0">
    <w:p w:rsidR="009412AA" w:rsidRDefault="009412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906DF"/>
    <w:rsid w:val="001A68F4"/>
    <w:rsid w:val="001A77D1"/>
    <w:rsid w:val="001C3C53"/>
    <w:rsid w:val="001C40B9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1779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269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6C"/>
    <w:rsid w:val="00782FF1"/>
    <w:rsid w:val="00783BAF"/>
    <w:rsid w:val="007855A1"/>
    <w:rsid w:val="00793910"/>
    <w:rsid w:val="007971B5"/>
    <w:rsid w:val="007B03D6"/>
    <w:rsid w:val="007C1F78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57C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27C5B"/>
    <w:rsid w:val="00930070"/>
    <w:rsid w:val="00930D6F"/>
    <w:rsid w:val="00935442"/>
    <w:rsid w:val="00940851"/>
    <w:rsid w:val="009412AA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8A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081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EDBF8-566E-4254-9AE6-CB4E50C7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2020-02-01T00:11:00Z</dcterms:created>
  <dcterms:modified xsi:type="dcterms:W3CDTF">2020-02-01T00:11:00Z</dcterms:modified>
</cp:coreProperties>
</file>