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A40150">
      <w:pPr>
        <w:rPr>
          <w:noProof/>
          <w:sz w:val="24"/>
          <w:szCs w:val="24"/>
          <w:lang w:eastAsia="tr-TR"/>
        </w:rPr>
      </w:pPr>
      <w:r w:rsidRPr="00A40150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Matematik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A40150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 doğrusunda harflerle gösterilen</w:t>
                  </w:r>
                </w:p>
                <w:p w:rsidR="00EF6278" w:rsidRPr="00043011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kesirleri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yazınız.</w:t>
                  </w:r>
                </w:p>
                <w:p w:rsidR="00F427DE" w:rsidRPr="000651DE" w:rsidRDefault="00F427DE" w:rsidP="00EF627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B06A17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B06A17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B06A17" w:rsidRPr="00F54C5B" w:rsidRDefault="00B06A17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yararlanarak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kutuların içine kesirleri ifade ediniz.</w:t>
                  </w:r>
                </w:p>
                <w:p w:rsidR="00B06A17" w:rsidRPr="00F54C5B" w:rsidRDefault="00B06A17" w:rsidP="00B06A1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B06A1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4" type="#_x0000_t202" style="position:absolute;margin-left:367.05pt;margin-top:12.35pt;width:47.3pt;height:13.5pt;z-index:253524992" stroked="f">
            <v:textbox style="mso-next-textbox:#_x0000_s10221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2" type="#_x0000_t202" style="position:absolute;margin-left:212.95pt;margin-top:7.35pt;width:47.3pt;height:13.5pt;z-index:253522944" stroked="f">
            <v:textbox style="mso-next-textbox:#_x0000_s10221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0" type="#_x0000_t32" style="position:absolute;margin-left:461.25pt;margin-top:33.45pt;width:0;height:10.4pt;z-index:2528860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9" type="#_x0000_t32" style="position:absolute;margin-left:316.6pt;margin-top:33.45pt;width:.05pt;height:10.4pt;z-index:2528849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8" type="#_x0000_t32" style="position:absolute;margin-left:337.65pt;margin-top:33.55pt;width:0;height:10.4pt;z-index:2528839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7" type="#_x0000_t32" style="position:absolute;margin-left:359.15pt;margin-top:33.45pt;width:0;height:10.4pt;z-index:2528829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6" type="#_x0000_t32" style="position:absolute;margin-left:379.25pt;margin-top:33.45pt;width:0;height:10.4pt;z-index:25288192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5" type="#_x0000_t32" style="position:absolute;margin-left:440.25pt;margin-top:33.45pt;width:0;height:10.4pt;z-index:25288089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4" type="#_x0000_t32" style="position:absolute;margin-left:400.05pt;margin-top:33.55pt;width:0;height:10.4pt;z-index:2528798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3" type="#_x0000_t32" style="position:absolute;margin-left:420.15pt;margin-top:33.55pt;width:0;height:10.4pt;z-index:25287884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2" type="#_x0000_t32" style="position:absolute;margin-left:501.9pt;margin-top:33.45pt;width:0;height:10.4pt;z-index:25287782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1" type="#_x0000_t32" style="position:absolute;margin-left:481.65pt;margin-top:33.45pt;width:0;height:10.4pt;z-index:25287680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0" type="#_x0000_t32" style="position:absolute;margin-left:522.15pt;margin-top:33.45pt;width:0;height:10.4pt;z-index:25287577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9" type="#_x0000_t32" style="position:absolute;margin-left:295.65pt;margin-top:33.45pt;width:0;height:10.4pt;z-index:2528747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8" type="#_x0000_t32" style="position:absolute;margin-left:283.65pt;margin-top:38.85pt;width:253.5pt;height:0;z-index:252873728" o:connectortype="straight" strokecolor="black [3213]" strokeweight="1.25pt">
            <v:stroke startarrow="block"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4" type="#_x0000_t32" style="position:absolute;margin-left:315.55pt;margin-top:82.25pt;width:20.5pt;height:0;z-index:2529003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3" type="#_x0000_t32" style="position:absolute;margin-left:410.15pt;margin-top:82.25pt;width:20.5pt;height:0;z-index:25289932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2" type="#_x0000_t32" style="position:absolute;margin-left:498.55pt;margin-top:82.25pt;width:20.5pt;height:0;z-index:25289830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1" type="#_x0000_t202" style="position:absolute;margin-left:491.9pt;margin-top:65pt;width:41.5pt;height:47.6pt;z-index:25289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1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0" type="#_x0000_t202" style="position:absolute;margin-left:403.8pt;margin-top:65pt;width:41.5pt;height:47.6pt;z-index:25289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0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9" type="#_x0000_t202" style="position:absolute;margin-left:309.1pt;margin-top:65pt;width:41.5pt;height:47.6pt;z-index:25289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9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8" type="#_x0000_t202" style="position:absolute;margin-left:465.35pt;margin-top:71pt;width:35.95pt;height:24.1pt;z-index:25289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8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C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7" type="#_x0000_t202" style="position:absolute;margin-left:374.8pt;margin-top:71pt;width:35.95pt;height:24.1pt;z-index:25289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7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6" type="#_x0000_t202" style="position:absolute;margin-left:282.9pt;margin-top:71pt;width:35.95pt;height:24.1pt;z-index:25289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6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A=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5" type="#_x0000_t202" style="position:absolute;margin-left:491.05pt;margin-top:10.25pt;width:19.75pt;height:19.9pt;z-index:25289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5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4" type="#_x0000_t202" style="position:absolute;margin-left:389.05pt;margin-top:9.85pt;width:19.75pt;height:19.9pt;z-index:25289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4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3" type="#_x0000_t202" style="position:absolute;margin-left:326.8pt;margin-top:9.85pt;width:19.75pt;height:19.9pt;z-index:25288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3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2" type="#_x0000_t202" style="position:absolute;margin-left:512.15pt;margin-top:9.1pt;width:19.75pt;height:19.9pt;z-index:25288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2">
              <w:txbxContent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1" type="#_x0000_t202" style="position:absolute;margin-left:284.4pt;margin-top:10.6pt;width:19.75pt;height:19.9pt;z-index:25288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1">
              <w:txbxContent>
                <w:p w:rsidR="00EF6278" w:rsidRPr="00340488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132.6pt;margin-top:11.85pt;width:41.15pt;height:45pt;z-index:252822528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1" style="position:absolute;margin-left:80.4pt;margin-top:17pt;width:16.5pt;height:16.5pt;z-index:252867584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0" style="position:absolute;margin-left:63.9pt;margin-top:17pt;width:16.5pt;height:16.5pt;z-index:2528665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9" style="position:absolute;margin-left:47.4pt;margin-top:17pt;width:16.5pt;height:16.5pt;z-index:252865536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8" style="position:absolute;margin-left:30.9pt;margin-top:17pt;width:16.5pt;height:16.5pt;z-index:25286451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7" style="position:absolute;margin-left:14.4pt;margin-top:17pt;width:16.5pt;height:16.5pt;z-index:252863488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5" style="position:absolute;margin-left:63.9pt;margin-top:33.5pt;width:16.5pt;height:16.5pt;z-index:252871680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6" style="position:absolute;margin-left:47.4pt;margin-top:33.5pt;width:16.5pt;height:16.5pt;z-index:252872704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4" style="position:absolute;margin-left:80.4pt;margin-top:33.5pt;width:16.5pt;height:16.5pt;z-index:252870656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3" style="position:absolute;margin-left:14.4pt;margin-top:33.5pt;width:16.5pt;height:16.5pt;z-index:25286963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2" style="position:absolute;margin-left:30.9pt;margin-top:33.5pt;width:16.5pt;height:16.5pt;z-index:252868608" fillcolor="#0070c0" strokecolor="#002060" strokeweight="1.25pt"/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104.4pt;margin-top:9.1pt;width:15.75pt;height:.05pt;z-index:252820480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131.75pt;margin-top:6.15pt;width:41.15pt;height:45pt;z-index:252823552" arcsize="10923f" strokecolor="#0070c0" strokeweight="1.25pt"/>
        </w:pict>
      </w:r>
      <w:r w:rsidR="00B06A1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61440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41275</wp:posOffset>
            </wp:positionV>
            <wp:extent cx="628650" cy="628650"/>
            <wp:effectExtent l="19050" t="0" r="0" b="0"/>
            <wp:wrapNone/>
            <wp:docPr id="4" name="Resim 4" descr="https://2.bp.blogspot.com/-upb8sZho7Us/WWjCYvDtSXI/AAAAAAAAVdE/B3X7YtR7mrEWum3PZ4FNm5e6hoy3etnvwCLcBGAs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upb8sZho7Us/WWjCYvDtSXI/AAAAAAAAVdE/B3X7YtR7mrEWum3PZ4FNm5e6hoy3etnvwCLcBGAs/s1600/Pictur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234" t="37408" r="4735" b="3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oval id="_x0000_s94446" style="position:absolute;margin-left:14pt;margin-top:4.65pt;width:44.65pt;height:45pt;z-index:252862464;mso-position-horizontal-relative:text;mso-position-vertical-relative:text" fillcolor="#823b0b [1605]" strokeweight="1.25pt">
            <v:fill opacity="53740f"/>
          </v:oval>
        </w:pict>
      </w:r>
    </w:p>
    <w:p w:rsidR="00AB4334" w:rsidRPr="006E4117" w:rsidRDefault="00A40150" w:rsidP="00AB4334">
      <w:pPr>
        <w:rPr>
          <w:rFonts w:ascii="Tahoma" w:hAnsi="Tahoma" w:cs="Tahoma"/>
        </w:rPr>
      </w:pPr>
      <w:r w:rsidRPr="00A40150"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110pt;margin-top:3.55pt;width:15.75pt;height:.05pt;z-index:252821504" o:connectortype="straight" strokecolor="red" strokeweight="1.25pt">
            <v:stroke endarrow="block"/>
          </v:shape>
        </w:pict>
      </w:r>
    </w:p>
    <w:p w:rsidR="00AB4334" w:rsidRPr="006E4117" w:rsidRDefault="00A40150" w:rsidP="00AB4334">
      <w:pPr>
        <w:rPr>
          <w:rFonts w:ascii="Tahoma" w:hAnsi="Tahoma" w:cs="Tahoma"/>
        </w:rPr>
      </w:pPr>
      <w:r w:rsidRPr="00A40150"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2.7pt;width:258.8pt;height:37.4pt;z-index:252901376" stroked="f">
            <v:textbox style="mso-next-textbox:#_x0000_s94485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>Aşağıda verilen saatlerin öncesini ve sonrasını,</w:t>
                  </w:r>
                </w:p>
                <w:p w:rsidR="00EF6278" w:rsidRPr="000651DE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 xml:space="preserve"> akrep ve yelkovan çizerek gösteriniz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.</w:t>
                  </w:r>
                </w:p>
                <w:p w:rsidR="00EF6278" w:rsidRPr="000651DE" w:rsidRDefault="00EF6278" w:rsidP="00EF627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5" type="#_x0000_t202" style="position:absolute;margin-left:463.5pt;margin-top:7.45pt;width:47.3pt;height:13.5pt;z-index:253526016" stroked="f">
            <v:textbox style="mso-next-textbox:#_x0000_s102215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0.25pt;margin-top:12.7pt;width:250pt;height:34.75pt;z-index:252384256" stroked="f">
            <v:textbox style="mso-next-textbox:#_x0000_s1691" inset="0,0,0,0">
              <w:txbxContent>
                <w:p w:rsidR="00B06A17" w:rsidRPr="00B06A17" w:rsidRDefault="00EF6278" w:rsidP="00B06A17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A17" w:rsidRPr="00B06A17">
                    <w:rPr>
                      <w:rFonts w:ascii="Tahoma" w:hAnsi="Tahoma" w:cs="Tahoma"/>
                      <w:noProof/>
                      <w:lang w:eastAsia="tr-TR"/>
                    </w:rPr>
                    <w:t>Aşağıdaki verilen bilgilere göre</w:t>
                  </w:r>
                  <w:r w:rsid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çetele tablosu ve sütun grafiği oluşturunuz.</w:t>
                  </w:r>
                </w:p>
                <w:p w:rsidR="00F427DE" w:rsidRPr="00851EAF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3" type="#_x0000_t202" style="position:absolute;margin-left:151.95pt;margin-top:5.8pt;width:47.3pt;height:13.5pt;z-index:253523968" stroked="f">
            <v:textbox style="mso-next-textbox:#_x0000_s102213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7" type="#_x0000_t202" style="position:absolute;margin-left:307.9pt;margin-top:13.95pt;width:34.15pt;height:19.6pt;z-index:252906496" stroked="f">
            <v:textbox style="mso-next-textbox:#_x0000_s94487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8" type="#_x0000_t202" style="position:absolute;margin-left:483.75pt;margin-top:13.95pt;width:34.15pt;height:19.6pt;z-index:252907520" stroked="f">
            <v:textbox style="mso-next-textbox:#_x0000_s94488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2" type="#_x0000_t32" style="position:absolute;margin-left:412.85pt;margin-top:76.3pt;width:10.9pt;height:21pt;z-index:25291161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1" type="#_x0000_t32" style="position:absolute;margin-left:412.85pt;margin-top:64.05pt;width:10.9pt;height:12.25pt;flip:y;z-index:252910592" o:connectortype="straight" strokecolor="black [3213]" strokeweight="1.25pt">
            <v:stroke endarrow="block"/>
          </v:shape>
        </w:pict>
      </w:r>
    </w:p>
    <w:p w:rsidR="00AB4334" w:rsidRPr="00D26AFE" w:rsidRDefault="00EF627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5472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9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3424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5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4448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8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150"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5pt;margin-top:6.35pt;width:235.25pt;height:56.85pt;z-index:252692480;mso-position-horizontal-relative:text;mso-position-vertical-relative:text" strokecolor="#0070c0" strokeweight="1.25pt">
            <v:textbox>
              <w:txbxContent>
                <w:p w:rsidR="00B06A17" w:rsidRPr="00B06A17" w:rsidRDefault="00B06A17" w:rsidP="00B06A17">
                  <w:pPr>
                    <w:spacing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>4/A sınıfında yapılan başkanl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ık seçimimde alınan oylar. Ali 15 oy, Ece 20 oy, Emre 25 oy, Mert 10</w:t>
                  </w: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oy almıştır.</w:t>
                  </w:r>
                </w:p>
                <w:p w:rsidR="00F427DE" w:rsidRPr="00B06A17" w:rsidRDefault="00F427DE" w:rsidP="00B06A17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6E4117" w:rsidP="00AB4334">
      <w:pPr>
        <w:rPr>
          <w:rFonts w:ascii="Tahoma" w:hAnsi="Tahoma" w:cs="Tahoma"/>
          <w:sz w:val="24"/>
        </w:rPr>
      </w:pP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4.45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Tablo: </w:t>
                  </w:r>
                  <w:proofErr w:type="gramStart"/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..................................................</w:t>
                  </w:r>
                  <w:proofErr w:type="gramEnd"/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B06A17" w:rsidTr="00F427DE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Öğrencinin Adı</w:t>
            </w: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Aldıkları Oy</w:t>
            </w:r>
          </w:p>
        </w:tc>
      </w:tr>
      <w:tr w:rsidR="00B06A17" w:rsidTr="00E02C59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90" type="#_x0000_t202" style="position:absolute;margin-left:210.55pt;margin-top:3.15pt;width:64.5pt;height:19.6pt;z-index:252909568;mso-position-horizontal-relative:text;mso-position-vertical-relative:text" stroked="f">
            <v:textbox style="mso-next-textbox:#_x0000_s94490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40 dakika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9" type="#_x0000_t202" style="position:absolute;margin-left:31.3pt;margin-top:3.15pt;width:64.5pt;height:19.6pt;z-index:252908544;mso-position-horizontal-relative:text;mso-position-vertical-relative:text" stroked="f">
            <v:textbox style="mso-next-textbox:#_x0000_s94489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50 dakika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.45pt;width:270.85pt;height:24.65pt;z-index:252383232" stroked="f">
            <v:textbox style="mso-next-textbox:#_x0000_s1690" inset="0,0,0,0">
              <w:txbxContent>
                <w:p w:rsidR="0096050C" w:rsidRPr="00851EAF" w:rsidRDefault="00681932" w:rsidP="0068193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verilmiş olan sayıları yazınız</w:t>
                  </w: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6" type="#_x0000_t202" style="position:absolute;margin-left:269.8pt;margin-top:18.6pt;width:16.4pt;height:50.6pt;z-index:253527040" stroked="f">
            <v:textbox style="layout-flow:vertical;mso-layout-flow-alt:bottom-to-top;mso-next-textbox:#_x0000_s102216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8" type="#_x0000_t202" style="position:absolute;margin-left:232.7pt;margin-top:8.45pt;width:18.8pt;height:16.5pt;z-index:253539328" stroked="f">
            <v:textbox style="mso-next-textbox:#_x0000_s102228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7" type="#_x0000_t202" style="position:absolute;margin-left:99pt;margin-top:10.25pt;width:18.8pt;height:16.5pt;z-index:253538304" stroked="f">
            <v:textbox style="mso-next-textbox:#_x0000_s102227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4" style="position:absolute;margin-left:160.7pt;margin-top:32.05pt;width:105pt;height:29.25pt;z-index:25292390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3" type="#_x0000_t202" style="position:absolute;margin-left:231.45pt;margin-top:-34.75pt;width:23.6pt;height:16.5pt;z-index:252922880" stroked="f">
            <v:textbox style="mso-next-textbox:#_x0000_s94513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253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2" style="position:absolute;margin-left:213.2pt;margin-top:-7.2pt;width:52.5pt;height:39pt;z-index:252921856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1" style="position:absolute;margin-left:160.9pt;margin-top:-6.95pt;width:52.5pt;height:39pt;z-index:25292083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0" style="position:absolute;margin-left:213.55pt;margin-top:-46.2pt;width:52.5pt;height:39pt;z-index:25291980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9" style="position:absolute;margin-left:161.05pt;margin-top:-45.95pt;width:52.5pt;height:39pt;z-index:25291878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8" style="position:absolute;margin-left:27.55pt;margin-top:32pt;width:105pt;height:29.25pt;z-index:25291776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07" type="#_x0000_t202" style="position:absolute;margin-left:97.5pt;margin-top:-32.5pt;width:18.8pt;height:16.5pt;z-index:252916736" stroked="f">
            <v:textbox style="mso-next-textbox:#_x0000_s94507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 w:rsidRPr="00DD5BA9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DD5BA9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6" style="position:absolute;margin-left:80.05pt;margin-top:-7.2pt;width:52.5pt;height:39pt;z-index:25291571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5" style="position:absolute;margin-left:80.05pt;margin-top:-46pt;width:52.5pt;height:39pt;z-index:25291468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4" style="position:absolute;margin-left:27.55pt;margin-top:-7pt;width:52.5pt;height:39pt;z-index:25291366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3" style="position:absolute;margin-left:27.55pt;margin-top:-46pt;width:52.5pt;height:39pt;z-index:25291264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16" type="#_x0000_t202" style="position:absolute;margin-left:423pt;margin-top:18pt;width:80.45pt;height:14.75pt;z-index:252925952" stroked="f">
            <v:textbox style="mso-next-textbox:#_x0000_s94516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5" type="#_x0000_t202" style="position:absolute;margin-left:292.65pt;margin-top:18pt;width:80.45pt;height:14.75pt;z-index:252924928" stroked="f">
            <v:textbox style="mso-next-textbox:#_x0000_s94515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7.1pt;width:255.8pt;height:31.5pt;z-index:252756992" stroked="f">
            <v:textbox style="mso-next-textbox:#_x0000_s1687" inset="0,0,0,0">
              <w:txbxContent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sayıları en yakın onluğa ve yüzlüğe</w:t>
                  </w:r>
                </w:p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yuvarlayınız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F427DE" w:rsidRPr="008C42AB" w:rsidRDefault="00F427DE" w:rsidP="0068193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7" type="#_x0000_t202" style="position:absolute;margin-left:349.1pt;margin-top:.75pt;width:47.3pt;height:13.5pt;z-index:253528064" stroked="f">
            <v:textbox style="mso-next-textbox:#_x0000_s102217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tbl>
      <w:tblPr>
        <w:tblStyle w:val="TabloKlavuzu"/>
        <w:tblpPr w:leftFromText="141" w:rightFromText="141" w:vertAnchor="text" w:horzAnchor="page" w:tblpX="6643" w:tblpY="18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1390"/>
        <w:gridCol w:w="1390"/>
        <w:gridCol w:w="1390"/>
      </w:tblGrid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Onluğa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Sayı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Yüzlüğe</w:t>
            </w: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642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1568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423DFB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81</w:t>
            </w:r>
            <w:r w:rsidR="002A1B94"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0</w:t>
            </w: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3524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</w:tbl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;mso-position-horizontal-relative:text;mso-position-vertical-relative:text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;mso-position-horizontal-relative:text;mso-position-vertical-relative:text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;mso-position-horizontal-relative:text;mso-position-vertical-relative:text" o:connectortype="straight" strokeweight="1.25pt"/>
        </w:pict>
      </w:r>
    </w:p>
    <w:p w:rsidR="00AB4334" w:rsidRPr="00D26AFE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A4015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A40150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A40150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18.4pt;margin-top:18.35pt;width:44.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 xml:space="preserve">Emre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3.9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Mert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3.75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Ece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6.9pt;margin-top:17.6pt;width:31.7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B06A17" w:rsidP="00B06A17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Ali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5" type="#_x0000_t202" style="position:absolute;margin-left:474.85pt;margin-top:21.8pt;width:47.3pt;height:13.5pt;z-index:253536256" stroked="f">
            <v:textbox style="mso-next-textbox:#_x0000_s102225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8" type="#_x0000_t202" style="position:absolute;margin-left:110.8pt;margin-top:21.8pt;width:39.55pt;height:13.5pt;z-index:253529088" stroked="f">
            <v:textbox style="mso-next-textbox:#_x0000_s102218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51.1pt;z-index:252485632" stroked="f">
            <v:textbox style="mso-next-textbox:#_x0000_s1793" inset="0,0,0,0">
              <w:txbxContent>
                <w:p w:rsidR="009034AB" w:rsidRDefault="002669B1" w:rsidP="009034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kare isimlendirilirken ifadelerden hangisi kullanılamaz.</w:t>
                  </w:r>
                </w:p>
                <w:p w:rsidR="009034AB" w:rsidRPr="00D821A2" w:rsidRDefault="009034AB" w:rsidP="009034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A) KLMN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NKLM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C) KMLN karesi</w:t>
                  </w:r>
                </w:p>
                <w:p w:rsidR="00F427DE" w:rsidRDefault="009034AB" w:rsidP="009034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D) LMNK karesi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B56FD2" w:rsidRDefault="00D907C9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Akşam 21.30’da yatıp, sabah 08.15’te uyanan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Barış kaç saat, kaç dakika uyumuştur?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295.35pt;margin-top:21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8" style="position:absolute;margin-left:162.9pt;margin-top:26.65pt;width:1in;height:1in;z-index:2529280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7" type="#_x0000_t202" style="position:absolute;margin-left:154.65pt;margin-top:11.65pt;width:10.5pt;height:12pt;z-index:252926976" stroked="f">
            <v:textbox style="mso-next-textbox:#_x0000_s94517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 w:rsidRPr="00D821A2">
                    <w:rPr>
                      <w:rFonts w:ascii="Tahoma" w:hAnsi="Tahoma" w:cs="Tahoma"/>
                    </w:rPr>
                    <w:t>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1" type="#_x0000_t202" style="position:absolute;margin-left:234.3pt;margin-top:102.4pt;width:10.5pt;height:12pt;z-index:252931072" stroked="f">
            <v:textbox style="mso-next-textbox:#_x0000_s94521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0" type="#_x0000_t202" style="position:absolute;margin-left:150.15pt;margin-top:99.4pt;width:10.5pt;height:12pt;z-index:252930048" stroked="f">
            <v:textbox style="mso-next-textbox:#_x0000_s94520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9" type="#_x0000_t202" style="position:absolute;margin-left:234.3pt;margin-top:11.65pt;width:10.5pt;height:12pt;z-index:252929024" stroked="f">
            <v:textbox style="mso-next-textbox:#_x0000_s94519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L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2.5pt;width:256.25pt;height:37.5pt;z-index:252826624" stroked="f">
            <v:textbox style="mso-next-textbox:#_x0000_s1807" inset="0,0,0,0">
              <w:txbxContent>
                <w:p w:rsidR="00B56FD2" w:rsidRDefault="005D7DFE" w:rsidP="00B56FD2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Aşağıda kesirlerle ilgili verilen toplama ve</w:t>
                  </w:r>
                </w:p>
                <w:p w:rsidR="00F427DE" w:rsidRPr="00D907C9" w:rsidRDefault="00B56FD2" w:rsidP="00B56FD2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çıkarma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işlemlerini yapınız</w:t>
                  </w: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2" type="#_x0000_t202" style="position:absolute;margin-left:423.1pt;margin-top:17.75pt;width:47.3pt;height:13.5pt;z-index:253533184" stroked="f">
            <v:textbox style="mso-next-textbox:#_x0000_s10222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9" type="#_x0000_t202" style="position:absolute;margin-left:155.85pt;margin-top:10.55pt;width:47.3pt;height:13.5pt;z-index:253530112" stroked="f">
            <v:textbox style="mso-next-textbox:#_x0000_s102219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8.3pt;width:233.3pt;height:27.25pt;z-index:252493824" stroked="f">
            <v:textbox style="mso-next-textbox:#_x0000_s1801" inset="0,0,0,0">
              <w:txbxContent>
                <w:p w:rsidR="00F427DE" w:rsidRPr="001C59A3" w:rsidRDefault="002669B1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034AB">
                    <w:rPr>
                      <w:rFonts w:ascii="Tahoma" w:hAnsi="Tahoma" w:cs="Tahoma"/>
                    </w:rPr>
                    <w:t>Aşağıdaki</w:t>
                  </w:r>
                  <w:r w:rsidR="001C59A3">
                    <w:rPr>
                      <w:rFonts w:ascii="Tahoma" w:hAnsi="Tahoma" w:cs="Tahoma"/>
                    </w:rPr>
                    <w:t xml:space="preserve">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6.1pt;margin-top:19.5pt;width:37.25pt;height:92.9pt;z-index:252828672" stroked="f">
            <v:textbox style="mso-next-textbox:#_x0000_s94299" inset="0,0,0,0">
              <w:txbxContent>
                <w:p w:rsidR="00C43D5E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="00C43D5E"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C43D5E">
                    <w:rPr>
                      <w:rFonts w:ascii="Tahoma" w:hAnsi="Tahoma" w:cs="Tahoma"/>
                    </w:rPr>
                    <w:t>37</w:t>
                  </w: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C43D5E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</w:t>
                  </w:r>
                  <w:proofErr w:type="gramEnd"/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148.9pt;margin-top:37.0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148.85pt;margin-top:54.4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240.6pt;margin-top:23.2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240.6pt;margin-top:40.0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207.25pt;margin-top:23.25pt;width:46.4pt;height:33.35pt;z-index:252840960" stroked="f">
            <v:textbox style="mso-next-textbox:#_x0000_s94311" inset="0,0,0,0">
              <w:txbxContent>
                <w:p w:rsidR="00D87970" w:rsidRDefault="00BF0582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6</w:t>
                  </w:r>
                  <w:r w:rsidR="009034AB">
                    <w:rPr>
                      <w:rFonts w:ascii="Tahoma" w:hAnsi="Tahoma" w:cs="Tahoma"/>
                    </w:rPr>
                    <w:t>85</w:t>
                  </w:r>
                  <w:r w:rsidR="00D87970">
                    <w:rPr>
                      <w:rFonts w:ascii="Tahoma" w:hAnsi="Tahoma" w:cs="Tahoma"/>
                    </w:rPr>
                    <w:t xml:space="preserve">  12</w:t>
                  </w:r>
                  <w:proofErr w:type="gramEnd"/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28.65pt;margin-top:54.7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.9pt;margin-top:37.0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proofErr w:type="gramStart"/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85.15pt;margin-top:36.3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92.85pt;margin-top:19.5pt;width:33.45pt;height:59.7pt;z-index:252834816" stroked="f">
            <v:textbox style="mso-next-textbox:#_x0000_s94305" inset="0,0,0,0">
              <w:txbxContent>
                <w:p w:rsidR="00C43D5E" w:rsidRPr="00B67BF5" w:rsidRDefault="009034AB" w:rsidP="002669B1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6029</w:t>
                  </w:r>
                </w:p>
                <w:p w:rsidR="00C43D5E" w:rsidRDefault="009034AB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5971</w:t>
                  </w:r>
                </w:p>
                <w:p w:rsidR="006D43E6" w:rsidRDefault="006D43E6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</w:t>
                  </w:r>
                  <w:proofErr w:type="gramEnd"/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87.6pt;margin-top:54.7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155.85pt;margin-top:18.75pt;width:33.45pt;height:59.7pt;z-index:252837888" stroked="f">
            <v:textbox style="mso-next-textbox:#_x0000_s94308" inset="0,0,0,0">
              <w:txbxContent>
                <w:p w:rsidR="00D87970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9002</w:t>
                  </w:r>
                </w:p>
                <w:p w:rsidR="00D87970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5487</w:t>
                  </w:r>
                </w:p>
                <w:p w:rsidR="00D87970" w:rsidRDefault="00D87970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</w:t>
                  </w:r>
                  <w:proofErr w:type="gramEnd"/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78" type="#_x0000_t202" style="position:absolute;margin-left:498.9pt;margin-top:14.2pt;width:21pt;height:16.45pt;z-index:252960768" stroked="f">
            <v:textbox style="mso-next-textbox:#_x0000_s9477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3" type="#_x0000_t202" style="position:absolute;margin-left:425.4pt;margin-top:7.35pt;width:15pt;height:44.75pt;z-index:252955648" stroked="f">
            <v:textbox style="mso-next-textbox:#_x0000_s94773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6" type="#_x0000_t202" style="position:absolute;margin-left:358.8pt;margin-top:7.1pt;width:29.25pt;height:44.75pt;z-index:252938240" stroked="f">
            <v:textbox style="mso-next-textbox:#_x0000_s94756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7" type="#_x0000_t202" style="position:absolute;margin-left:519.15pt;margin-top:7.35pt;width:24pt;height:44.75pt;z-index:252959744" stroked="f">
            <v:textbox style="mso-next-textbox:#_x0000_s94777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7" type="#_x0000_t202" style="position:absolute;margin-left:490.05pt;margin-top:94.1pt;width:11.25pt;height:20.25pt;z-index:252969984" stroked="f">
            <v:textbox style="mso-next-textbox:#_x0000_s94787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6" type="#_x0000_t32" style="position:absolute;margin-left:469.5pt;margin-top:101.55pt;width:18.75pt;height:0;z-index:25296896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4" type="#_x0000_t202" style="position:absolute;margin-left:471.15pt;margin-top:85.85pt;width:15pt;height:44.75pt;z-index:252966912" stroked="f">
            <v:textbox style="mso-next-textbox:#_x0000_s9478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3" type="#_x0000_t202" style="position:absolute;margin-left:457.65pt;margin-top:95.95pt;width:11.25pt;height:15.75pt;z-index:252965888" stroked="f">
            <v:textbox style="mso-next-textbox:#_x0000_s94783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9" type="#_x0000_t32" style="position:absolute;margin-left:522.15pt;margin-top:23.6pt;width:18.75pt;height:0;z-index:25296179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6" type="#_x0000_t202" style="position:absolute;margin-left:489.15pt;margin-top:16.45pt;width:11.25pt;height:20.25pt;z-index:252958720" stroked="f">
            <v:textbox style="mso-next-textbox:#_x0000_s9477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5" type="#_x0000_t32" style="position:absolute;margin-left:469.65pt;margin-top:23.6pt;width:18.75pt;height:0;z-index:252957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4" type="#_x0000_t202" style="position:absolute;margin-left:471.15pt;margin-top:7.1pt;width:15pt;height:44.75pt;z-index:252956672" stroked="f">
            <v:textbox style="mso-next-textbox:#_x0000_s9477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2" type="#_x0000_t32" style="position:absolute;margin-left:362.4pt;margin-top:101.65pt;width:18.75pt;height:0;z-index:25295462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0" type="#_x0000_t202" style="position:absolute;margin-left:345.15pt;margin-top:94.05pt;width:11.25pt;height:20.25pt;z-index:252952576" stroked="f">
            <v:textbox style="mso-next-textbox:#_x0000_s94770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9" type="#_x0000_t32" style="position:absolute;margin-left:322.05pt;margin-top:101.65pt;width:18.75pt;height:0;z-index:2529515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8" type="#_x0000_t32" style="position:absolute;margin-left:285.3pt;margin-top:101.55pt;width:18.75pt;height:0;z-index:25295052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7" type="#_x0000_t32" style="position:absolute;margin-left:363.9pt;margin-top:23.6pt;width:18.75pt;height:0;z-index:25294950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6" type="#_x0000_t202" style="position:absolute;margin-left:346.65pt;margin-top:15.7pt;width:11.25pt;height:20.25pt;z-index:252948480" stroked="f">
            <v:textbox style="mso-next-textbox:#_x0000_s9476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5" type="#_x0000_t32" style="position:absolute;margin-left:322.8pt;margin-top:23.6pt;width:18.75pt;height:0;z-index:25294745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4" type="#_x0000_t32" style="position:absolute;margin-left:286.2pt;margin-top:23.6pt;width:18.75pt;height:0;z-index:2529464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3" type="#_x0000_t202" style="position:absolute;margin-left:303.75pt;margin-top:93.3pt;width:17.55pt;height:16.05pt;z-index:252945408" stroked="f">
            <v:textbox style="mso-next-textbox:#_x0000_s94763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2" type="#_x0000_t202" style="position:absolute;margin-left:309.3pt;margin-top:15.7pt;width:7.5pt;height:12.4pt;z-index:252944384" stroked="f">
            <v:textbox style="mso-next-textbox:#_x0000_s94762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1" type="#_x0000_t202" style="position:absolute;margin-left:444.9pt;margin-top:15.7pt;width:7.5pt;height:12.4pt;z-index:252943360" stroked="f">
            <v:textbox style="mso-next-textbox:#_x0000_s94761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0" type="#_x0000_t202" style="position:absolute;margin-left:456.15pt;margin-top:14.95pt;width:11.25pt;height:15.75pt;z-index:252942336" stroked="f">
            <v:textbox style="mso-next-textbox:#_x0000_s9476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9" type="#_x0000_t202" style="position:absolute;margin-left:412.5pt;margin-top:15.7pt;width:11.25pt;height:15.75pt;z-index:252941312" stroked="f">
            <v:textbox style="mso-next-textbox:#_x0000_s94759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8" type="#_x0000_t202" style="position:absolute;margin-left:316.65pt;margin-top:86.1pt;width:29.25pt;height:44.75pt;z-index:252940288" stroked="f">
            <v:textbox style="mso-next-textbox:#_x0000_s9475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7" type="#_x0000_t202" style="position:absolute;margin-left:280.05pt;margin-top:85.35pt;width:29.25pt;height:44.75pt;z-index:252939264" stroked="f">
            <v:textbox style="mso-next-textbox:#_x0000_s94757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5" type="#_x0000_t202" style="position:absolute;margin-left:317.55pt;margin-top:7.1pt;width:29.25pt;height:44.75pt;z-index:252937216" stroked="f">
            <v:textbox style="mso-next-textbox:#_x0000_s94755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4" type="#_x0000_t202" style="position:absolute;margin-left:281.55pt;margin-top:6.35pt;width:29.25pt;height:44.75pt;z-index:252936192" stroked="f">
            <v:textbox style="mso-next-textbox:#_x0000_s9475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0" type="#_x0000_t32" style="position:absolute;margin-left:522.75pt;margin-top:101.55pt;width:18.75pt;height:0;z-index:252973056" o:connectortype="straight" strokeweight="1.25pt"/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91" type="#_x0000_t32" style="position:absolute;margin-left:423.1pt;margin-top:0;width:18.75pt;height:0;z-index:252974080" o:connectortype="straight" strokeweight="1.25pt"/>
        </w:pict>
      </w:r>
    </w:p>
    <w:p w:rsidR="00980EDF" w:rsidRPr="00D26AFE" w:rsidRDefault="00A40150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left:0;text-align:left;margin-left:17.25pt;margin-top:2.9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left:0;text-align:left;margin-left:19.5pt;margin-top:20.65pt;width:41.45pt;height:0;flip:x;z-index:252831744" o:connectortype="straight" strokeweight="1.25pt"/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8" type="#_x0000_t202" style="position:absolute;margin-left:499.65pt;margin-top:20.25pt;width:21pt;height:16.45pt;z-index:252971008" stroked="f">
            <v:textbox style="mso-next-textbox:#_x0000_s9478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1" type="#_x0000_t202" style="position:absolute;margin-left:426.9pt;margin-top:15.2pt;width:15pt;height:44.75pt;z-index:252963840" stroked="f">
            <v:textbox style="mso-next-textbox:#_x0000_s94781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7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2" type="#_x0000_t202" style="position:absolute;margin-left:443.4pt;margin-top:22.4pt;width:17.55pt;height:16.05pt;z-index:252964864" stroked="f">
            <v:textbox style="mso-next-textbox:#_x0000_s94782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1" type="#_x0000_t202" style="position:absolute;margin-left:357.3pt;margin-top:14.45pt;width:29.25pt;height:44.75pt;z-index:252953600" stroked="f">
            <v:textbox style="mso-next-textbox:#_x0000_s94771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9" type="#_x0000_t202" style="position:absolute;margin-left:522.15pt;margin-top:14.2pt;width:24pt;height:44.75pt;z-index:252972032" stroked="f">
            <v:textbox style="mso-next-textbox:#_x0000_s94789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0" type="#_x0000_t202" style="position:absolute;margin-left:414.75pt;margin-top:.35pt;width:11.25pt;height:15.75pt;z-index:252962816" stroked="f">
            <v:textbox style="mso-next-textbox:#_x0000_s9478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5" type="#_x0000_t32" style="position:absolute;margin-left:426.15pt;margin-top:7.05pt;width:18.75pt;height:0;z-index:252967936" o:connectortype="straight" strokeweight="1.25pt"/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.8pt;width:254pt;height:77.1pt;z-index:252772352" stroked="f">
            <v:textbox style="mso-next-textbox:#_x0000_s90958" inset="0,0,0,0">
              <w:txbxContent>
                <w:p w:rsidR="007478F8" w:rsidRDefault="002669B1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hAnsi="Tahoma" w:cs="Tahoma"/>
                    </w:rPr>
                    <w:t>Bir sinema salonunda 207 seyi</w:t>
                  </w:r>
                  <w:r w:rsidR="007478F8">
                    <w:rPr>
                      <w:rFonts w:ascii="Tahoma" w:hAnsi="Tahoma" w:cs="Tahoma"/>
                    </w:rPr>
                    <w:t>rci vardır.</w:t>
                  </w:r>
                </w:p>
                <w:p w:rsidR="007478F8" w:rsidRDefault="007478F8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seyircilerin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   </w:t>
                  </w:r>
                  <w:r w:rsidR="009034AB">
                    <w:rPr>
                      <w:rFonts w:ascii="Tahoma" w:hAnsi="Tahoma" w:cs="Tahoma"/>
                    </w:rPr>
                    <w:t>‘ü bayan,       ‘si erkektir. Sinema</w:t>
                  </w:r>
                </w:p>
                <w:p w:rsidR="00260B8C" w:rsidRPr="00F54C5B" w:rsidRDefault="009034AB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78F8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salonundaki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çocukların sayısını kaçtır?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23" type="#_x0000_t32" style="position:absolute;margin-left:137.25pt;margin-top:17.2pt;width:15pt;height:.05pt;z-index:25293312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70.5pt;margin-top:1.2pt;width:13.5pt;height:31.75pt;z-index:252783616" stroked="f">
            <v:textbox style="mso-next-textbox:#_x0000_s90969" inset="0,0,0,0">
              <w:txbxContent>
                <w:p w:rsidR="00CA5EE6" w:rsidRPr="00836967" w:rsidRDefault="007478F8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7478F8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4.35pt;margin-top:58.3pt;width:231.45pt;height:93.1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2" type="#_x0000_t202" style="position:absolute;margin-left:138.75pt;margin-top:1.95pt;width:13.5pt;height:31.75pt;z-index:252932096" stroked="f">
            <v:textbox style="mso-next-textbox:#_x0000_s94522" inset="0,0,0,0">
              <w:txbxContent>
                <w:p w:rsidR="007478F8" w:rsidRPr="00836967" w:rsidRDefault="007478F8" w:rsidP="007478F8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7478F8" w:rsidRPr="00836967" w:rsidRDefault="007478F8" w:rsidP="007478F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69pt;margin-top:16.4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2" type="#_x0000_t202" style="position:absolute;margin-left:372.9pt;margin-top:8.95pt;width:137.4pt;height:19.5pt;z-index:252977152" stroked="f">
            <v:textbox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23.03.2019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5" type="#_x0000_t32" style="position:absolute;margin-left:346.35pt;margin-top:17.95pt;width:18.75pt;height:0;z-index:252980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4" type="#_x0000_t32" style="position:absolute;margin-left:346.8pt;margin-top:41.95pt;width:18.75pt;height:0;z-index:252979200" o:connectortype="straight" strokecolor="red" strokeweight="1.25pt">
            <v:stroke endarrow="block"/>
          </v:shape>
        </w:pict>
      </w:r>
      <w:r w:rsidR="00691304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7612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94615</wp:posOffset>
            </wp:positionV>
            <wp:extent cx="352425" cy="609600"/>
            <wp:effectExtent l="19050" t="0" r="9525" b="0"/>
            <wp:wrapNone/>
            <wp:docPr id="10" name="Resim 6" descr="clipart sÃ¼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art sÃ¼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9.4pt;width:270.5pt;height:107.95pt;z-index:252488704;mso-position-horizontal-relative:text;mso-position-vertical-relative:text" stroked="f">
            <v:textbox style="mso-next-textbox:#_x0000_s1796" inset="0,0,0,0">
              <w:txbxContent>
                <w:p w:rsidR="00691304" w:rsidRDefault="002669B1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Üretim tarihi ve son kullanma tarihi verilen süt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kaç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gün içinde tüketilmelidir?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C43D5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0" type="#_x0000_t202" style="position:absolute;margin-left:203.15pt;margin-top:10.05pt;width:47.3pt;height:13.5pt;z-index:253531136" stroked="f">
            <v:textbox style="mso-next-textbox:#_x0000_s102220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3" type="#_x0000_t202" style="position:absolute;margin-left:372.9pt;margin-top:9.3pt;width:180.6pt;height:19.5pt;z-index:252978176" stroked="f">
            <v:textbox style="mso-next-textbox:#_x0000_s94793"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15.04.2019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3" type="#_x0000_t202" style="position:absolute;margin-left:434.2pt;margin-top:4.95pt;width:47.3pt;height:13.5pt;z-index:253534208" stroked="f">
            <v:textbox style="mso-next-textbox:#_x0000_s102223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margin-left:295.35pt;margin-top:2.15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Default="00A4015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4.4pt;width:260.3pt;height:65.3pt;z-index:252853248" stroked="f">
            <v:textbox style="mso-next-textbox:#_x0000_s94325" inset="0,0,0,0">
              <w:txbxContent>
                <w:p w:rsidR="00691304" w:rsidRDefault="002669B1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691304">
                    <w:rPr>
                      <w:rFonts w:ascii="Tahoma" w:hAnsi="Tahoma" w:cs="Tahoma"/>
                    </w:rPr>
                    <w:t>Bir bakkal 50kg’</w:t>
                  </w:r>
                  <w:r>
                    <w:rPr>
                      <w:rFonts w:ascii="Tahoma" w:hAnsi="Tahoma" w:cs="Tahoma"/>
                    </w:rPr>
                    <w:t>lık pirinç</w:t>
                  </w:r>
                  <w:r w:rsidR="00691304">
                    <w:rPr>
                      <w:rFonts w:ascii="Tahoma" w:hAnsi="Tahoma" w:cs="Tahoma"/>
                    </w:rPr>
                    <w:t xml:space="preserve"> çuvallarından 15 tane 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="002669B1">
                    <w:rPr>
                      <w:rFonts w:ascii="Tahoma" w:hAnsi="Tahoma" w:cs="Tahoma"/>
                    </w:rPr>
                    <w:t>alıyor</w:t>
                  </w:r>
                  <w:proofErr w:type="gramEnd"/>
                  <w:r w:rsidR="002669B1">
                    <w:rPr>
                      <w:rFonts w:ascii="Tahoma" w:hAnsi="Tahoma" w:cs="Tahoma"/>
                    </w:rPr>
                    <w:t>. Alına</w:t>
                  </w:r>
                  <w:r w:rsidR="006060A2">
                    <w:rPr>
                      <w:rFonts w:ascii="Tahoma" w:hAnsi="Tahoma" w:cs="Tahoma"/>
                    </w:rPr>
                    <w:t>n</w:t>
                  </w:r>
                  <w:r w:rsidR="002669B1">
                    <w:rPr>
                      <w:rFonts w:ascii="Tahoma" w:hAnsi="Tahoma" w:cs="Tahoma"/>
                    </w:rPr>
                    <w:t xml:space="preserve"> pirincin</w:t>
                  </w:r>
                  <w:r>
                    <w:rPr>
                      <w:rFonts w:ascii="Tahoma" w:hAnsi="Tahoma" w:cs="Tahoma"/>
                    </w:rPr>
                    <w:t xml:space="preserve"> yarısı 5kg’lık, geriye kalan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 </w:t>
                  </w:r>
                  <w:proofErr w:type="spellStart"/>
                  <w:r>
                    <w:rPr>
                      <w:rFonts w:ascii="Tahoma" w:hAnsi="Tahoma" w:cs="Tahoma"/>
                    </w:rPr>
                    <w:t>kg’lık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poşetlere dolduruyor. Bu iş için kaç poşet </w:t>
                  </w:r>
                </w:p>
                <w:p w:rsidR="00632E11" w:rsidRPr="00C43D5E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kullanmıştır</w:t>
                  </w:r>
                  <w:proofErr w:type="gramEnd"/>
                  <w:r w:rsidR="00BF5874">
                    <w:rPr>
                      <w:rFonts w:ascii="Tahoma" w:hAnsi="Tahoma" w:cs="Tahoma"/>
                    </w:rPr>
                    <w:t>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20.15pt;width:254pt;height:50.9pt;z-index:252497920" stroked="f">
            <v:textbox style="mso-next-textbox:#_x0000_s1805" inset="0,0,0,0">
              <w:txbxContent>
                <w:p w:rsidR="00B56FD2" w:rsidRDefault="002669B1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Küçük kardeşim Buse, doğalı 1 yıl, 5 ay 14 gün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oldu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>. Kardeşim Buse doğumundan bugüne kadar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kaç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gün geçmiştir?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A4015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4" type="#_x0000_t202" style="position:absolute;margin-left:382.65pt;margin-top:5.2pt;width:47.3pt;height:13.5pt;z-index:253535232" stroked="f">
            <v:textbox style="mso-next-textbox:#_x0000_s10222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1" type="#_x0000_t202" style="position:absolute;margin-left:79pt;margin-top:5.2pt;width:47.3pt;height:13.5pt;z-index:253532160" stroked="f">
            <v:textbox style="mso-next-textbox:#_x0000_s102221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A4015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5.35pt;margin-top:3.8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4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346311" w:rsidRPr="00AC30D0" w:rsidRDefault="00A40150" w:rsidP="00AC30D0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4.95pt;margin-top:26.4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02194" type="#_x0000_t32" style="position:absolute;margin-left:-157.6pt;margin-top:-11612062.7pt;width:10.25pt;height:14.1pt;flip:x;z-index:253491200" o:connectortype="straight" strokeweight="1.25pt"/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02198" type="#_x0000_t32" style="position:absolute;margin-left:523989.3pt;margin-top:-11089248.6pt;width:26.1pt;height:0;z-index:253495296" o:connectortype="straight" strokeweight="1.25pt"/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02197" type="#_x0000_t32" style="position:absolute;margin-left:524001.5pt;margin-top:-11089257.4pt;width:10.25pt;height:14.1pt;flip:x;z-index:253494272" o:connectortype="straight" strokeweight="1.25pt"/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02196" type="#_x0000_t32" style="position:absolute;margin-left:523998.35pt;margin-top:-11089261.1pt;width:10.25pt;height:14.1pt;flip:x;z-index:253493248" o:connectortype="straight" strokeweight="1.25pt"/>
        </w:pict>
      </w:r>
      <w:r w:rsidRPr="00A40150">
        <w:rPr>
          <w:rFonts w:ascii="Tahoma" w:hAnsi="Tahoma" w:cs="Tahoma"/>
          <w:noProof/>
          <w:sz w:val="24"/>
          <w:lang w:eastAsia="tr-TR"/>
        </w:rPr>
        <w:pict>
          <v:shape id="_x0000_s102195" type="#_x0000_t32" style="position:absolute;margin-left:-153.45pt;margin-top:-11612062.7pt;width:10.25pt;height:14.1pt;flip:x;z-index:253492224" o:connectortype="straight" strokeweight="1.25pt"/>
        </w:pict>
      </w:r>
    </w:p>
    <w:sectPr w:rsidR="00346311" w:rsidRPr="00AC30D0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7B" w:rsidRDefault="00BD727B" w:rsidP="0049263E">
      <w:pPr>
        <w:spacing w:after="0" w:line="240" w:lineRule="auto"/>
      </w:pPr>
      <w:r>
        <w:separator/>
      </w:r>
    </w:p>
  </w:endnote>
  <w:end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7B" w:rsidRDefault="00BD727B" w:rsidP="0049263E">
      <w:pPr>
        <w:spacing w:after="0" w:line="240" w:lineRule="auto"/>
      </w:pPr>
      <w:r>
        <w:separator/>
      </w:r>
    </w:p>
  </w:footnote>
  <w:foot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752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524B"/>
    <w:rsid w:val="00203360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311"/>
    <w:rsid w:val="003466EE"/>
    <w:rsid w:val="00366335"/>
    <w:rsid w:val="00367B96"/>
    <w:rsid w:val="00376C41"/>
    <w:rsid w:val="00384E8D"/>
    <w:rsid w:val="003A0543"/>
    <w:rsid w:val="003A21C8"/>
    <w:rsid w:val="003B10C4"/>
    <w:rsid w:val="003B4F71"/>
    <w:rsid w:val="003D11F3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3DFB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4653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37890"/>
    <w:rsid w:val="0074008F"/>
    <w:rsid w:val="00740DAD"/>
    <w:rsid w:val="0074141A"/>
    <w:rsid w:val="007455DE"/>
    <w:rsid w:val="007478F8"/>
    <w:rsid w:val="0075133E"/>
    <w:rsid w:val="00755D01"/>
    <w:rsid w:val="00756727"/>
    <w:rsid w:val="00762F8F"/>
    <w:rsid w:val="00767A30"/>
    <w:rsid w:val="00786644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3BC9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0150"/>
    <w:rsid w:val="00A47BCD"/>
    <w:rsid w:val="00AB4334"/>
    <w:rsid w:val="00AC30D0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5964"/>
    <w:rsid w:val="00BC6C8A"/>
    <w:rsid w:val="00BD335C"/>
    <w:rsid w:val="00BD3768"/>
    <w:rsid w:val="00BD53B7"/>
    <w:rsid w:val="00BD727B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>
      <o:colormenu v:ext="edit" fillcolor="none"/>
    </o:shapedefaults>
    <o:shapelayout v:ext="edit">
      <o:idmap v:ext="edit" data="1,88,92,99"/>
      <o:rules v:ext="edit">
        <o:r id="V:Rule138" type="connector" idref="#_x0000_s102125"/>
        <o:r id="V:Rule139" type="connector" idref="#_x0000_s102150"/>
        <o:r id="V:Rule140" type="connector" idref="#_x0000_s94790"/>
        <o:r id="V:Rule141" type="connector" idref="#_x0000_s102169"/>
        <o:r id="V:Rule142" type="connector" idref="#_x0000_s94491"/>
        <o:r id="V:Rule143" type="connector" idref="#_x0000_s90228"/>
        <o:r id="V:Rule144" type="connector" idref="#_x0000_s102203"/>
        <o:r id="V:Rule145" type="connector" idref="#_x0000_s90224"/>
        <o:r id="V:Rule146" type="connector" idref="#_x0000_s90217"/>
        <o:r id="V:Rule147" type="connector" idref="#_x0000_s101961"/>
        <o:r id="V:Rule148" type="connector" idref="#_x0000_s94768"/>
        <o:r id="V:Rule149" type="connector" idref="#_x0000_s101582"/>
        <o:r id="V:Rule150" type="connector" idref="#_x0000_s102119"/>
        <o:r id="V:Rule151" type="connector" idref="#_x0000_s102099"/>
        <o:r id="V:Rule152" type="connector" idref="#_x0000_s95160"/>
        <o:r id="V:Rule153" type="connector" idref="#_x0000_s94794"/>
        <o:r id="V:Rule154" type="connector" idref="#_x0000_s102129"/>
        <o:r id="V:Rule155" type="connector" idref="#_x0000_s102104"/>
        <o:r id="V:Rule156" type="connector" idref="#_x0000_s94484"/>
        <o:r id="V:Rule157" type="connector" idref="#_x0000_s102198"/>
        <o:r id="V:Rule158" type="connector" idref="#_x0000_s102128"/>
        <o:r id="V:Rule159" type="connector" idref="#_x0000_s95155"/>
        <o:r id="V:Rule160" type="connector" idref="#_x0000_s102196"/>
        <o:r id="V:Rule161" type="connector" idref="#_x0000_s90223"/>
        <o:r id="V:Rule162" type="connector" idref="#_x0000_s94302"/>
        <o:r id="V:Rule163" type="connector" idref="#_x0000_s102124"/>
        <o:r id="V:Rule164" type="connector" idref="#_x0000_s102197"/>
        <o:r id="V:Rule165" type="connector" idref="#_x0000_s101564"/>
        <o:r id="V:Rule166" type="connector" idref="#_x0000_s94469"/>
        <o:r id="V:Rule167" type="connector" idref="#_x0000_s94470"/>
        <o:r id="V:Rule168" type="connector" idref="#_x0000_s101569"/>
        <o:r id="V:Rule169" type="connector" idref="#_x0000_s94785"/>
        <o:r id="V:Rule170" type="connector" idref="#_x0000_s90236"/>
        <o:r id="V:Rule171" type="connector" idref="#_x0000_s94483"/>
        <o:r id="V:Rule172" type="connector" idref="#_x0000_s94309"/>
        <o:r id="V:Rule173" type="connector" idref="#_x0000_s94466"/>
        <o:r id="V:Rule174" type="connector" idref="#_x0000_s102108"/>
        <o:r id="V:Rule175" type="connector" idref="#_x0000_s94314"/>
        <o:r id="V:Rule176" type="connector" idref="#_x0000_s102153"/>
        <o:r id="V:Rule177" type="connector" idref="#_x0000_s94312"/>
        <o:r id="V:Rule178" type="connector" idref="#_x0000_s102123"/>
        <o:r id="V:Rule179" type="connector" idref="#_x0000_s101572"/>
        <o:r id="V:Rule180" type="connector" idref="#_x0000_s90242"/>
        <o:r id="V:Rule181" type="connector" idref="#_x0000_s94294"/>
        <o:r id="V:Rule182" type="connector" idref="#_x0000_s90241"/>
        <o:r id="V:Rule183" type="connector" idref="#_x0000_s102175"/>
        <o:r id="V:Rule184" type="connector" idref="#_x0000_s94460"/>
        <o:r id="V:Rule185" type="connector" idref="#_x0000_s90243"/>
        <o:r id="V:Rule186" type="connector" idref="#_x0000_s102098"/>
        <o:r id="V:Rule187" type="connector" idref="#_x0000_s102109"/>
        <o:r id="V:Rule188" type="connector" idref="#_x0000_s90970"/>
        <o:r id="V:Rule189" type="connector" idref="#_x0000_s101576"/>
        <o:r id="V:Rule190" type="connector" idref="#_x0000_s102084"/>
        <o:r id="V:Rule191" type="connector" idref="#_x0000_s90240"/>
        <o:r id="V:Rule192" type="connector" idref="#_x0000_s95163"/>
        <o:r id="V:Rule193" type="connector" idref="#_x0000_s101958"/>
        <o:r id="V:Rule194" type="connector" idref="#_x0000_s94468"/>
        <o:r id="V:Rule195" type="connector" idref="#_x0000_s95166"/>
        <o:r id="V:Rule196" type="connector" idref="#_x0000_s102155"/>
        <o:r id="V:Rule197" type="connector" idref="#_x0000_s94492"/>
        <o:r id="V:Rule198" type="connector" idref="#_x0000_s101591"/>
        <o:r id="V:Rule199" type="connector" idref="#_x0000_s101964"/>
        <o:r id="V:Rule200" type="connector" idref="#_x0000_s94779"/>
        <o:r id="V:Rule201" type="connector" idref="#_x0000_s94459"/>
        <o:r id="V:Rule202" type="connector" idref="#_x0000_s94300"/>
        <o:r id="V:Rule203" type="connector" idref="#_x0000_s94461"/>
        <o:r id="V:Rule204" type="connector" idref="#_x0000_s101583"/>
        <o:r id="V:Rule205" type="connector" idref="#_x0000_s94795"/>
        <o:r id="V:Rule206" type="connector" idref="#_x0000_s95167"/>
        <o:r id="V:Rule207" type="connector" idref="#_x0000_s102110"/>
        <o:r id="V:Rule208" type="connector" idref="#_x0000_s102149"/>
        <o:r id="V:Rule209" type="connector" idref="#_x0000_s94467"/>
        <o:r id="V:Rule210" type="connector" idref="#_x0000_s95033"/>
        <o:r id="V:Rule211" type="connector" idref="#_x0000_s101949"/>
        <o:r id="V:Rule212" type="connector" idref="#_x0000_s102111"/>
        <o:r id="V:Rule213" type="connector" idref="#_x0000_s102106"/>
        <o:r id="V:Rule214" type="connector" idref="#_x0000_s102205"/>
        <o:r id="V:Rule215" type="connector" idref="#_x0000_s102167"/>
        <o:r id="V:Rule216" type="connector" idref="#_x0000_s101561"/>
        <o:r id="V:Rule217" type="connector" idref="#_x0000_s95157"/>
        <o:r id="V:Rule218" type="connector" idref="#_x0000_s102146"/>
        <o:r id="V:Rule219" type="connector" idref="#_x0000_s101587"/>
        <o:r id="V:Rule220" type="connector" idref="#_x0000_s102204"/>
        <o:r id="V:Rule221" type="connector" idref="#_x0000_s102105"/>
        <o:r id="V:Rule222" type="connector" idref="#_x0000_s102194"/>
        <o:r id="V:Rule223" type="connector" idref="#_x0000_s102168"/>
        <o:r id="V:Rule224" type="connector" idref="#_x0000_s94465"/>
        <o:r id="V:Rule225" type="connector" idref="#_x0000_s95176"/>
        <o:r id="V:Rule226" type="connector" idref="#_x0000_s94293"/>
        <o:r id="V:Rule227" type="connector" idref="#_x0000_s1634"/>
        <o:r id="V:Rule228" type="connector" idref="#_x0000_s102206"/>
        <o:r id="V:Rule229" type="connector" idref="#_x0000_s102151"/>
        <o:r id="V:Rule230" type="connector" idref="#_x0000_s90220"/>
        <o:r id="V:Rule231" type="connector" idref="#_x0000_s94791"/>
        <o:r id="V:Rule232" type="connector" idref="#_x0000_s102152"/>
        <o:r id="V:Rule233" type="connector" idref="#_x0000_s90219"/>
        <o:r id="V:Rule234" type="connector" idref="#_x0000_s101565"/>
        <o:r id="V:Rule235" type="connector" idref="#_x0000_s90211"/>
        <o:r id="V:Rule236" type="connector" idref="#_x0000_s102190"/>
        <o:r id="V:Rule237" type="connector" idref="#_x0000_s102145"/>
        <o:r id="V:Rule238" type="connector" idref="#_x0000_s101967"/>
        <o:r id="V:Rule239" type="connector" idref="#_x0000_s102192"/>
        <o:r id="V:Rule240" type="connector" idref="#_x0000_s90212"/>
        <o:r id="V:Rule241" type="connector" idref="#_x0000_s90222"/>
        <o:r id="V:Rule242" type="connector" idref="#_x0000_s102148"/>
        <o:r id="V:Rule243" type="connector" idref="#_x0000_s94306"/>
        <o:r id="V:Rule244" type="connector" idref="#_x0000_s102122"/>
        <o:r id="V:Rule245" type="connector" idref="#_x0000_s94775"/>
        <o:r id="V:Rule246" type="connector" idref="#_x0000_s94463"/>
        <o:r id="V:Rule247" type="connector" idref="#_x0000_s101947"/>
        <o:r id="V:Rule248" type="connector" idref="#_x0000_s94458"/>
        <o:r id="V:Rule249" type="connector" idref="#_x0000_s94462"/>
        <o:r id="V:Rule250" type="connector" idref="#_x0000_s94765"/>
        <o:r id="V:Rule251" type="connector" idref="#_x0000_s102143"/>
        <o:r id="V:Rule252" type="connector" idref="#_x0000_s94764"/>
        <o:r id="V:Rule253" type="connector" idref="#_x0000_s94464"/>
        <o:r id="V:Rule254" type="connector" idref="#_x0000_s102107"/>
        <o:r id="V:Rule255" type="connector" idref="#_x0000_s94482"/>
        <o:r id="V:Rule256" type="connector" idref="#_x0000_s1806"/>
        <o:r id="V:Rule257" type="connector" idref="#_x0000_s101566"/>
        <o:r id="V:Rule258" type="connector" idref="#_x0000_s95152"/>
        <o:r id="V:Rule259" type="connector" idref="#_x0000_s102176"/>
        <o:r id="V:Rule260" type="connector" idref="#_x0000_s101562"/>
        <o:r id="V:Rule261" type="connector" idref="#_x0000_s94769"/>
        <o:r id="V:Rule262" type="connector" idref="#_x0000_s90218"/>
        <o:r id="V:Rule263" type="connector" idref="#_x0000_s102195"/>
        <o:r id="V:Rule264" type="connector" idref="#_x0000_s101588"/>
        <o:r id="V:Rule265" type="connector" idref="#_x0000_s101592"/>
        <o:r id="V:Rule266" type="connector" idref="#_x0000_s102144"/>
        <o:r id="V:Rule267" type="connector" idref="#_x0000_s102112"/>
        <o:r id="V:Rule268" type="connector" idref="#_x0000_s90221"/>
        <o:r id="V:Rule269" type="connector" idref="#_x0000_s102147"/>
        <o:r id="V:Rule270" type="connector" idref="#_x0000_s94523"/>
        <o:r id="V:Rule271" type="connector" idref="#_x0000_s94786"/>
        <o:r id="V:Rule272" type="connector" idref="#_x0000_s94767"/>
        <o:r id="V:Rule273" type="connector" idref="#_x0000_s102154"/>
        <o:r id="V:Rule274" type="connector" idref="#_x0000_s947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248</cp:revision>
  <cp:lastPrinted>2019-12-12T08:42:00Z</cp:lastPrinted>
  <dcterms:created xsi:type="dcterms:W3CDTF">2018-06-18T22:36:00Z</dcterms:created>
  <dcterms:modified xsi:type="dcterms:W3CDTF">2020-02-26T18:42:00Z</dcterms:modified>
</cp:coreProperties>
</file>